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D33F3" w14:textId="25337003" w:rsidR="00732D25" w:rsidRDefault="00211C08" w:rsidP="00855B2A">
      <w:pPr>
        <w:spacing w:after="1" w:line="401" w:lineRule="auto"/>
        <w:ind w:left="10" w:right="52" w:hanging="10"/>
      </w:pPr>
      <w:r>
        <w:t>Rada Rodziców Państwow</w:t>
      </w:r>
      <w:r w:rsidR="00F6231F">
        <w:t>ego</w:t>
      </w:r>
      <w:r>
        <w:t xml:space="preserve"> Liceum Sztuk Plastycznych              </w:t>
      </w:r>
      <w:r w:rsidR="00855B2A">
        <w:t xml:space="preserve">           </w:t>
      </w:r>
      <w:r w:rsidR="00F6231F">
        <w:t xml:space="preserve">  </w:t>
      </w:r>
      <w:r w:rsidR="007F78E5">
        <w:t xml:space="preserve">   </w:t>
      </w:r>
      <w:r w:rsidR="00F6231F">
        <w:t xml:space="preserve">  </w:t>
      </w:r>
      <w:r w:rsidR="00855B2A">
        <w:t xml:space="preserve">    </w:t>
      </w:r>
      <w:r>
        <w:t xml:space="preserve">Lublin dnia </w:t>
      </w:r>
      <w:r w:rsidR="00F034C3">
        <w:rPr>
          <w:color w:val="auto"/>
        </w:rPr>
        <w:t>15</w:t>
      </w:r>
      <w:r w:rsidR="00712872">
        <w:rPr>
          <w:color w:val="auto"/>
        </w:rPr>
        <w:t>.0</w:t>
      </w:r>
      <w:r w:rsidR="00F034C3">
        <w:rPr>
          <w:color w:val="auto"/>
        </w:rPr>
        <w:t>9</w:t>
      </w:r>
      <w:r w:rsidR="007F78E5" w:rsidRPr="007F78E5">
        <w:rPr>
          <w:color w:val="auto"/>
        </w:rPr>
        <w:t>.</w:t>
      </w:r>
      <w:r w:rsidRPr="007F78E5">
        <w:rPr>
          <w:color w:val="auto"/>
        </w:rPr>
        <w:t>202</w:t>
      </w:r>
      <w:r w:rsidR="00E60754">
        <w:rPr>
          <w:color w:val="auto"/>
        </w:rPr>
        <w:t>4</w:t>
      </w:r>
      <w:r w:rsidR="00F034C3">
        <w:rPr>
          <w:color w:val="auto"/>
        </w:rPr>
        <w:t xml:space="preserve"> </w:t>
      </w:r>
      <w:r w:rsidRPr="007F78E5">
        <w:rPr>
          <w:color w:val="auto"/>
        </w:rPr>
        <w:t xml:space="preserve">r. </w:t>
      </w:r>
      <w:r>
        <w:t xml:space="preserve">im. Cypriana Kamila Norwida w Lublinie </w:t>
      </w:r>
    </w:p>
    <w:p w14:paraId="4B9EB53D" w14:textId="77777777" w:rsidR="00A66F64" w:rsidRDefault="00211C08">
      <w:pPr>
        <w:spacing w:after="1" w:line="401" w:lineRule="auto"/>
        <w:ind w:left="10" w:right="837" w:hanging="10"/>
      </w:pPr>
      <w:r>
        <w:t xml:space="preserve">ul. Muzyczna 10a </w:t>
      </w:r>
    </w:p>
    <w:p w14:paraId="229BB556" w14:textId="77777777" w:rsidR="00A66F64" w:rsidRDefault="00211C08">
      <w:pPr>
        <w:spacing w:after="158" w:line="258" w:lineRule="auto"/>
        <w:ind w:left="10" w:hanging="10"/>
      </w:pPr>
      <w:r>
        <w:t xml:space="preserve">20-612 Lublin </w:t>
      </w:r>
    </w:p>
    <w:p w14:paraId="4A88655B" w14:textId="77777777" w:rsidR="001259DE" w:rsidRDefault="001259DE">
      <w:pPr>
        <w:spacing w:after="158" w:line="258" w:lineRule="auto"/>
        <w:ind w:left="10" w:hanging="10"/>
      </w:pPr>
    </w:p>
    <w:p w14:paraId="6DA527FA" w14:textId="77777777" w:rsidR="00A66F64" w:rsidRDefault="00211C08">
      <w:r>
        <w:t xml:space="preserve"> </w:t>
      </w:r>
    </w:p>
    <w:p w14:paraId="73FB8C71" w14:textId="1838ABEC" w:rsidR="00A66F64" w:rsidRDefault="00211C08">
      <w:pPr>
        <w:spacing w:after="158"/>
        <w:ind w:right="51"/>
        <w:jc w:val="center"/>
      </w:pPr>
      <w:r>
        <w:rPr>
          <w:b/>
        </w:rPr>
        <w:t xml:space="preserve">UCHWAŁA nr </w:t>
      </w:r>
      <w:r w:rsidR="00F034C3">
        <w:rPr>
          <w:b/>
        </w:rPr>
        <w:t>20</w:t>
      </w:r>
      <w:r>
        <w:rPr>
          <w:b/>
        </w:rPr>
        <w:t>/202</w:t>
      </w:r>
      <w:r w:rsidR="003E390E">
        <w:rPr>
          <w:b/>
        </w:rPr>
        <w:t>3</w:t>
      </w:r>
      <w:r>
        <w:rPr>
          <w:b/>
        </w:rPr>
        <w:t>-202</w:t>
      </w:r>
      <w:r w:rsidR="003E390E">
        <w:rPr>
          <w:b/>
        </w:rPr>
        <w:t>4</w:t>
      </w:r>
      <w:r>
        <w:rPr>
          <w:b/>
        </w:rPr>
        <w:t xml:space="preserve"> </w:t>
      </w:r>
    </w:p>
    <w:p w14:paraId="1447B72D" w14:textId="77777777" w:rsidR="00A66F64" w:rsidRDefault="00211C08">
      <w:pPr>
        <w:spacing w:after="158"/>
        <w:ind w:left="10" w:right="772" w:hanging="10"/>
        <w:jc w:val="right"/>
      </w:pPr>
      <w:r>
        <w:t xml:space="preserve">Zebranie Przedstawicieli Rady Rodziców przy Państwowym Liceum Sztuk Plastycznych               </w:t>
      </w:r>
    </w:p>
    <w:p w14:paraId="1E4AF106" w14:textId="264374F0" w:rsidR="00A66F64" w:rsidRDefault="00211C08">
      <w:pPr>
        <w:spacing w:line="258" w:lineRule="auto"/>
        <w:ind w:left="10" w:right="47" w:hanging="10"/>
        <w:jc w:val="center"/>
      </w:pPr>
      <w:r>
        <w:t>im. Cypriana Kamila Norwida w Lublinie, podjęta</w:t>
      </w:r>
      <w:r w:rsidR="00BC0CFE">
        <w:t xml:space="preserve"> </w:t>
      </w:r>
      <w:r w:rsidR="00F034C3">
        <w:t>15</w:t>
      </w:r>
      <w:r w:rsidR="0009546F">
        <w:t>.0</w:t>
      </w:r>
      <w:r w:rsidR="00F034C3">
        <w:t>9</w:t>
      </w:r>
      <w:r w:rsidR="00E60754">
        <w:t>.2024</w:t>
      </w:r>
      <w:r w:rsidRPr="00451248">
        <w:rPr>
          <w:color w:val="auto"/>
        </w:rPr>
        <w:t xml:space="preserve"> </w:t>
      </w:r>
      <w:r>
        <w:t xml:space="preserve">roku. </w:t>
      </w:r>
    </w:p>
    <w:p w14:paraId="3C0D2515" w14:textId="2F5B3EF3" w:rsidR="00A66F64" w:rsidRDefault="00211C08">
      <w:pPr>
        <w:spacing w:line="258" w:lineRule="auto"/>
        <w:ind w:left="10" w:right="52" w:hanging="10"/>
        <w:jc w:val="center"/>
      </w:pPr>
      <w:r w:rsidRPr="00414EFB">
        <w:rPr>
          <w:b/>
        </w:rPr>
        <w:t>Dotyczy:</w:t>
      </w:r>
      <w:r>
        <w:t xml:space="preserve"> </w:t>
      </w:r>
      <w:r w:rsidR="00F034C3">
        <w:t>dofinansowania pleneru malarskiego w Rychwale w dniach 16-28.09.2024 r.</w:t>
      </w:r>
    </w:p>
    <w:p w14:paraId="5F546F6B" w14:textId="77777777" w:rsidR="00414EFB" w:rsidRDefault="00414EFB">
      <w:pPr>
        <w:spacing w:line="258" w:lineRule="auto"/>
        <w:ind w:left="10" w:right="52" w:hanging="10"/>
        <w:jc w:val="center"/>
      </w:pPr>
    </w:p>
    <w:p w14:paraId="45433F13" w14:textId="77777777" w:rsidR="00A66F64" w:rsidRDefault="00211C08">
      <w:pPr>
        <w:spacing w:after="1" w:line="258" w:lineRule="auto"/>
        <w:ind w:left="144" w:hanging="10"/>
      </w:pPr>
      <w:r>
        <w:t xml:space="preserve">Zebranie Przedstawicieli Rady Rodziców przy Państwowym Liceum Sztuk Plastycznych im. Cypriana </w:t>
      </w:r>
    </w:p>
    <w:p w14:paraId="3FD7A8A0" w14:textId="77777777" w:rsidR="00A66F64" w:rsidRDefault="00211C08">
      <w:pPr>
        <w:spacing w:line="258" w:lineRule="auto"/>
        <w:ind w:left="10" w:right="8" w:hanging="10"/>
        <w:jc w:val="center"/>
      </w:pPr>
      <w:r>
        <w:t>Kamila Norwida w Lublinie działająca na podstawie ustawy z dnia 14 grudnia 2016</w:t>
      </w:r>
      <w:r w:rsidR="00732D25">
        <w:t xml:space="preserve"> </w:t>
      </w:r>
      <w:r>
        <w:t xml:space="preserve">r. Prawo Oświatowe (Dz. U. z 2018 poz. 996, 1000, 1290 i 1669), oraz </w:t>
      </w:r>
      <w:r w:rsidRPr="00451248">
        <w:rPr>
          <w:color w:val="auto"/>
        </w:rPr>
        <w:t xml:space="preserve">§ </w:t>
      </w:r>
      <w:r w:rsidR="003F77F1" w:rsidRPr="00451248">
        <w:rPr>
          <w:color w:val="auto"/>
        </w:rPr>
        <w:t>8 Ad.</w:t>
      </w:r>
      <w:r w:rsidR="00451248" w:rsidRPr="00451248">
        <w:rPr>
          <w:color w:val="auto"/>
        </w:rPr>
        <w:t xml:space="preserve"> 1 </w:t>
      </w:r>
      <w:r w:rsidRPr="00451248">
        <w:rPr>
          <w:color w:val="auto"/>
        </w:rPr>
        <w:t xml:space="preserve"> </w:t>
      </w:r>
      <w:r>
        <w:t xml:space="preserve">Regulaminu Rady Rodziców, uchwala co następuje: </w:t>
      </w:r>
    </w:p>
    <w:p w14:paraId="4F6CCB1B" w14:textId="77777777" w:rsidR="00AA7D66" w:rsidRDefault="00AA7D66">
      <w:pPr>
        <w:spacing w:line="258" w:lineRule="auto"/>
        <w:ind w:left="10" w:right="49" w:hanging="10"/>
        <w:jc w:val="center"/>
      </w:pPr>
    </w:p>
    <w:p w14:paraId="1BB8A181" w14:textId="77777777" w:rsidR="00A66F64" w:rsidRDefault="00211C08">
      <w:pPr>
        <w:spacing w:line="258" w:lineRule="auto"/>
        <w:ind w:left="10" w:right="49" w:hanging="10"/>
        <w:jc w:val="center"/>
      </w:pPr>
      <w:r>
        <w:t xml:space="preserve">§1 </w:t>
      </w:r>
    </w:p>
    <w:p w14:paraId="15188B69" w14:textId="615F09AE" w:rsidR="002E5855" w:rsidRDefault="00F034C3" w:rsidP="002E5855">
      <w:pPr>
        <w:spacing w:line="258" w:lineRule="auto"/>
        <w:ind w:left="10" w:right="48" w:hanging="10"/>
        <w:jc w:val="both"/>
      </w:pPr>
      <w:r>
        <w:t>Decyzją Rady Rodziców środki finansowe w kwocie 250 zł (dwieście pięćdziesiąt złotych 00/100) zostaną przeznaczone na dofinansowanie wyjazdu na plener malarski w Rychwale w dniach 16-28.09.2024 r.</w:t>
      </w:r>
    </w:p>
    <w:p w14:paraId="69A901CD" w14:textId="77777777" w:rsidR="002E5855" w:rsidRDefault="002E5855" w:rsidP="002E5855">
      <w:pPr>
        <w:jc w:val="center"/>
      </w:pPr>
    </w:p>
    <w:p w14:paraId="13B6FA54" w14:textId="77777777" w:rsidR="002E5855" w:rsidRDefault="002E5855" w:rsidP="002E5855">
      <w:pPr>
        <w:spacing w:line="258" w:lineRule="auto"/>
        <w:ind w:left="10" w:right="49" w:hanging="10"/>
        <w:jc w:val="center"/>
      </w:pPr>
      <w:r>
        <w:t xml:space="preserve">§2 </w:t>
      </w:r>
    </w:p>
    <w:p w14:paraId="6DAE2EB9" w14:textId="77777777" w:rsidR="002E5855" w:rsidRDefault="002E5855" w:rsidP="002E5855">
      <w:pPr>
        <w:spacing w:line="258" w:lineRule="auto"/>
        <w:ind w:left="10" w:right="51" w:hanging="10"/>
        <w:jc w:val="both"/>
      </w:pPr>
      <w:r>
        <w:t xml:space="preserve">Uchwała wchodzi w życie z dniem </w:t>
      </w:r>
      <w:r w:rsidRPr="002E5855">
        <w:rPr>
          <w:color w:val="auto"/>
        </w:rPr>
        <w:t xml:space="preserve">podjęcia. </w:t>
      </w:r>
    </w:p>
    <w:p w14:paraId="4E43509D" w14:textId="77777777" w:rsidR="001259DE" w:rsidRDefault="001259DE">
      <w:pPr>
        <w:spacing w:after="158"/>
      </w:pPr>
    </w:p>
    <w:p w14:paraId="077875F9" w14:textId="77777777" w:rsidR="00A66F64" w:rsidRDefault="00211C08">
      <w:pPr>
        <w:spacing w:after="158"/>
        <w:ind w:left="10" w:right="34" w:hanging="10"/>
        <w:jc w:val="right"/>
      </w:pPr>
      <w:r>
        <w:t xml:space="preserve">Przewodniczący Rady Rodziców </w:t>
      </w:r>
    </w:p>
    <w:p w14:paraId="33528A41" w14:textId="071B62FF" w:rsidR="00211C08" w:rsidRDefault="00B230C8">
      <w:pPr>
        <w:spacing w:after="117"/>
        <w:ind w:left="10" w:right="34" w:hanging="1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0B189E2" wp14:editId="7603743F">
            <wp:extent cx="1457325" cy="342900"/>
            <wp:effectExtent l="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51000"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EAD51" w14:textId="77777777" w:rsidR="00A66F64" w:rsidRDefault="00211C08" w:rsidP="002D02CE">
      <w:pPr>
        <w:spacing w:after="117"/>
        <w:ind w:left="10" w:right="34" w:hanging="10"/>
        <w:jc w:val="center"/>
      </w:pPr>
      <w:r>
        <w:t xml:space="preserve">                                                                                                                         Piotr Michota </w:t>
      </w:r>
    </w:p>
    <w:sectPr w:rsidR="00A66F64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6FFA"/>
    <w:multiLevelType w:val="hybridMultilevel"/>
    <w:tmpl w:val="4C9A2E88"/>
    <w:lvl w:ilvl="0" w:tplc="6EEE29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2D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49F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CF9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0A1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474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E42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4DE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0C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64"/>
    <w:rsid w:val="0002153F"/>
    <w:rsid w:val="00030761"/>
    <w:rsid w:val="00043A08"/>
    <w:rsid w:val="00051EA2"/>
    <w:rsid w:val="0008535A"/>
    <w:rsid w:val="0009546F"/>
    <w:rsid w:val="000B2920"/>
    <w:rsid w:val="001217F6"/>
    <w:rsid w:val="001259DE"/>
    <w:rsid w:val="0014163F"/>
    <w:rsid w:val="00180DEB"/>
    <w:rsid w:val="001E04F1"/>
    <w:rsid w:val="001F4979"/>
    <w:rsid w:val="00211C08"/>
    <w:rsid w:val="00213910"/>
    <w:rsid w:val="002C6728"/>
    <w:rsid w:val="002C6886"/>
    <w:rsid w:val="002D02CE"/>
    <w:rsid w:val="002E5855"/>
    <w:rsid w:val="002F14D6"/>
    <w:rsid w:val="003003B4"/>
    <w:rsid w:val="00312AAE"/>
    <w:rsid w:val="00375784"/>
    <w:rsid w:val="003A7179"/>
    <w:rsid w:val="003D4454"/>
    <w:rsid w:val="003E390E"/>
    <w:rsid w:val="003F6A19"/>
    <w:rsid w:val="003F77F1"/>
    <w:rsid w:val="00414EFB"/>
    <w:rsid w:val="00427882"/>
    <w:rsid w:val="00451248"/>
    <w:rsid w:val="00497EE4"/>
    <w:rsid w:val="004A72E4"/>
    <w:rsid w:val="0052688A"/>
    <w:rsid w:val="00541ADA"/>
    <w:rsid w:val="00552819"/>
    <w:rsid w:val="00581E03"/>
    <w:rsid w:val="005A5A89"/>
    <w:rsid w:val="005C7213"/>
    <w:rsid w:val="005D53B5"/>
    <w:rsid w:val="006538F3"/>
    <w:rsid w:val="006C0490"/>
    <w:rsid w:val="00707620"/>
    <w:rsid w:val="00712872"/>
    <w:rsid w:val="00732D25"/>
    <w:rsid w:val="0076295E"/>
    <w:rsid w:val="007F78E5"/>
    <w:rsid w:val="00820AA2"/>
    <w:rsid w:val="008303ED"/>
    <w:rsid w:val="00842655"/>
    <w:rsid w:val="0085291E"/>
    <w:rsid w:val="00855B2A"/>
    <w:rsid w:val="00856C4B"/>
    <w:rsid w:val="00860106"/>
    <w:rsid w:val="00897EA5"/>
    <w:rsid w:val="008D27EA"/>
    <w:rsid w:val="008E3567"/>
    <w:rsid w:val="008F1CF9"/>
    <w:rsid w:val="009217D9"/>
    <w:rsid w:val="00983BA3"/>
    <w:rsid w:val="009E01E7"/>
    <w:rsid w:val="00A36305"/>
    <w:rsid w:val="00A36495"/>
    <w:rsid w:val="00A53E4F"/>
    <w:rsid w:val="00A66F64"/>
    <w:rsid w:val="00AA7D66"/>
    <w:rsid w:val="00AB6590"/>
    <w:rsid w:val="00B230C8"/>
    <w:rsid w:val="00B86ED4"/>
    <w:rsid w:val="00BC0CFE"/>
    <w:rsid w:val="00C22FDE"/>
    <w:rsid w:val="00C31EAC"/>
    <w:rsid w:val="00C34307"/>
    <w:rsid w:val="00C928E7"/>
    <w:rsid w:val="00CB40AA"/>
    <w:rsid w:val="00CC3C48"/>
    <w:rsid w:val="00D004CC"/>
    <w:rsid w:val="00E15EF5"/>
    <w:rsid w:val="00E60754"/>
    <w:rsid w:val="00EB23D1"/>
    <w:rsid w:val="00EF6ABF"/>
    <w:rsid w:val="00F034C3"/>
    <w:rsid w:val="00F11681"/>
    <w:rsid w:val="00F6231F"/>
    <w:rsid w:val="00F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C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A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0C8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A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0C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2024-10-08T12:57:00Z</cp:lastPrinted>
  <dcterms:created xsi:type="dcterms:W3CDTF">2024-10-08T09:40:00Z</dcterms:created>
  <dcterms:modified xsi:type="dcterms:W3CDTF">2024-10-08T14:06:00Z</dcterms:modified>
</cp:coreProperties>
</file>