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94" w:rsidRDefault="001F1994" w:rsidP="001F19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  <w:r w:rsidR="009014FD">
        <w:rPr>
          <w:sz w:val="20"/>
          <w:szCs w:val="20"/>
        </w:rPr>
        <w:t xml:space="preserve">iż zapoznałem się </w:t>
      </w:r>
      <w:r w:rsidR="00E417AE">
        <w:rPr>
          <w:sz w:val="20"/>
          <w:szCs w:val="20"/>
        </w:rPr>
        <w:t>o</w:t>
      </w:r>
      <w:bookmarkStart w:id="0" w:name="_GoBack"/>
      <w:bookmarkEnd w:id="0"/>
      <w:r>
        <w:rPr>
          <w:sz w:val="20"/>
          <w:szCs w:val="20"/>
        </w:rPr>
        <w:t>:</w:t>
      </w:r>
    </w:p>
    <w:p w:rsidR="001F1994" w:rsidRDefault="001F1994" w:rsidP="001F1994">
      <w:pPr>
        <w:jc w:val="both"/>
        <w:rPr>
          <w:sz w:val="20"/>
          <w:szCs w:val="20"/>
        </w:rPr>
      </w:pPr>
    </w:p>
    <w:p w:rsidR="001F1994" w:rsidRDefault="001F1994" w:rsidP="001F199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Wysokości świadczeń pieniężnych i warunkach korzystania ze świadczeń pieniężnych na pokrycie we własnym zakresie kosztów pobytu na terytorium Rzeczypospolitej Polskiej,</w:t>
      </w:r>
    </w:p>
    <w:p w:rsidR="001F1994" w:rsidRDefault="001F1994" w:rsidP="001F1994">
      <w:pPr>
        <w:pStyle w:val="Akapitzlist"/>
        <w:jc w:val="both"/>
        <w:rPr>
          <w:sz w:val="20"/>
          <w:szCs w:val="20"/>
        </w:rPr>
      </w:pPr>
    </w:p>
    <w:p w:rsidR="001F1994" w:rsidRDefault="001F1994" w:rsidP="001F199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Zasadach korzystania z opieki medycznej,</w:t>
      </w:r>
    </w:p>
    <w:p w:rsidR="001F1994" w:rsidRPr="001F1994" w:rsidRDefault="001F1994" w:rsidP="001F1994">
      <w:pPr>
        <w:pStyle w:val="Akapitzlist"/>
        <w:rPr>
          <w:sz w:val="20"/>
          <w:szCs w:val="20"/>
        </w:rPr>
      </w:pPr>
    </w:p>
    <w:p w:rsidR="001F1994" w:rsidRDefault="001F1994" w:rsidP="001F199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Podstawowych regulacjach prawa oświatowego w zakresie edukacji uczniów przebywających z zagranicy i zasadach dobrego zachowania w szkole.</w:t>
      </w:r>
    </w:p>
    <w:p w:rsidR="001F1994" w:rsidRPr="001F1994" w:rsidRDefault="001F1994" w:rsidP="001F1994">
      <w:pPr>
        <w:pStyle w:val="Akapitzlist"/>
        <w:rPr>
          <w:sz w:val="20"/>
          <w:szCs w:val="20"/>
        </w:rPr>
      </w:pPr>
    </w:p>
    <w:p w:rsidR="001F1994" w:rsidRDefault="001F1994" w:rsidP="001F1994">
      <w:pPr>
        <w:jc w:val="both"/>
        <w:rPr>
          <w:sz w:val="20"/>
          <w:szCs w:val="20"/>
        </w:rPr>
      </w:pPr>
    </w:p>
    <w:p w:rsidR="001F1994" w:rsidRDefault="001F1994" w:rsidP="001F1994">
      <w:pPr>
        <w:jc w:val="both"/>
        <w:rPr>
          <w:sz w:val="20"/>
          <w:szCs w:val="20"/>
        </w:rPr>
      </w:pPr>
    </w:p>
    <w:p w:rsidR="001F1994" w:rsidRDefault="001F1994" w:rsidP="001F1994">
      <w:pPr>
        <w:jc w:val="both"/>
        <w:rPr>
          <w:sz w:val="20"/>
          <w:szCs w:val="20"/>
        </w:rPr>
      </w:pPr>
    </w:p>
    <w:p w:rsidR="001F1994" w:rsidRDefault="001F1994" w:rsidP="001F1994">
      <w:pPr>
        <w:jc w:val="both"/>
        <w:rPr>
          <w:sz w:val="20"/>
          <w:szCs w:val="20"/>
        </w:rPr>
      </w:pPr>
    </w:p>
    <w:p w:rsidR="001F1994" w:rsidRDefault="001F1994" w:rsidP="001F1994">
      <w:pPr>
        <w:jc w:val="both"/>
        <w:rPr>
          <w:sz w:val="20"/>
          <w:szCs w:val="20"/>
        </w:rPr>
      </w:pPr>
    </w:p>
    <w:p w:rsidR="001F1994" w:rsidRDefault="001F1994" w:rsidP="001F199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                                                              ………………………………………………………….</w:t>
      </w:r>
    </w:p>
    <w:p w:rsidR="001F1994" w:rsidRPr="001F1994" w:rsidRDefault="001F1994" w:rsidP="001F19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(Data)                                                                                                                   (Podpis)</w:t>
      </w:r>
    </w:p>
    <w:sectPr w:rsidR="001F1994" w:rsidRPr="001F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E2E"/>
    <w:multiLevelType w:val="hybridMultilevel"/>
    <w:tmpl w:val="FEE6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B1FF6"/>
    <w:multiLevelType w:val="hybridMultilevel"/>
    <w:tmpl w:val="88861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F2459"/>
    <w:multiLevelType w:val="hybridMultilevel"/>
    <w:tmpl w:val="4BE4B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94"/>
    <w:rsid w:val="001F1994"/>
    <w:rsid w:val="007246C4"/>
    <w:rsid w:val="009014FD"/>
    <w:rsid w:val="00E4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D2C8"/>
  <w15:chartTrackingRefBased/>
  <w15:docId w15:val="{FE139E4E-B27D-4708-9D0A-1F0E623D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Rowicka Dominika</dc:creator>
  <cp:keywords/>
  <dc:description/>
  <cp:lastModifiedBy>Jaworska Anna</cp:lastModifiedBy>
  <cp:revision>2</cp:revision>
  <cp:lastPrinted>2022-04-22T08:23:00Z</cp:lastPrinted>
  <dcterms:created xsi:type="dcterms:W3CDTF">2022-04-22T08:48:00Z</dcterms:created>
  <dcterms:modified xsi:type="dcterms:W3CDTF">2022-04-22T08:48:00Z</dcterms:modified>
</cp:coreProperties>
</file>