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B52034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B52034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B52034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6F0053" w:rsidRDefault="00E76ADC" w:rsidP="00E76ADC">
      <w:pPr>
        <w:rPr>
          <w:rFonts w:ascii="Calibri" w:hAnsi="Calibri" w:cs="Calibri"/>
          <w:sz w:val="22"/>
          <w:szCs w:val="22"/>
          <w:lang w:val="pl-PL"/>
        </w:rPr>
      </w:pPr>
    </w:p>
    <w:p w14:paraId="6050AEB3" w14:textId="712B317B" w:rsidR="00C25253" w:rsidRPr="00B52034" w:rsidRDefault="00C25253" w:rsidP="00B52034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Oświadczam, że zapoznał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em/</w:t>
      </w:r>
      <w:r w:rsidRPr="00B52034">
        <w:rPr>
          <w:rFonts w:ascii="Calibri" w:hAnsi="Calibri" w:cs="Calibri"/>
          <w:sz w:val="24"/>
          <w:szCs w:val="24"/>
          <w:lang w:val="pl-PL"/>
        </w:rPr>
        <w:t>am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się z listą oferentów, któr</w:t>
      </w:r>
      <w:r w:rsidR="00D93013" w:rsidRPr="00B52034">
        <w:rPr>
          <w:rFonts w:ascii="Calibri" w:hAnsi="Calibri" w:cs="Calibri"/>
          <w:sz w:val="24"/>
          <w:szCs w:val="24"/>
          <w:lang w:val="pl-PL"/>
        </w:rPr>
        <w:t xml:space="preserve">ych oferty złożone w konkursie 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„Forum Polsko-Czeskie na rzecz zbliżenia społeczeństw, pogłębionej wspó</w:t>
      </w:r>
      <w:r w:rsidR="00C7738E">
        <w:rPr>
          <w:rFonts w:asciiTheme="minorHAnsi" w:hAnsiTheme="minorHAnsi"/>
          <w:sz w:val="24"/>
          <w:szCs w:val="24"/>
          <w:lang w:val="pl-PL"/>
        </w:rPr>
        <w:t>łpracy i dobrego sąsiedztwa 2023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”</w:t>
      </w:r>
      <w:r w:rsidR="004A6CB2">
        <w:rPr>
          <w:rFonts w:asciiTheme="minorHAnsi" w:hAnsiTheme="minorHAnsi"/>
          <w:b/>
          <w:i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>zostaną mi przedłożone do zaopiniowania i stwierdzam, że w stosunku do nich nie zachodzą wobec mnie przesłanki wyłączenia z prac komisji, o których mowa w ustawie z dnia 14 czerwca 1960 r. – Kodeks postępowania</w:t>
      </w:r>
      <w:r w:rsidR="00C7738E">
        <w:rPr>
          <w:rFonts w:ascii="Calibri" w:hAnsi="Calibri" w:cs="Calibri"/>
          <w:sz w:val="24"/>
          <w:szCs w:val="24"/>
          <w:lang w:val="pl-PL"/>
        </w:rPr>
        <w:t xml:space="preserve"> administracyjnego (Dz. U. z 2021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r.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,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poz.</w:t>
      </w:r>
      <w:r w:rsidR="00C7738E">
        <w:rPr>
          <w:rFonts w:ascii="Calibri" w:hAnsi="Calibri" w:cs="Calibri"/>
          <w:sz w:val="24"/>
          <w:szCs w:val="24"/>
          <w:lang w:val="pl-PL"/>
        </w:rPr>
        <w:t>735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,</w:t>
      </w:r>
      <w:r w:rsidR="00716E0B" w:rsidRPr="00B52034">
        <w:rPr>
          <w:rFonts w:ascii="Calibri" w:hAnsi="Calibri" w:cs="Calibri"/>
          <w:sz w:val="24"/>
          <w:szCs w:val="24"/>
          <w:lang w:val="pl-PL"/>
        </w:rPr>
        <w:t xml:space="preserve"> z późn.</w:t>
      </w:r>
      <w:r w:rsidR="006F0053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716E0B" w:rsidRPr="00B52034">
        <w:rPr>
          <w:rFonts w:ascii="Calibri" w:hAnsi="Calibri" w:cs="Calibri"/>
          <w:sz w:val="24"/>
          <w:szCs w:val="24"/>
          <w:lang w:val="pl-PL"/>
        </w:rPr>
        <w:t>zm.</w:t>
      </w:r>
      <w:r w:rsidRPr="00B52034">
        <w:rPr>
          <w:rFonts w:ascii="Calibri" w:hAnsi="Calibri" w:cs="Calibri"/>
          <w:sz w:val="24"/>
          <w:szCs w:val="24"/>
          <w:lang w:val="pl-PL"/>
        </w:rPr>
        <w:t>), w szczególności:</w:t>
      </w:r>
    </w:p>
    <w:p w14:paraId="70466F26" w14:textId="7FA83BF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286134C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żaden z tych oferentów lub ich przedstawiciel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nie jest moim małżonkiem, krewnym, powinowatym do drugiego stopnia włącznie ani nie jest ze mną związany z tytułu przysposobienia, opieki lub kurateli;</w:t>
      </w:r>
    </w:p>
    <w:p w14:paraId="6188D1B8" w14:textId="122B0D45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19BAAEC6" w14:textId="075FEC9A" w:rsidR="00D93013" w:rsidRPr="00B52034" w:rsidRDefault="00C25253" w:rsidP="00B52034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Ponadto oświadczam, że nie zostałem/am wskazany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/a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do udziału w pracach komisji konkursowej przez organizację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pozarządową lub podmiot, o którym mowa w art. 3 ust. 3 ustawy </w:t>
      </w:r>
      <w:r w:rsidR="00B52034">
        <w:rPr>
          <w:rFonts w:ascii="Calibri" w:hAnsi="Calibri" w:cs="Calibri"/>
          <w:sz w:val="24"/>
          <w:szCs w:val="24"/>
          <w:lang w:val="pl-PL"/>
        </w:rPr>
        <w:br/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z dnia 24 kwietnia 2003 r.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o działalności pożytku publicznego i o wolontariacie (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>Dz. U. z 202</w:t>
      </w:r>
      <w:r w:rsidR="00C7738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  <w:r w:rsidR="008A0CC6" w:rsidRPr="00B52034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 xml:space="preserve"> poz. 1</w:t>
      </w:r>
      <w:r w:rsidR="00C7738E">
        <w:rPr>
          <w:rFonts w:asciiTheme="minorHAnsi" w:hAnsiTheme="minorHAnsi" w:cstheme="minorHAnsi"/>
          <w:sz w:val="24"/>
          <w:szCs w:val="24"/>
          <w:lang w:val="pl-PL"/>
        </w:rPr>
        <w:t>327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>, z późn. zm</w:t>
      </w:r>
      <w:r w:rsidR="00D93013" w:rsidRPr="00B52034">
        <w:rPr>
          <w:rFonts w:ascii="Calibri" w:hAnsi="Calibri" w:cs="Calibri"/>
          <w:bCs/>
          <w:sz w:val="24"/>
          <w:szCs w:val="24"/>
          <w:lang w:val="pl-PL"/>
        </w:rPr>
        <w:t>.</w:t>
      </w:r>
      <w:r w:rsidR="00E009DE" w:rsidRPr="00B52034">
        <w:rPr>
          <w:rFonts w:ascii="Calibri" w:hAnsi="Calibri" w:cs="Calibri"/>
          <w:bCs/>
          <w:sz w:val="24"/>
          <w:szCs w:val="24"/>
          <w:lang w:val="pl-PL"/>
        </w:rPr>
        <w:t xml:space="preserve">)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biorące udział w konkursie </w:t>
      </w:r>
      <w:r w:rsidR="004A6CB2" w:rsidRPr="004A6CB2">
        <w:rPr>
          <w:rFonts w:asciiTheme="minorHAnsi" w:hAnsiTheme="minorHAnsi"/>
          <w:i/>
          <w:sz w:val="24"/>
          <w:szCs w:val="24"/>
          <w:lang w:val="pl-PL"/>
        </w:rPr>
        <w:t>„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Forum Polsko-Czeskie na rzecz zbliżenia społeczeństw, pogłębionej wspó</w:t>
      </w:r>
      <w:r w:rsidR="00C7738E">
        <w:rPr>
          <w:rFonts w:asciiTheme="minorHAnsi" w:hAnsiTheme="minorHAnsi"/>
          <w:sz w:val="24"/>
          <w:szCs w:val="24"/>
          <w:lang w:val="pl-PL"/>
        </w:rPr>
        <w:t>łpracy i dobrego sąsiedztwa 2023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”</w:t>
      </w:r>
      <w:r w:rsidR="00D93013" w:rsidRPr="004A6CB2">
        <w:rPr>
          <w:rFonts w:ascii="Calibri" w:hAnsi="Calibri" w:cs="Calibri"/>
          <w:sz w:val="24"/>
          <w:szCs w:val="24"/>
          <w:lang w:val="pl-PL"/>
        </w:rPr>
        <w:t>.</w:t>
      </w:r>
    </w:p>
    <w:p w14:paraId="67059719" w14:textId="3269A3B9" w:rsidR="00C25253" w:rsidRPr="006F0053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8D94BE6" w14:textId="77777777" w:rsidR="00B52034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2D1E3C59" w14:textId="77777777" w:rsidR="00B52034" w:rsidRPr="006F0053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p w14:paraId="1B607B01" w14:textId="0A917CE7" w:rsidR="00C25253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……………………………………………</w:t>
      </w:r>
    </w:p>
    <w:p w14:paraId="0A715647" w14:textId="4531737A" w:rsidR="00891CEC" w:rsidRDefault="00891CEC" w:rsidP="00891CEC">
      <w:pPr>
        <w:ind w:left="5954"/>
        <w:jc w:val="center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(podpis członka komisji)</w:t>
      </w:r>
    </w:p>
    <w:p w14:paraId="40B79826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5E54C152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53537D17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44F2AE87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7489469F" w14:textId="77777777" w:rsidR="00B52034" w:rsidRDefault="00B52034" w:rsidP="00891CEC">
      <w:pPr>
        <w:rPr>
          <w:rFonts w:ascii="Calibri" w:hAnsi="Calibri" w:cs="Calibri"/>
          <w:lang w:val="pl-PL"/>
        </w:rPr>
      </w:pPr>
    </w:p>
    <w:p w14:paraId="4310E9CA" w14:textId="6A51C021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</w:t>
      </w:r>
      <w:r w:rsidR="00B52034">
        <w:rPr>
          <w:rFonts w:ascii="Calibri" w:hAnsi="Calibri" w:cs="Calibri"/>
          <w:lang w:val="pl-PL"/>
        </w:rPr>
        <w:t>……………………</w:t>
      </w:r>
      <w:r>
        <w:rPr>
          <w:rFonts w:ascii="Calibri" w:hAnsi="Calibri" w:cs="Calibri"/>
          <w:lang w:val="pl-PL"/>
        </w:rPr>
        <w:t xml:space="preserve">…….. dnia </w:t>
      </w:r>
      <w:r w:rsidR="00867C1A">
        <w:rPr>
          <w:rFonts w:ascii="Calibri" w:hAnsi="Calibri" w:cs="Calibri"/>
          <w:lang w:val="pl-PL"/>
        </w:rPr>
        <w:t>202</w:t>
      </w:r>
      <w:r w:rsidR="009E75CA">
        <w:rPr>
          <w:rFonts w:ascii="Calibri" w:hAnsi="Calibri" w:cs="Calibri"/>
          <w:lang w:val="pl-PL"/>
        </w:rPr>
        <w:t>2</w:t>
      </w:r>
      <w:r>
        <w:rPr>
          <w:rFonts w:ascii="Calibri" w:hAnsi="Calibri" w:cs="Calibri"/>
          <w:lang w:val="pl-PL"/>
        </w:rPr>
        <w:t xml:space="preserve"> r.</w:t>
      </w:r>
      <w:bookmarkStart w:id="0" w:name="_GoBack"/>
      <w:bookmarkEnd w:id="0"/>
    </w:p>
    <w:sectPr w:rsidR="00891CEC" w:rsidSect="00C25253">
      <w:footerReference w:type="default" r:id="rId7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BF0AE" w14:textId="77777777" w:rsidR="008C63D4" w:rsidRDefault="008C63D4">
      <w:r>
        <w:separator/>
      </w:r>
    </w:p>
  </w:endnote>
  <w:endnote w:type="continuationSeparator" w:id="0">
    <w:p w14:paraId="3A4B03E2" w14:textId="77777777" w:rsidR="008C63D4" w:rsidRDefault="008C63D4">
      <w:r>
        <w:continuationSeparator/>
      </w:r>
    </w:p>
  </w:endnote>
  <w:endnote w:type="continuationNotice" w:id="1">
    <w:p w14:paraId="4A9885F1" w14:textId="77777777" w:rsidR="008C63D4" w:rsidRDefault="008C6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935C" w14:textId="36FAC294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75CA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EE917" w14:textId="77777777" w:rsidR="008C63D4" w:rsidRDefault="008C63D4">
      <w:r>
        <w:separator/>
      </w:r>
    </w:p>
  </w:footnote>
  <w:footnote w:type="continuationSeparator" w:id="0">
    <w:p w14:paraId="7717B347" w14:textId="77777777" w:rsidR="008C63D4" w:rsidRDefault="008C63D4">
      <w:r>
        <w:continuationSeparator/>
      </w:r>
    </w:p>
  </w:footnote>
  <w:footnote w:type="continuationNotice" w:id="1">
    <w:p w14:paraId="03F71C37" w14:textId="77777777" w:rsidR="008C63D4" w:rsidRDefault="008C63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367B9F"/>
    <w:rsid w:val="003B1844"/>
    <w:rsid w:val="003D6F71"/>
    <w:rsid w:val="00404C35"/>
    <w:rsid w:val="0042249C"/>
    <w:rsid w:val="00434423"/>
    <w:rsid w:val="00466145"/>
    <w:rsid w:val="004A6CB2"/>
    <w:rsid w:val="004D087A"/>
    <w:rsid w:val="0050603A"/>
    <w:rsid w:val="00572DE6"/>
    <w:rsid w:val="005D6A98"/>
    <w:rsid w:val="00612170"/>
    <w:rsid w:val="006C7AAF"/>
    <w:rsid w:val="006F0053"/>
    <w:rsid w:val="00716E0B"/>
    <w:rsid w:val="007649AC"/>
    <w:rsid w:val="007F00D4"/>
    <w:rsid w:val="00812ABD"/>
    <w:rsid w:val="00827CC6"/>
    <w:rsid w:val="00834118"/>
    <w:rsid w:val="0085116F"/>
    <w:rsid w:val="0085505A"/>
    <w:rsid w:val="00867C1A"/>
    <w:rsid w:val="008834EB"/>
    <w:rsid w:val="00891CEC"/>
    <w:rsid w:val="008A0CC6"/>
    <w:rsid w:val="008C63D4"/>
    <w:rsid w:val="008D5238"/>
    <w:rsid w:val="00951DE3"/>
    <w:rsid w:val="009E75CA"/>
    <w:rsid w:val="009F1F26"/>
    <w:rsid w:val="00A03A5B"/>
    <w:rsid w:val="00A11AB9"/>
    <w:rsid w:val="00AC57A6"/>
    <w:rsid w:val="00B52034"/>
    <w:rsid w:val="00B8425B"/>
    <w:rsid w:val="00C16B21"/>
    <w:rsid w:val="00C22800"/>
    <w:rsid w:val="00C25253"/>
    <w:rsid w:val="00C30309"/>
    <w:rsid w:val="00C7738E"/>
    <w:rsid w:val="00CC0457"/>
    <w:rsid w:val="00CC4A3F"/>
    <w:rsid w:val="00CF138C"/>
    <w:rsid w:val="00D30EA0"/>
    <w:rsid w:val="00D35BCB"/>
    <w:rsid w:val="00D93013"/>
    <w:rsid w:val="00DB2231"/>
    <w:rsid w:val="00DB2714"/>
    <w:rsid w:val="00DD007E"/>
    <w:rsid w:val="00DF1EE1"/>
    <w:rsid w:val="00E009DE"/>
    <w:rsid w:val="00E251BB"/>
    <w:rsid w:val="00E433BB"/>
    <w:rsid w:val="00E76ADC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2020-11-25T15:11:00Z</dcterms:created>
  <dcterms:modified xsi:type="dcterms:W3CDTF">2022-11-02T08:50:00Z</dcterms:modified>
</cp:coreProperties>
</file>