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0FF1" w14:textId="77777777" w:rsidR="00336174" w:rsidRDefault="00336174" w:rsidP="00336174">
      <w:pPr>
        <w:rPr>
          <w:rFonts w:eastAsia="Times New Roman"/>
        </w:rPr>
      </w:pPr>
      <w:r>
        <w:rPr>
          <w:rFonts w:eastAsia="Times New Roman"/>
        </w:rPr>
        <w:t xml:space="preserve">Szanowni Państwo </w:t>
      </w:r>
    </w:p>
    <w:p w14:paraId="630F6B96" w14:textId="77777777" w:rsidR="00336174" w:rsidRDefault="00336174" w:rsidP="00336174">
      <w:pPr>
        <w:rPr>
          <w:rFonts w:eastAsia="Times New Roman"/>
        </w:rPr>
      </w:pPr>
      <w:r>
        <w:rPr>
          <w:rFonts w:eastAsia="Times New Roman"/>
        </w:rPr>
        <w:t>● Ministerstwo Zdrowia</w:t>
      </w:r>
    </w:p>
    <w:p w14:paraId="619F4DEE" w14:textId="77777777" w:rsidR="00336174" w:rsidRDefault="00336174" w:rsidP="00336174">
      <w:pPr>
        <w:rPr>
          <w:rFonts w:eastAsia="Times New Roman"/>
        </w:rPr>
      </w:pPr>
      <w:r>
        <w:rPr>
          <w:rFonts w:eastAsia="Times New Roman"/>
        </w:rPr>
        <w:t xml:space="preserve">● Urząd Rejestracji Produktów Leczniczych </w:t>
      </w:r>
    </w:p>
    <w:p w14:paraId="377D87A4" w14:textId="77777777" w:rsidR="00336174" w:rsidRDefault="00336174" w:rsidP="00336174">
      <w:pPr>
        <w:rPr>
          <w:rFonts w:eastAsia="Times New Roman"/>
        </w:rPr>
      </w:pPr>
    </w:p>
    <w:p w14:paraId="65C972CC" w14:textId="77777777" w:rsidR="00336174" w:rsidRDefault="00336174" w:rsidP="00336174">
      <w:pPr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 xml:space="preserve">PETYCJA W INTERESIE PUBLICZNYM </w:t>
      </w:r>
    </w:p>
    <w:p w14:paraId="7C45DC3D" w14:textId="77777777" w:rsidR="00336174" w:rsidRDefault="00336174" w:rsidP="00336174">
      <w:pPr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>ZŁOŻONA W TRYBIE KOMUNIKACJI ELEKTRONICZNEJ W CELU WYKORZYSTANIA TREŚCI W TERAŹNIEJSZOŚCI LUB PRZYSZŁOŚCI</w:t>
      </w:r>
    </w:p>
    <w:p w14:paraId="1F1F1217" w14:textId="77777777" w:rsidR="00336174" w:rsidRDefault="00336174" w:rsidP="00336174">
      <w:pPr>
        <w:rPr>
          <w:rFonts w:eastAsia="Times New Roman"/>
        </w:rPr>
      </w:pPr>
    </w:p>
    <w:p w14:paraId="0605AEA3" w14:textId="77777777" w:rsidR="00336174" w:rsidRDefault="00336174" w:rsidP="00336174">
      <w:pPr>
        <w:rPr>
          <w:rFonts w:eastAsia="Times New Roman"/>
        </w:rPr>
      </w:pPr>
      <w:r>
        <w:rPr>
          <w:rFonts w:eastAsia="Times New Roman"/>
        </w:rPr>
        <w:t xml:space="preserve">Dzień dobry, działając w trybie Ustawy o petycjach z dnia 11 lipca 2014 roku (tj. Dz. U. 2018 poz. 870) w związku z art. 54 w związku z art. 63 Konstytucji z dnia 2 kwietnia 1997 roku (Dz. U. 1997 nr 78 poz. 483) przekładam petycję w przedmiocie : </w:t>
      </w:r>
      <w:r>
        <w:rPr>
          <w:rFonts w:ascii="Helvetica" w:eastAsia="Times New Roman" w:hAnsi="Helvetica" w:cs="Helvetica"/>
          <w:color w:val="212529"/>
          <w:sz w:val="24"/>
          <w:szCs w:val="24"/>
        </w:rPr>
        <w:t>podjęcia rozstrzygnięcia lub innego działania w sprawie dotyczącej życia zbiorowego, wartości wymagających szczególnej ochrony w imię dobra wspólnego, mieszczących się w zakresie zadań i kompetencji adresata petycji</w:t>
      </w:r>
    </w:p>
    <w:p w14:paraId="2309521F" w14:textId="77777777" w:rsidR="00336174" w:rsidRDefault="00336174" w:rsidP="00336174">
      <w:pPr>
        <w:rPr>
          <w:rFonts w:eastAsia="Times New Roman"/>
        </w:rPr>
      </w:pPr>
      <w:r>
        <w:rPr>
          <w:rFonts w:eastAsia="Times New Roman"/>
        </w:rPr>
        <w:t xml:space="preserve">¤ w temacie i celu : usprawnienia opieki zdrowotnej </w:t>
      </w:r>
    </w:p>
    <w:p w14:paraId="37A03DDD" w14:textId="77777777" w:rsidR="00336174" w:rsidRDefault="00336174" w:rsidP="00336174">
      <w:pPr>
        <w:rPr>
          <w:rFonts w:eastAsia="Times New Roman"/>
        </w:rPr>
      </w:pPr>
    </w:p>
    <w:p w14:paraId="19720F85" w14:textId="77777777" w:rsidR="00336174" w:rsidRDefault="00336174" w:rsidP="00336174">
      <w:pPr>
        <w:rPr>
          <w:rFonts w:eastAsia="Times New Roman"/>
        </w:rPr>
      </w:pPr>
      <w:r>
        <w:rPr>
          <w:rFonts w:eastAsia="Times New Roman"/>
        </w:rPr>
        <w:t xml:space="preserve">Zwracam się do Państwa w celu rozważenia wprowadzenia na ulotkach i produktach leczniczych notki o brzmieniu </w:t>
      </w:r>
    </w:p>
    <w:p w14:paraId="4F67A096" w14:textId="7076CA8B" w:rsidR="004808B8" w:rsidRPr="00336174" w:rsidRDefault="00336174">
      <w:pPr>
        <w:rPr>
          <w:rFonts w:eastAsia="Times New Roman"/>
        </w:rPr>
      </w:pPr>
      <w:r>
        <w:rPr>
          <w:rFonts w:eastAsia="Times New Roman"/>
        </w:rPr>
        <w:t>"Każdy lek niewłaściwie zagraża Twojemu Życiu i Zdrowiu oraz lek poprawnie stosowany może stwarzać zagrożenie bezpośrednie i pośrednie".</w:t>
      </w:r>
    </w:p>
    <w:sectPr w:rsidR="004808B8" w:rsidRPr="0033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74"/>
    <w:rsid w:val="00336174"/>
    <w:rsid w:val="0048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2495"/>
  <w15:chartTrackingRefBased/>
  <w15:docId w15:val="{95819F2E-A2BF-4101-BBE9-E9DC2135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17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Izydorek Mateusz</dc:creator>
  <cp:keywords/>
  <dc:description/>
  <cp:lastModifiedBy>Izydorek Mateusz</cp:lastModifiedBy>
  <cp:revision>1</cp:revision>
  <dcterms:created xsi:type="dcterms:W3CDTF">2021-12-28T10:01:00Z</dcterms:created>
  <dcterms:modified xsi:type="dcterms:W3CDTF">2021-12-28T10:10:00Z</dcterms:modified>
</cp:coreProperties>
</file>