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04817" w14:textId="77777777" w:rsidR="000D6FC2" w:rsidRPr="009C44C1" w:rsidRDefault="000D6FC2" w:rsidP="000D6FC2">
      <w:pPr>
        <w:pStyle w:val="NormalnyWeb"/>
        <w:spacing w:beforeAutospacing="0" w:after="0" w:afterAutospacing="0"/>
        <w:jc w:val="center"/>
        <w:rPr>
          <w:b/>
          <w:sz w:val="20"/>
          <w:szCs w:val="20"/>
        </w:rPr>
      </w:pPr>
      <w:r w:rsidRPr="009C44C1">
        <w:rPr>
          <w:b/>
          <w:sz w:val="20"/>
          <w:szCs w:val="20"/>
        </w:rPr>
        <w:t>Klauzula informacyjna  Ministerstwa Aktywów Państwowych</w:t>
      </w:r>
    </w:p>
    <w:p w14:paraId="799C6F60" w14:textId="77777777" w:rsidR="00110E1A" w:rsidRDefault="000D6FC2" w:rsidP="00110E1A">
      <w:pPr>
        <w:pStyle w:val="NormalnyWeb"/>
        <w:spacing w:beforeAutospacing="0" w:after="0" w:afterAutospacing="0"/>
        <w:jc w:val="center"/>
        <w:rPr>
          <w:b/>
          <w:sz w:val="20"/>
          <w:szCs w:val="20"/>
        </w:rPr>
      </w:pPr>
      <w:r w:rsidRPr="009C44C1">
        <w:rPr>
          <w:b/>
          <w:sz w:val="20"/>
          <w:szCs w:val="20"/>
        </w:rPr>
        <w:t xml:space="preserve">dotycząca </w:t>
      </w:r>
      <w:r w:rsidR="009C44C1">
        <w:rPr>
          <w:b/>
          <w:sz w:val="20"/>
          <w:szCs w:val="20"/>
        </w:rPr>
        <w:t xml:space="preserve">przetwarzania </w:t>
      </w:r>
      <w:r w:rsidRPr="009C44C1">
        <w:rPr>
          <w:b/>
          <w:sz w:val="20"/>
          <w:szCs w:val="20"/>
        </w:rPr>
        <w:t xml:space="preserve">danych osobowych </w:t>
      </w:r>
      <w:r w:rsidR="00E852B0">
        <w:rPr>
          <w:b/>
          <w:sz w:val="20"/>
          <w:szCs w:val="20"/>
        </w:rPr>
        <w:t xml:space="preserve"> w związku </w:t>
      </w:r>
      <w:r w:rsidR="00E852B0" w:rsidRPr="00E852B0">
        <w:rPr>
          <w:b/>
          <w:sz w:val="20"/>
          <w:szCs w:val="20"/>
        </w:rPr>
        <w:t xml:space="preserve">ze zgłoszeniem uwag w ramach udziału społeczeństwa w opracowywaniu </w:t>
      </w:r>
      <w:r w:rsidR="00E852B0">
        <w:rPr>
          <w:b/>
          <w:sz w:val="20"/>
          <w:szCs w:val="20"/>
        </w:rPr>
        <w:t>projektu dokumentu:</w:t>
      </w:r>
      <w:r w:rsidR="00110E1A">
        <w:rPr>
          <w:b/>
          <w:sz w:val="20"/>
          <w:szCs w:val="20"/>
        </w:rPr>
        <w:t xml:space="preserve"> </w:t>
      </w:r>
      <w:r w:rsidR="00110E1A" w:rsidRPr="00110E1A">
        <w:rPr>
          <w:b/>
          <w:sz w:val="20"/>
          <w:szCs w:val="20"/>
        </w:rPr>
        <w:t>Transformacja sektora</w:t>
      </w:r>
      <w:r w:rsidR="00110E1A">
        <w:rPr>
          <w:b/>
          <w:sz w:val="20"/>
          <w:szCs w:val="20"/>
        </w:rPr>
        <w:t xml:space="preserve"> </w:t>
      </w:r>
      <w:r w:rsidR="00110E1A" w:rsidRPr="00110E1A">
        <w:rPr>
          <w:b/>
          <w:sz w:val="20"/>
          <w:szCs w:val="20"/>
        </w:rPr>
        <w:t>elektroenergetycznego w Polsce</w:t>
      </w:r>
      <w:r w:rsidR="00110E1A">
        <w:rPr>
          <w:b/>
          <w:sz w:val="20"/>
          <w:szCs w:val="20"/>
        </w:rPr>
        <w:t xml:space="preserve"> </w:t>
      </w:r>
      <w:r w:rsidR="00110E1A" w:rsidRPr="00110E1A">
        <w:rPr>
          <w:b/>
          <w:sz w:val="20"/>
          <w:szCs w:val="20"/>
        </w:rPr>
        <w:t xml:space="preserve">Wydzielenie wytwórczych aktywów węglowych ze spółek z udziałem </w:t>
      </w:r>
      <w:r w:rsidR="00110E1A">
        <w:rPr>
          <w:b/>
          <w:sz w:val="20"/>
          <w:szCs w:val="20"/>
        </w:rPr>
        <w:t xml:space="preserve"> </w:t>
      </w:r>
      <w:r w:rsidR="00110E1A" w:rsidRPr="00110E1A">
        <w:rPr>
          <w:b/>
          <w:sz w:val="20"/>
          <w:szCs w:val="20"/>
        </w:rPr>
        <w:t>Skarbu Państwa</w:t>
      </w:r>
    </w:p>
    <w:p w14:paraId="70ACA8EA" w14:textId="6A5FD5DD" w:rsidR="00E852B0" w:rsidRPr="00E852B0" w:rsidRDefault="00E852B0" w:rsidP="00110E1A">
      <w:pPr>
        <w:pStyle w:val="NormalnyWeb"/>
        <w:spacing w:beforeAutospacing="0" w:after="0" w:afterAutospacing="0"/>
        <w:jc w:val="center"/>
        <w:rPr>
          <w:b/>
          <w:sz w:val="20"/>
          <w:szCs w:val="20"/>
        </w:rPr>
      </w:pPr>
      <w:r w:rsidRPr="00E852B0">
        <w:rPr>
          <w:b/>
          <w:sz w:val="20"/>
          <w:szCs w:val="20"/>
        </w:rPr>
        <w:t xml:space="preserve"> </w:t>
      </w:r>
    </w:p>
    <w:p w14:paraId="026712EA" w14:textId="72605D73" w:rsidR="000D6FC2" w:rsidRPr="009C44C1" w:rsidRDefault="000D6FC2" w:rsidP="000D6FC2">
      <w:pPr>
        <w:pStyle w:val="NormalnyWeb"/>
        <w:spacing w:before="0" w:beforeAutospacing="0" w:after="0" w:afterAutospacing="0" w:line="276" w:lineRule="auto"/>
        <w:jc w:val="both"/>
        <w:rPr>
          <w:spacing w:val="-2"/>
          <w:sz w:val="20"/>
          <w:szCs w:val="20"/>
        </w:rPr>
      </w:pPr>
      <w:r w:rsidRPr="009C44C1">
        <w:rPr>
          <w:spacing w:val="-2"/>
          <w:sz w:val="20"/>
          <w:szCs w:val="20"/>
        </w:rPr>
        <w:t>Zgodnie rozporządzeni</w:t>
      </w:r>
      <w:r w:rsidR="000F445D">
        <w:rPr>
          <w:spacing w:val="-2"/>
          <w:sz w:val="20"/>
          <w:szCs w:val="20"/>
        </w:rPr>
        <w:t>em</w:t>
      </w:r>
      <w:r w:rsidRPr="009C44C1">
        <w:rPr>
          <w:spacing w:val="-2"/>
          <w:sz w:val="20"/>
          <w:szCs w:val="20"/>
        </w:rPr>
        <w:t xml:space="preserve">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Nr 119, str. 1) zwan</w:t>
      </w:r>
      <w:r w:rsidR="000F445D">
        <w:rPr>
          <w:spacing w:val="-2"/>
          <w:sz w:val="20"/>
          <w:szCs w:val="20"/>
        </w:rPr>
        <w:t>ym</w:t>
      </w:r>
      <w:r w:rsidRPr="009C44C1">
        <w:rPr>
          <w:spacing w:val="-2"/>
          <w:sz w:val="20"/>
          <w:szCs w:val="20"/>
        </w:rPr>
        <w:t xml:space="preserve"> dalej RODO, Ministerstwo Aktywów Państwowych (dalej również „MAP”) przekazuje podstawowe informacje w zakresie przetwarzania dan</w:t>
      </w:r>
      <w:r w:rsidR="00110E1A">
        <w:rPr>
          <w:spacing w:val="-2"/>
          <w:sz w:val="20"/>
          <w:szCs w:val="20"/>
        </w:rPr>
        <w:t>ych osobowych w związku</w:t>
      </w:r>
      <w:r w:rsidR="00110E1A" w:rsidRPr="00110E1A">
        <w:rPr>
          <w:spacing w:val="-2"/>
          <w:sz w:val="20"/>
          <w:szCs w:val="20"/>
        </w:rPr>
        <w:t xml:space="preserve"> ze zgł</w:t>
      </w:r>
      <w:r w:rsidR="00183C16">
        <w:rPr>
          <w:spacing w:val="-2"/>
          <w:sz w:val="20"/>
          <w:szCs w:val="20"/>
        </w:rPr>
        <w:t>a</w:t>
      </w:r>
      <w:r w:rsidR="00110E1A" w:rsidRPr="00110E1A">
        <w:rPr>
          <w:spacing w:val="-2"/>
          <w:sz w:val="20"/>
          <w:szCs w:val="20"/>
        </w:rPr>
        <w:t>sz</w:t>
      </w:r>
      <w:r w:rsidR="00183C16">
        <w:rPr>
          <w:spacing w:val="-2"/>
          <w:sz w:val="20"/>
          <w:szCs w:val="20"/>
        </w:rPr>
        <w:t>a</w:t>
      </w:r>
      <w:r w:rsidR="00110E1A" w:rsidRPr="00110E1A">
        <w:rPr>
          <w:spacing w:val="-2"/>
          <w:sz w:val="20"/>
          <w:szCs w:val="20"/>
        </w:rPr>
        <w:t>niem uwag w ramach udziału społeczeństwa w opracowywaniu projektu dokumentu: Transformacja sektora elektroenergetycznego w Polsce Wydzielenie wytwórczych aktywów węglowych ze spółek z udziałem  Skarbu Państwa</w:t>
      </w:r>
      <w:r w:rsidRPr="009C44C1">
        <w:rPr>
          <w:spacing w:val="-2"/>
          <w:sz w:val="20"/>
          <w:szCs w:val="20"/>
        </w:rPr>
        <w:t>:</w:t>
      </w:r>
    </w:p>
    <w:p w14:paraId="474D52E7" w14:textId="77777777" w:rsidR="000D6FC2" w:rsidRPr="009C44C1" w:rsidRDefault="000D6FC2" w:rsidP="000D6FC2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0D6FC2" w:rsidRPr="009C44C1" w14:paraId="663D985B" w14:textId="77777777" w:rsidTr="000D6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5516" w14:textId="77777777" w:rsidR="000D6FC2" w:rsidRPr="009C44C1" w:rsidRDefault="000D6FC2" w:rsidP="001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sz w:val="18"/>
                <w:szCs w:val="18"/>
              </w:rPr>
              <w:t>Administrator Danych Osobowych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36C9" w14:textId="77777777" w:rsidR="000D6FC2" w:rsidRPr="009C44C1" w:rsidRDefault="000D6FC2" w:rsidP="000D6FC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Minister Aktywów Państwowych, z siedzibą w Warszawie (00-522), </w:t>
            </w:r>
            <w:r w:rsidRPr="009C44C1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 xml:space="preserve">ul. Krucza 36/Wspólna 6. </w:t>
            </w:r>
          </w:p>
        </w:tc>
      </w:tr>
      <w:tr w:rsidR="000D6FC2" w:rsidRPr="009C44C1" w14:paraId="5C8751F3" w14:textId="77777777" w:rsidTr="000D6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0AC501" w14:textId="77777777" w:rsidR="000D6FC2" w:rsidRPr="009C44C1" w:rsidRDefault="000D6FC2" w:rsidP="001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sz w:val="18"/>
                <w:szCs w:val="18"/>
              </w:rPr>
              <w:t>Inspektor Ochrony Danych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34B16D" w14:textId="77777777" w:rsidR="000D6FC2" w:rsidRPr="009C44C1" w:rsidRDefault="00584B22" w:rsidP="00584B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B22">
              <w:rPr>
                <w:rFonts w:ascii="Times New Roman" w:hAnsi="Times New Roman" w:cs="Times New Roman"/>
                <w:sz w:val="18"/>
                <w:szCs w:val="18"/>
              </w:rPr>
              <w:t xml:space="preserve">W MAP wyznaczono Inspektora Ochrony Danych, z którym można się kontaktować kierując korespondencję na adres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r w:rsidR="000D6FC2" w:rsidRPr="009C44C1">
              <w:rPr>
                <w:rFonts w:ascii="Times New Roman" w:hAnsi="Times New Roman" w:cs="Times New Roman"/>
                <w:sz w:val="18"/>
                <w:szCs w:val="18"/>
              </w:rPr>
              <w:t>mail: iodo@map.gov.pl.</w:t>
            </w:r>
          </w:p>
        </w:tc>
      </w:tr>
      <w:tr w:rsidR="000D6FC2" w:rsidRPr="009C44C1" w14:paraId="005486D3" w14:textId="77777777" w:rsidTr="000D6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CFB0" w14:textId="77777777" w:rsidR="000D6FC2" w:rsidRPr="009C44C1" w:rsidRDefault="000D6FC2" w:rsidP="001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sz w:val="18"/>
                <w:szCs w:val="18"/>
              </w:rPr>
              <w:t>Cel przetwarzania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451F" w14:textId="75EE001B" w:rsidR="000D6FC2" w:rsidRDefault="00110E1A" w:rsidP="004E34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Opracowywanie</w:t>
            </w:r>
            <w:r w:rsidR="00F77DE4">
              <w:rPr>
                <w:rFonts w:ascii="Times New Roman" w:hAnsi="Times New Roman" w:cs="Times New Roman"/>
                <w:sz w:val="18"/>
                <w:szCs w:val="18"/>
              </w:rPr>
              <w:t xml:space="preserve"> w M</w:t>
            </w:r>
            <w:r w:rsidR="004E348B">
              <w:rPr>
                <w:rFonts w:ascii="Times New Roman" w:hAnsi="Times New Roman" w:cs="Times New Roman"/>
                <w:sz w:val="18"/>
                <w:szCs w:val="18"/>
              </w:rPr>
              <w:t>inisterstwie Aktywów Państwowych</w:t>
            </w:r>
            <w:r w:rsidR="00F77DE4">
              <w:rPr>
                <w:rFonts w:ascii="Times New Roman" w:hAnsi="Times New Roman" w:cs="Times New Roman"/>
                <w:sz w:val="18"/>
                <w:szCs w:val="18"/>
              </w:rPr>
              <w:t xml:space="preserve"> przy udziale społeczeństwa</w:t>
            </w:r>
            <w:r w:rsidRPr="00110E1A">
              <w:rPr>
                <w:rFonts w:ascii="Times New Roman" w:hAnsi="Times New Roman" w:cs="Times New Roman"/>
                <w:sz w:val="18"/>
                <w:szCs w:val="18"/>
              </w:rPr>
              <w:t xml:space="preserve"> projektu dokumentu: Transformacja sektora elektroenergetycznego w Polsce Wydzielenie wytwórczych aktywów węglowych ze spółek z udziałem  Skarbu Państwa</w:t>
            </w:r>
            <w:r w:rsidR="000F44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CAF68CE" w14:textId="2C1B8D46" w:rsidR="000F445D" w:rsidRPr="009C44C1" w:rsidRDefault="000F445D" w:rsidP="004E34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Dane osobowe będą przetwarzane wyłącznie na potrzeby analizy uwag i wniosków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 konsultacjach społecznych.</w:t>
            </w:r>
          </w:p>
        </w:tc>
      </w:tr>
      <w:tr w:rsidR="000D6FC2" w:rsidRPr="009C44C1" w14:paraId="1563A5FF" w14:textId="77777777" w:rsidTr="000D6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C4F3EA" w14:textId="77777777" w:rsidR="000D6FC2" w:rsidRPr="009C44C1" w:rsidRDefault="000D6FC2" w:rsidP="001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sz w:val="18"/>
                <w:szCs w:val="18"/>
              </w:rPr>
              <w:t>Podstawa prawna przetwarzania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CE38BE" w14:textId="4DD16C3F" w:rsidR="000D6FC2" w:rsidRPr="00110E1A" w:rsidRDefault="000D6FC2" w:rsidP="008C4E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0E1A">
              <w:rPr>
                <w:rFonts w:ascii="Times New Roman" w:hAnsi="Times New Roman" w:cs="Times New Roman"/>
                <w:sz w:val="18"/>
                <w:szCs w:val="18"/>
              </w:rPr>
              <w:t xml:space="preserve">Pani/Pana dane osobowe są przetwarzane w MAP w oparciu o art. 6 ust. 1 lit. </w:t>
            </w:r>
            <w:r w:rsidR="00100FB3" w:rsidRPr="00110E1A">
              <w:rPr>
                <w:rFonts w:ascii="Times New Roman" w:hAnsi="Times New Roman" w:cs="Times New Roman"/>
                <w:sz w:val="18"/>
                <w:szCs w:val="18"/>
              </w:rPr>
              <w:t>a RODO tj. udzielonej zgody</w:t>
            </w:r>
            <w:r w:rsidR="008C4E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4EF5" w:rsidRPr="008C4EF5">
              <w:rPr>
                <w:rFonts w:ascii="Times New Roman" w:hAnsi="Times New Roman" w:cs="Times New Roman"/>
                <w:sz w:val="18"/>
                <w:szCs w:val="18"/>
              </w:rPr>
              <w:t xml:space="preserve">(podanie danych osobowych, np. imienia i nazwiska, adresu e-mail, jest równoznaczne z wyrażeniem zgody na przetwarzanie danych osobowych) </w:t>
            </w:r>
            <w:r w:rsidR="000F445D" w:rsidRPr="000F445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01774">
              <w:rPr>
                <w:rFonts w:ascii="Times New Roman" w:hAnsi="Times New Roman" w:cs="Times New Roman"/>
                <w:sz w:val="18"/>
                <w:szCs w:val="18"/>
              </w:rPr>
              <w:t xml:space="preserve">oraz </w:t>
            </w:r>
            <w:r w:rsidR="0090177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art. </w:t>
            </w:r>
            <w:r w:rsidR="00100FB3" w:rsidRPr="00110E1A">
              <w:rPr>
                <w:rFonts w:ascii="Times New Roman" w:hAnsi="Times New Roman" w:cs="Times New Roman"/>
                <w:sz w:val="18"/>
                <w:szCs w:val="18"/>
              </w:rPr>
              <w:t xml:space="preserve">6 ust. 1 lit. c RODO tj. do wypełnienia </w:t>
            </w:r>
            <w:r w:rsidRPr="00110E1A">
              <w:rPr>
                <w:rFonts w:ascii="Times New Roman" w:hAnsi="Times New Roman" w:cs="Times New Roman"/>
                <w:sz w:val="18"/>
                <w:szCs w:val="18"/>
              </w:rPr>
              <w:t>obowiązku prawnego ciążącego na administratorze danych osobowych - MAP.</w:t>
            </w:r>
          </w:p>
        </w:tc>
      </w:tr>
      <w:tr w:rsidR="000D6FC2" w:rsidRPr="009C44C1" w14:paraId="7862DCBC" w14:textId="77777777" w:rsidTr="000D6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DA5D" w14:textId="77777777" w:rsidR="000D6FC2" w:rsidRPr="009C44C1" w:rsidRDefault="000D6FC2" w:rsidP="001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sz w:val="18"/>
                <w:szCs w:val="18"/>
              </w:rPr>
              <w:t>Udostępnianie danych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FA81" w14:textId="77777777" w:rsidR="000D6FC2" w:rsidRPr="00110E1A" w:rsidRDefault="000D6FC2" w:rsidP="00584B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10E1A">
              <w:rPr>
                <w:rFonts w:ascii="Times New Roman" w:hAnsi="Times New Roman" w:cs="Times New Roman"/>
                <w:sz w:val="18"/>
                <w:szCs w:val="18"/>
              </w:rPr>
              <w:t xml:space="preserve">Pani/Pana dane osobowe mogą być udostępniane podmiotom do tego uprawnionym na podstawie odrębnych przepisów oraz podmiotom z którymi Ministerstwo Aktywów Państwowych zawarło umowę powierzenia w zakresie świadczonych przez nie na rzecz Ministerstwa usług. </w:t>
            </w:r>
          </w:p>
        </w:tc>
      </w:tr>
      <w:tr w:rsidR="000D6FC2" w:rsidRPr="009C44C1" w14:paraId="6163D5F4" w14:textId="77777777" w:rsidTr="000D6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BB0925" w14:textId="77777777" w:rsidR="000D6FC2" w:rsidRPr="009C44C1" w:rsidRDefault="000D6FC2" w:rsidP="001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sz w:val="18"/>
                <w:szCs w:val="18"/>
              </w:rPr>
              <w:t>Przekazywanie danych poza Europejski Obszar Gospodarczy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5A89C3" w14:textId="77777777" w:rsidR="000D6FC2" w:rsidRPr="00110E1A" w:rsidRDefault="000D6FC2" w:rsidP="00100F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0E1A">
              <w:rPr>
                <w:rFonts w:ascii="Times New Roman" w:hAnsi="Times New Roman" w:cs="Times New Roman"/>
                <w:sz w:val="18"/>
                <w:szCs w:val="18"/>
              </w:rPr>
              <w:t>Pani/Pana dane osobowe</w:t>
            </w:r>
            <w:r w:rsidR="00100FB3" w:rsidRPr="00110E1A">
              <w:rPr>
                <w:rFonts w:ascii="Times New Roman" w:hAnsi="Times New Roman" w:cs="Times New Roman"/>
                <w:sz w:val="18"/>
                <w:szCs w:val="18"/>
              </w:rPr>
              <w:t xml:space="preserve"> nie będą przekazywane do państwa trzeciego</w:t>
            </w:r>
            <w:r w:rsidRPr="00110E1A">
              <w:rPr>
                <w:rFonts w:ascii="Times New Roman" w:hAnsi="Times New Roman" w:cs="Times New Roman"/>
                <w:sz w:val="18"/>
                <w:szCs w:val="18"/>
              </w:rPr>
              <w:t xml:space="preserve"> lub organizacji międzynarodowej.</w:t>
            </w:r>
          </w:p>
        </w:tc>
      </w:tr>
      <w:tr w:rsidR="000D6FC2" w:rsidRPr="009C44C1" w14:paraId="5E2F2D55" w14:textId="77777777" w:rsidTr="000D6FC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E2DB" w14:textId="585B6CE7" w:rsidR="000D6FC2" w:rsidRPr="009C44C1" w:rsidRDefault="000D6FC2" w:rsidP="001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sz w:val="18"/>
                <w:szCs w:val="18"/>
              </w:rPr>
              <w:t>Okres</w:t>
            </w:r>
            <w:r w:rsidR="006E7714">
              <w:rPr>
                <w:rFonts w:ascii="Times New Roman" w:hAnsi="Times New Roman" w:cs="Times New Roman"/>
                <w:sz w:val="18"/>
                <w:szCs w:val="18"/>
              </w:rPr>
              <w:t xml:space="preserve"> przechowywania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D701" w14:textId="1CD6E322" w:rsidR="000D6FC2" w:rsidRPr="00110E1A" w:rsidRDefault="000D6FC2" w:rsidP="00110E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10E1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Dane osobowe będą przechowywane przez Ministerstwo Aktywów Państwowych przez okres niezbędny do realizacji celu ich przetwarzania, tj. przez okres </w:t>
            </w:r>
            <w:r w:rsidR="00110E1A" w:rsidRPr="00110E1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5 lat</w:t>
            </w:r>
            <w:r w:rsidRPr="00110E1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 a następnie przez okres wymagany przepisami ustawy o narodowym zasobie archiwalnym i archiwach oraz regulacjami wewnętrznymi Ministerstwa</w:t>
            </w:r>
            <w:r w:rsidR="005E4E10" w:rsidRPr="00110E1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Aktywów Państwowych dotyczącymi</w:t>
            </w:r>
            <w:r w:rsidRPr="00110E1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archiwizacji.  </w:t>
            </w:r>
          </w:p>
        </w:tc>
      </w:tr>
      <w:tr w:rsidR="000D6FC2" w:rsidRPr="009C44C1" w14:paraId="209357A7" w14:textId="77777777" w:rsidTr="000D6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EB0C57" w14:textId="77777777" w:rsidR="000D6FC2" w:rsidRPr="009C44C1" w:rsidRDefault="000D6FC2" w:rsidP="001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sz w:val="18"/>
                <w:szCs w:val="18"/>
              </w:rPr>
              <w:t>Pani/Pana prawa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45461E" w14:textId="77777777" w:rsidR="000D6FC2" w:rsidRPr="00110E1A" w:rsidRDefault="000D6FC2" w:rsidP="00137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0E1A">
              <w:rPr>
                <w:rFonts w:ascii="Times New Roman" w:hAnsi="Times New Roman" w:cs="Times New Roman"/>
                <w:sz w:val="18"/>
                <w:szCs w:val="18"/>
              </w:rPr>
              <w:t>Przysługuje Pani/Panu prawo do żądania od administratora danych osobowych dostępu do danych osobowych, ich usunięcia, sprostowania lub ograniczenia ich przetwarzania, wniesienia sprzeciwu wobec przetwarzania i prawo do przenoszenia danych</w:t>
            </w:r>
            <w:r w:rsidR="009C44C1" w:rsidRPr="00110E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4B22" w:rsidRPr="00110E1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C44C1" w:rsidRPr="00110E1A">
              <w:rPr>
                <w:rFonts w:ascii="Times New Roman" w:hAnsi="Times New Roman" w:cs="Times New Roman"/>
                <w:sz w:val="18"/>
                <w:szCs w:val="18"/>
              </w:rPr>
              <w:t>w sytuacjach przewidzianych prawem</w:t>
            </w:r>
            <w:r w:rsidRPr="00110E1A">
              <w:rPr>
                <w:rFonts w:ascii="Times New Roman" w:hAnsi="Times New Roman" w:cs="Times New Roman"/>
                <w:sz w:val="18"/>
                <w:szCs w:val="18"/>
              </w:rPr>
              <w:t xml:space="preserve">. Wymienione prawa mogą być ograniczone, </w:t>
            </w:r>
            <w:r w:rsidR="00584B22" w:rsidRPr="00110E1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10E1A">
              <w:rPr>
                <w:rFonts w:ascii="Times New Roman" w:hAnsi="Times New Roman" w:cs="Times New Roman"/>
                <w:sz w:val="18"/>
                <w:szCs w:val="18"/>
              </w:rPr>
              <w:t>w sytuacji, gdy administrator jest zobowiązany prawnie do przetwarzania danych w celu realizacji obowiązku ustawowego</w:t>
            </w:r>
            <w:r w:rsidR="00100FB3" w:rsidRPr="00110E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29F9E93" w14:textId="77777777" w:rsidR="00100FB3" w:rsidRPr="00110E1A" w:rsidRDefault="00843753" w:rsidP="00137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0E1A">
              <w:rPr>
                <w:rFonts w:ascii="Times New Roman" w:hAnsi="Times New Roman" w:cs="Times New Roman"/>
                <w:sz w:val="18"/>
                <w:szCs w:val="18"/>
              </w:rPr>
              <w:t>W zakresie udzielonej zgody przysługuje Pani/Panu prawo do jej cofnięcia w każdym momencie, bez wpływu na zgodność z prawem przetwarzania, którego dokonano na podstawie zgody przed jej wycofaniem.</w:t>
            </w:r>
          </w:p>
        </w:tc>
      </w:tr>
      <w:tr w:rsidR="000D6FC2" w:rsidRPr="009C44C1" w14:paraId="7B18AC37" w14:textId="77777777" w:rsidTr="000D6FC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6ADF" w14:textId="77777777" w:rsidR="000D6FC2" w:rsidRPr="009C44C1" w:rsidRDefault="000D6FC2" w:rsidP="001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sz w:val="18"/>
                <w:szCs w:val="18"/>
              </w:rPr>
              <w:t>Organ nadzorczy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D89C" w14:textId="77777777" w:rsidR="000D6FC2" w:rsidRPr="009C44C1" w:rsidRDefault="000D6FC2" w:rsidP="001376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sz w:val="18"/>
                <w:szCs w:val="18"/>
              </w:rPr>
              <w:t xml:space="preserve">Przysługuje Pani/Panu również prawo do złożenia skargi w związku </w:t>
            </w:r>
            <w:r w:rsidRPr="009C44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 przetwarzaniem ww. danych do Prezesa Urzędu Ochrony Danych Osobowych </w:t>
            </w:r>
            <w:r w:rsidRPr="009C44C1">
              <w:rPr>
                <w:rFonts w:ascii="Times New Roman" w:hAnsi="Times New Roman" w:cs="Times New Roman"/>
                <w:sz w:val="18"/>
                <w:szCs w:val="18"/>
              </w:rPr>
              <w:br/>
              <w:t>(na adres: ul. Stawki 2, 00 - 193 Warszawa).</w:t>
            </w:r>
          </w:p>
        </w:tc>
      </w:tr>
      <w:tr w:rsidR="000D6FC2" w:rsidRPr="009C44C1" w14:paraId="3A137EF1" w14:textId="77777777" w:rsidTr="000D6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93A81F" w14:textId="77777777" w:rsidR="000D6FC2" w:rsidRPr="009C44C1" w:rsidRDefault="000D6FC2" w:rsidP="001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sz w:val="18"/>
                <w:szCs w:val="18"/>
              </w:rPr>
              <w:t>Dobrowolność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A5AE10" w14:textId="3447603D" w:rsidR="000D6FC2" w:rsidRPr="009C44C1" w:rsidRDefault="000D6FC2" w:rsidP="00183C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sz w:val="18"/>
                <w:szCs w:val="18"/>
              </w:rPr>
              <w:t>Podanie danych osobowych jest dobrowolne</w:t>
            </w:r>
            <w:r w:rsidR="00110E1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445D" w:rsidRPr="000F445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8C4EF5" w:rsidRPr="008C4E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Konsekwencją niepodania danych osobowych będzie rozpatrzenie Pani/Pana uwagi jako osoby anonimowej, bez </w:t>
            </w:r>
            <w:r w:rsidR="008C4E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ewentualnej </w:t>
            </w:r>
            <w:r w:rsidR="008C4EF5" w:rsidRPr="008C4E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możliwości prowadzenia dalszej korespondencji w </w:t>
            </w:r>
            <w:r w:rsidR="00183C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sprawie</w:t>
            </w:r>
            <w:r w:rsidR="008C4EF5" w:rsidRPr="008C4E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0D6FC2" w:rsidRPr="009C44C1" w14:paraId="1214D902" w14:textId="77777777" w:rsidTr="000D6FC2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C94E" w14:textId="77777777" w:rsidR="000D6FC2" w:rsidRPr="009C44C1" w:rsidRDefault="000D6FC2" w:rsidP="001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4C1">
              <w:rPr>
                <w:rFonts w:ascii="Times New Roman" w:hAnsi="Times New Roman" w:cs="Times New Roman"/>
                <w:sz w:val="18"/>
                <w:szCs w:val="18"/>
              </w:rPr>
              <w:t>Profilowanie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8270" w14:textId="18FCAEB4" w:rsidR="000D6FC2" w:rsidRPr="009C44C1" w:rsidRDefault="000F445D" w:rsidP="000F44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Pani/</w:t>
            </w:r>
            <w:r w:rsidR="000D6FC2" w:rsidRPr="009C44C1">
              <w:rPr>
                <w:rFonts w:ascii="Times New Roman" w:hAnsi="Times New Roman" w:cs="Times New Roman"/>
                <w:sz w:val="18"/>
                <w:szCs w:val="18"/>
              </w:rPr>
              <w:t>Pana dane osobowe nie będą poddane zautomatyzowanemu podejmowaniu decyzji, w tym profilowaniu.</w:t>
            </w:r>
          </w:p>
        </w:tc>
      </w:tr>
      <w:tr w:rsidR="000F445D" w:rsidRPr="009C44C1" w14:paraId="02807391" w14:textId="77777777" w:rsidTr="000D6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4930" w14:textId="3BAF7711" w:rsidR="000F445D" w:rsidRPr="009C44C1" w:rsidRDefault="000F445D" w:rsidP="001376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Źródło i zakres </w:t>
            </w:r>
            <w:r w:rsidR="00183C16">
              <w:rPr>
                <w:rFonts w:ascii="Times New Roman" w:hAnsi="Times New Roman" w:cs="Times New Roman"/>
                <w:sz w:val="18"/>
                <w:szCs w:val="18"/>
              </w:rPr>
              <w:t>przetwarzanych danych.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881D" w14:textId="6AD583C2" w:rsidR="000F445D" w:rsidRPr="009C44C1" w:rsidRDefault="000F445D" w:rsidP="001376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Pani/Pana dane osobowe zostały podane bezpośrednio bądź zgłoszone przez podmiot zgłaszający uwagę w zakresie uwzględnionym w formularzu</w:t>
            </w:r>
            <w:r w:rsidR="00183C16">
              <w:rPr>
                <w:rFonts w:ascii="Times New Roman" w:hAnsi="Times New Roman" w:cs="Times New Roman"/>
                <w:sz w:val="18"/>
                <w:szCs w:val="18"/>
              </w:rPr>
              <w:t xml:space="preserve"> (imię, nazwisko, adres e-mail</w:t>
            </w:r>
            <w:bookmarkStart w:id="0" w:name="_GoBack"/>
            <w:bookmarkEnd w:id="0"/>
            <w:r w:rsidR="00183C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44D5DECB" w14:textId="77777777" w:rsidR="00D708FA" w:rsidRPr="009C44C1" w:rsidRDefault="00D708FA" w:rsidP="00842EB0">
      <w:pPr>
        <w:rPr>
          <w:rFonts w:ascii="Times New Roman" w:hAnsi="Times New Roman" w:cs="Times New Roman"/>
        </w:rPr>
      </w:pPr>
    </w:p>
    <w:sectPr w:rsidR="00D708FA" w:rsidRPr="009C44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EB585" w14:textId="77777777" w:rsidR="008F05AF" w:rsidRDefault="008F05AF" w:rsidP="00886795">
      <w:pPr>
        <w:spacing w:after="0" w:line="240" w:lineRule="auto"/>
      </w:pPr>
      <w:r>
        <w:separator/>
      </w:r>
    </w:p>
  </w:endnote>
  <w:endnote w:type="continuationSeparator" w:id="0">
    <w:p w14:paraId="7EAF2857" w14:textId="77777777" w:rsidR="008F05AF" w:rsidRDefault="008F05AF" w:rsidP="008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501A" w14:textId="77777777" w:rsidR="008F05AF" w:rsidRDefault="008F05AF" w:rsidP="00886795">
      <w:pPr>
        <w:spacing w:after="0" w:line="240" w:lineRule="auto"/>
      </w:pPr>
      <w:r>
        <w:separator/>
      </w:r>
    </w:p>
  </w:footnote>
  <w:footnote w:type="continuationSeparator" w:id="0">
    <w:p w14:paraId="53F03038" w14:textId="77777777" w:rsidR="008F05AF" w:rsidRDefault="008F05AF" w:rsidP="0088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97A2" w14:textId="77777777" w:rsidR="00886795" w:rsidRPr="009C44C1" w:rsidRDefault="00886795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B3"/>
    <w:multiLevelType w:val="multilevel"/>
    <w:tmpl w:val="B4E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49A"/>
    <w:multiLevelType w:val="multilevel"/>
    <w:tmpl w:val="AA3E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A58D5"/>
    <w:multiLevelType w:val="multilevel"/>
    <w:tmpl w:val="5832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6"/>
    <w:rsid w:val="00073E74"/>
    <w:rsid w:val="00091D75"/>
    <w:rsid w:val="000D6FC2"/>
    <w:rsid w:val="000F445D"/>
    <w:rsid w:val="00100FB3"/>
    <w:rsid w:val="00110E1A"/>
    <w:rsid w:val="00183C16"/>
    <w:rsid w:val="00190A70"/>
    <w:rsid w:val="0019166E"/>
    <w:rsid w:val="001A7D6D"/>
    <w:rsid w:val="001D69F9"/>
    <w:rsid w:val="002207C3"/>
    <w:rsid w:val="00450ED5"/>
    <w:rsid w:val="004830EE"/>
    <w:rsid w:val="004E0AC7"/>
    <w:rsid w:val="004E166E"/>
    <w:rsid w:val="004E348B"/>
    <w:rsid w:val="00584B22"/>
    <w:rsid w:val="005E4E10"/>
    <w:rsid w:val="00637272"/>
    <w:rsid w:val="006E7714"/>
    <w:rsid w:val="00735BDF"/>
    <w:rsid w:val="007809D4"/>
    <w:rsid w:val="0082768C"/>
    <w:rsid w:val="00842EB0"/>
    <w:rsid w:val="00843753"/>
    <w:rsid w:val="00886795"/>
    <w:rsid w:val="0089083C"/>
    <w:rsid w:val="008C4EF5"/>
    <w:rsid w:val="008F05AF"/>
    <w:rsid w:val="00901774"/>
    <w:rsid w:val="009505AA"/>
    <w:rsid w:val="00995E72"/>
    <w:rsid w:val="009C44C1"/>
    <w:rsid w:val="009F0373"/>
    <w:rsid w:val="00A10BAC"/>
    <w:rsid w:val="00A11CBB"/>
    <w:rsid w:val="00A344FE"/>
    <w:rsid w:val="00A56266"/>
    <w:rsid w:val="00AB17AE"/>
    <w:rsid w:val="00AD5437"/>
    <w:rsid w:val="00B25A81"/>
    <w:rsid w:val="00B52DB5"/>
    <w:rsid w:val="00D708FA"/>
    <w:rsid w:val="00DB47BB"/>
    <w:rsid w:val="00E553F0"/>
    <w:rsid w:val="00E852B0"/>
    <w:rsid w:val="00E92775"/>
    <w:rsid w:val="00E93200"/>
    <w:rsid w:val="00F22F74"/>
    <w:rsid w:val="00F77DE4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8403"/>
  <w15:chartTrackingRefBased/>
  <w15:docId w15:val="{0E137A1A-7E3B-41B7-95DA-B184F40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E31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553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95"/>
  </w:style>
  <w:style w:type="paragraph" w:styleId="Stopka">
    <w:name w:val="footer"/>
    <w:basedOn w:val="Normalny"/>
    <w:link w:val="StopkaZnak"/>
    <w:uiPriority w:val="99"/>
    <w:unhideWhenUsed/>
    <w:rsid w:val="008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795"/>
  </w:style>
  <w:style w:type="table" w:customStyle="1" w:styleId="Zwykatabela11">
    <w:name w:val="Zwykła tabela 11"/>
    <w:basedOn w:val="Standardowy"/>
    <w:uiPriority w:val="41"/>
    <w:rsid w:val="00091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100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F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F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Szymanski Rafal</cp:lastModifiedBy>
  <cp:revision>2</cp:revision>
  <cp:lastPrinted>2019-07-25T08:45:00Z</cp:lastPrinted>
  <dcterms:created xsi:type="dcterms:W3CDTF">2021-05-25T11:29:00Z</dcterms:created>
  <dcterms:modified xsi:type="dcterms:W3CDTF">2021-05-25T11:29:00Z</dcterms:modified>
</cp:coreProperties>
</file>