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27D" w:rsidRDefault="00A0527D" w:rsidP="00A0527D">
      <w:pPr>
        <w:widowControl w:val="0"/>
        <w:spacing w:before="240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ja-JP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napToGrid w:val="0"/>
          <w:sz w:val="24"/>
          <w:szCs w:val="24"/>
          <w:lang w:eastAsia="ja-JP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36"/>
      </w:tblGrid>
      <w:tr w:rsidR="00A0527D" w:rsidTr="00A052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OFERENT:</w:t>
            </w:r>
          </w:p>
          <w:p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7D" w:rsidRDefault="00A0527D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A0527D" w:rsidTr="00A052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ADRES:</w:t>
            </w:r>
          </w:p>
          <w:p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7D" w:rsidRDefault="00A0527D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A0527D" w:rsidTr="00A052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NIP:</w:t>
            </w:r>
          </w:p>
          <w:p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7D" w:rsidRDefault="00A0527D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A0527D" w:rsidTr="00A052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REGON:</w:t>
            </w:r>
          </w:p>
          <w:p w:rsidR="00A0527D" w:rsidRDefault="00A0527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7D" w:rsidRDefault="00A0527D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:rsidR="00A0527D" w:rsidRPr="002C59D3" w:rsidRDefault="00A0527D" w:rsidP="002C59D3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Odpowiadając na zapytanie ofertowe dotyczące dostawy</w:t>
      </w:r>
      <w:r w:rsidR="00C430B3"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3B3977" w:rsidRPr="002C59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szafy serwerowej oraz elementów wyposażenia</w:t>
      </w:r>
      <w:r w:rsidRPr="002C59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:</w:t>
      </w:r>
    </w:p>
    <w:p w:rsidR="00A0527D" w:rsidRPr="002C59D3" w:rsidRDefault="00A0527D" w:rsidP="00A052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Oferujemy wykonanie przedmiotu zapytania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55"/>
        <w:gridCol w:w="716"/>
        <w:gridCol w:w="1663"/>
        <w:gridCol w:w="1674"/>
        <w:gridCol w:w="1534"/>
      </w:tblGrid>
      <w:tr w:rsidR="00DD6638" w:rsidRPr="00DD6638" w:rsidTr="00C46601"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6638" w:rsidRPr="00DD6638" w:rsidRDefault="00DD6638" w:rsidP="00DD66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38">
              <w:rPr>
                <w:rFonts w:ascii="Times New Roman" w:hAnsi="Times New Roman" w:cs="Times New Roman"/>
                <w:b/>
                <w:sz w:val="24"/>
                <w:szCs w:val="24"/>
              </w:rPr>
              <w:t>Nazwa pozycji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6638" w:rsidRPr="00DD6638" w:rsidRDefault="00DD6638" w:rsidP="00DD66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38">
              <w:rPr>
                <w:rFonts w:ascii="Times New Roman" w:hAnsi="Times New Roman" w:cs="Times New Roman"/>
                <w:b/>
                <w:sz w:val="24"/>
                <w:szCs w:val="24"/>
              </w:rPr>
              <w:t>Ilość (szt.)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6638" w:rsidRPr="00DD6638" w:rsidRDefault="00DD6638" w:rsidP="00DD66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38">
              <w:rPr>
                <w:rFonts w:ascii="Times New Roman" w:hAnsi="Times New Roman" w:cs="Times New Roman"/>
                <w:b/>
                <w:sz w:val="24"/>
                <w:szCs w:val="24"/>
              </w:rPr>
              <w:t>Cena jedn. netto (zł)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6638" w:rsidRPr="00DD6638" w:rsidRDefault="00DD6638" w:rsidP="00DD66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38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 (zł)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6638" w:rsidRPr="00DD6638" w:rsidRDefault="00DD6638" w:rsidP="00DD66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38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(zł)</w:t>
            </w:r>
          </w:p>
        </w:tc>
      </w:tr>
      <w:tr w:rsidR="00DD6638" w:rsidRPr="00DD6638" w:rsidTr="00C46601"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6638" w:rsidRPr="00DD6638" w:rsidRDefault="00E16CEF" w:rsidP="00DD66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Szafa serwerowa</w:t>
            </w:r>
            <w:r w:rsidR="00F14623" w:rsidRPr="003B3977">
              <w:rPr>
                <w:sz w:val="24"/>
                <w:szCs w:val="24"/>
              </w:rPr>
              <w:t xml:space="preserve"> </w:t>
            </w:r>
            <w:r w:rsidR="00F14623" w:rsidRPr="003B3977">
              <w:rPr>
                <w:rFonts w:ascii="Times New Roman" w:hAnsi="Times New Roman" w:cs="Times New Roman"/>
                <w:sz w:val="24"/>
                <w:szCs w:val="24"/>
              </w:rPr>
              <w:t>SZB SE 42U 800x1000mm</w:t>
            </w: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6638" w:rsidRPr="00DD6638" w:rsidRDefault="0082522A" w:rsidP="00DD6638">
            <w:pPr>
              <w:spacing w:line="240" w:lineRule="auto"/>
              <w:jc w:val="center"/>
              <w:rPr>
                <w:sz w:val="24"/>
              </w:rPr>
            </w:pPr>
            <w:r w:rsidRPr="003B3977">
              <w:rPr>
                <w:sz w:val="24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vAlign w:val="center"/>
          </w:tcPr>
          <w:p w:rsidR="00DD6638" w:rsidRPr="00DD6638" w:rsidRDefault="00DD6638" w:rsidP="00DD6638">
            <w:pPr>
              <w:spacing w:line="240" w:lineRule="auto"/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</w:tcBorders>
            <w:vAlign w:val="center"/>
          </w:tcPr>
          <w:p w:rsidR="00DD6638" w:rsidRPr="00DD6638" w:rsidRDefault="00DD6638" w:rsidP="00DD6638">
            <w:pPr>
              <w:spacing w:line="240" w:lineRule="auto"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6638" w:rsidRPr="00DD6638" w:rsidRDefault="00DD6638" w:rsidP="00DD6638">
            <w:pPr>
              <w:spacing w:line="240" w:lineRule="auto"/>
              <w:jc w:val="center"/>
            </w:pPr>
          </w:p>
        </w:tc>
      </w:tr>
      <w:tr w:rsidR="00E16CEF" w:rsidRPr="00DD6638" w:rsidTr="00C46601">
        <w:tc>
          <w:tcPr>
            <w:tcW w:w="904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6CEF" w:rsidRPr="00DD6638" w:rsidRDefault="00E16CEF" w:rsidP="00E16CEF">
            <w:pPr>
              <w:spacing w:line="240" w:lineRule="auto"/>
            </w:pPr>
            <w:r w:rsidRPr="00E16CEF">
              <w:rPr>
                <w:rFonts w:ascii="Times New Roman" w:hAnsi="Times New Roman" w:cs="Times New Roman"/>
                <w:sz w:val="24"/>
                <w:szCs w:val="24"/>
              </w:rPr>
              <w:t>Dodatkowe wyposażenie dostarczone bez montażu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D6638" w:rsidRPr="00DD6638" w:rsidTr="00C46601">
        <w:tc>
          <w:tcPr>
            <w:tcW w:w="345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6638" w:rsidRPr="00DD6638" w:rsidRDefault="00D02FFA" w:rsidP="00DD6638">
            <w:pPr>
              <w:spacing w:line="240" w:lineRule="auto"/>
              <w:rPr>
                <w:sz w:val="24"/>
                <w:szCs w:val="24"/>
              </w:rPr>
            </w:pPr>
            <w:r w:rsidRPr="003B3977">
              <w:rPr>
                <w:rFonts w:ascii="Times New Roman" w:hAnsi="Times New Roman" w:cs="Times New Roman"/>
                <w:sz w:val="24"/>
                <w:szCs w:val="24"/>
              </w:rPr>
              <w:t>Belka wzmacniająca do kółek 300 do szafy serwerowej SZB SE 42U o szerokości 800 mm</w:t>
            </w:r>
          </w:p>
        </w:tc>
        <w:tc>
          <w:tcPr>
            <w:tcW w:w="716" w:type="dxa"/>
            <w:shd w:val="clear" w:color="auto" w:fill="F2F2F2" w:themeFill="background1" w:themeFillShade="F2"/>
            <w:vAlign w:val="center"/>
          </w:tcPr>
          <w:p w:rsidR="00DD6638" w:rsidRPr="00DD6638" w:rsidRDefault="0082522A" w:rsidP="00DD6638">
            <w:pPr>
              <w:spacing w:line="240" w:lineRule="auto"/>
              <w:jc w:val="center"/>
              <w:rPr>
                <w:sz w:val="24"/>
              </w:rPr>
            </w:pPr>
            <w:r w:rsidRPr="003B3977">
              <w:rPr>
                <w:sz w:val="24"/>
              </w:rPr>
              <w:t>2</w:t>
            </w:r>
          </w:p>
        </w:tc>
        <w:tc>
          <w:tcPr>
            <w:tcW w:w="1663" w:type="dxa"/>
            <w:vAlign w:val="center"/>
          </w:tcPr>
          <w:p w:rsidR="00DD6638" w:rsidRPr="00DD6638" w:rsidRDefault="00DD6638" w:rsidP="00DD6638">
            <w:pPr>
              <w:spacing w:line="240" w:lineRule="auto"/>
              <w:jc w:val="center"/>
            </w:pPr>
          </w:p>
        </w:tc>
        <w:tc>
          <w:tcPr>
            <w:tcW w:w="1674" w:type="dxa"/>
            <w:vAlign w:val="center"/>
          </w:tcPr>
          <w:p w:rsidR="00DD6638" w:rsidRPr="00DD6638" w:rsidRDefault="00DD6638" w:rsidP="00DD6638">
            <w:pPr>
              <w:spacing w:line="240" w:lineRule="auto"/>
              <w:jc w:val="center"/>
            </w:pP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:rsidR="00DD6638" w:rsidRPr="00DD6638" w:rsidRDefault="00DD6638" w:rsidP="00DD6638">
            <w:pPr>
              <w:spacing w:line="240" w:lineRule="auto"/>
              <w:jc w:val="center"/>
            </w:pPr>
          </w:p>
        </w:tc>
      </w:tr>
      <w:tr w:rsidR="00916B33" w:rsidRPr="00DD6638" w:rsidTr="00C46601">
        <w:trPr>
          <w:trHeight w:val="398"/>
        </w:trPr>
        <w:tc>
          <w:tcPr>
            <w:tcW w:w="3455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6B33" w:rsidRPr="003B3977" w:rsidRDefault="00916B33" w:rsidP="00DD66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977">
              <w:rPr>
                <w:rFonts w:ascii="Times New Roman" w:hAnsi="Times New Roman" w:cs="Times New Roman"/>
                <w:sz w:val="24"/>
                <w:szCs w:val="24"/>
              </w:rPr>
              <w:t>Kółka 300 do szafy serwerowej:</w:t>
            </w:r>
          </w:p>
          <w:p w:rsidR="00916B33" w:rsidRPr="003B3977" w:rsidRDefault="00916B33" w:rsidP="00DA5B37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3977">
              <w:rPr>
                <w:rFonts w:ascii="Times New Roman" w:hAnsi="Times New Roman" w:cs="Times New Roman"/>
                <w:sz w:val="24"/>
                <w:szCs w:val="24"/>
              </w:rPr>
              <w:t>kółko skrętne 300 z blokadą</w:t>
            </w:r>
          </w:p>
          <w:p w:rsidR="00916B33" w:rsidRPr="003B3977" w:rsidRDefault="00916B33" w:rsidP="00DA5B37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6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B3977">
              <w:rPr>
                <w:rFonts w:ascii="Times New Roman" w:hAnsi="Times New Roman" w:cs="Times New Roman"/>
                <w:sz w:val="24"/>
                <w:szCs w:val="24"/>
              </w:rPr>
              <w:t>kółko stałe 300 bez blokady</w:t>
            </w:r>
          </w:p>
        </w:tc>
        <w:tc>
          <w:tcPr>
            <w:tcW w:w="716" w:type="dxa"/>
            <w:shd w:val="clear" w:color="auto" w:fill="F2F2F2" w:themeFill="background1" w:themeFillShade="F2"/>
            <w:vAlign w:val="center"/>
          </w:tcPr>
          <w:p w:rsidR="00916B33" w:rsidRPr="003B3977" w:rsidRDefault="00916B33" w:rsidP="00DD6638">
            <w:pPr>
              <w:spacing w:line="240" w:lineRule="auto"/>
              <w:jc w:val="center"/>
              <w:rPr>
                <w:sz w:val="24"/>
              </w:rPr>
            </w:pPr>
            <w:r w:rsidRPr="003B3977">
              <w:rPr>
                <w:sz w:val="24"/>
              </w:rPr>
              <w:t>2</w:t>
            </w:r>
          </w:p>
        </w:tc>
        <w:tc>
          <w:tcPr>
            <w:tcW w:w="1663" w:type="dxa"/>
            <w:vAlign w:val="center"/>
          </w:tcPr>
          <w:p w:rsidR="00916B33" w:rsidRPr="00DD6638" w:rsidRDefault="00916B33" w:rsidP="00DD6638">
            <w:pPr>
              <w:spacing w:line="240" w:lineRule="auto"/>
              <w:jc w:val="center"/>
            </w:pPr>
          </w:p>
        </w:tc>
        <w:tc>
          <w:tcPr>
            <w:tcW w:w="1674" w:type="dxa"/>
            <w:vAlign w:val="center"/>
          </w:tcPr>
          <w:p w:rsidR="00916B33" w:rsidRPr="00DD6638" w:rsidRDefault="00916B33" w:rsidP="00DD6638">
            <w:pPr>
              <w:spacing w:line="240" w:lineRule="auto"/>
              <w:jc w:val="center"/>
            </w:pP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:rsidR="00916B33" w:rsidRPr="00DD6638" w:rsidRDefault="00916B33" w:rsidP="00DD6638">
            <w:pPr>
              <w:spacing w:line="240" w:lineRule="auto"/>
              <w:jc w:val="center"/>
            </w:pPr>
          </w:p>
        </w:tc>
      </w:tr>
      <w:tr w:rsidR="00916B33" w:rsidRPr="00DD6638" w:rsidTr="00C46601">
        <w:tc>
          <w:tcPr>
            <w:tcW w:w="345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6B33" w:rsidRPr="00DD6638" w:rsidRDefault="00916B33" w:rsidP="00DD663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F2F2F2" w:themeFill="background1" w:themeFillShade="F2"/>
            <w:vAlign w:val="center"/>
          </w:tcPr>
          <w:p w:rsidR="00916B33" w:rsidRPr="00DD6638" w:rsidRDefault="00916B33" w:rsidP="00DD6638">
            <w:pPr>
              <w:spacing w:line="240" w:lineRule="auto"/>
              <w:jc w:val="center"/>
              <w:rPr>
                <w:sz w:val="24"/>
              </w:rPr>
            </w:pPr>
            <w:r w:rsidRPr="003B3977">
              <w:rPr>
                <w:sz w:val="24"/>
              </w:rPr>
              <w:t>2</w:t>
            </w:r>
          </w:p>
        </w:tc>
        <w:tc>
          <w:tcPr>
            <w:tcW w:w="1663" w:type="dxa"/>
            <w:vAlign w:val="center"/>
          </w:tcPr>
          <w:p w:rsidR="00916B33" w:rsidRPr="00DD6638" w:rsidRDefault="00916B33" w:rsidP="00DD6638">
            <w:pPr>
              <w:spacing w:line="240" w:lineRule="auto"/>
              <w:jc w:val="center"/>
            </w:pPr>
          </w:p>
        </w:tc>
        <w:tc>
          <w:tcPr>
            <w:tcW w:w="1674" w:type="dxa"/>
            <w:vAlign w:val="center"/>
          </w:tcPr>
          <w:p w:rsidR="00916B33" w:rsidRPr="00DD6638" w:rsidRDefault="00916B33" w:rsidP="00DD6638">
            <w:pPr>
              <w:spacing w:line="240" w:lineRule="auto"/>
              <w:jc w:val="center"/>
            </w:pP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:rsidR="00916B33" w:rsidRPr="00DD6638" w:rsidRDefault="00916B33" w:rsidP="00DD6638">
            <w:pPr>
              <w:spacing w:line="240" w:lineRule="auto"/>
              <w:jc w:val="center"/>
            </w:pPr>
          </w:p>
        </w:tc>
      </w:tr>
      <w:tr w:rsidR="00DD6638" w:rsidRPr="00DD6638" w:rsidTr="00C46601">
        <w:tc>
          <w:tcPr>
            <w:tcW w:w="345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6638" w:rsidRPr="00DD6638" w:rsidRDefault="00D02FFA" w:rsidP="00DD6638">
            <w:pPr>
              <w:spacing w:line="240" w:lineRule="auto"/>
              <w:rPr>
                <w:sz w:val="24"/>
                <w:szCs w:val="24"/>
              </w:rPr>
            </w:pPr>
            <w:r w:rsidRPr="003B3977">
              <w:rPr>
                <w:rFonts w:ascii="Times New Roman" w:hAnsi="Times New Roman" w:cs="Times New Roman"/>
                <w:sz w:val="24"/>
                <w:szCs w:val="24"/>
              </w:rPr>
              <w:t>Koryto kablowe pionowe 42U do szafy serwerowej</w:t>
            </w:r>
            <w:r w:rsidR="002A7A67" w:rsidRPr="003B3977">
              <w:rPr>
                <w:rFonts w:ascii="Times New Roman" w:hAnsi="Times New Roman" w:cs="Times New Roman"/>
                <w:sz w:val="24"/>
                <w:szCs w:val="24"/>
              </w:rPr>
              <w:t xml:space="preserve"> SZB SE 42U</w:t>
            </w:r>
          </w:p>
        </w:tc>
        <w:tc>
          <w:tcPr>
            <w:tcW w:w="716" w:type="dxa"/>
            <w:shd w:val="clear" w:color="auto" w:fill="F2F2F2" w:themeFill="background1" w:themeFillShade="F2"/>
            <w:vAlign w:val="center"/>
          </w:tcPr>
          <w:p w:rsidR="00DD6638" w:rsidRPr="00DD6638" w:rsidRDefault="00DA5B37" w:rsidP="00DD6638">
            <w:pPr>
              <w:spacing w:line="240" w:lineRule="auto"/>
              <w:jc w:val="center"/>
              <w:rPr>
                <w:sz w:val="24"/>
              </w:rPr>
            </w:pPr>
            <w:r w:rsidRPr="003B3977">
              <w:rPr>
                <w:sz w:val="24"/>
              </w:rPr>
              <w:t>2</w:t>
            </w:r>
          </w:p>
        </w:tc>
        <w:tc>
          <w:tcPr>
            <w:tcW w:w="1663" w:type="dxa"/>
            <w:vAlign w:val="center"/>
          </w:tcPr>
          <w:p w:rsidR="00DD6638" w:rsidRPr="00DD6638" w:rsidRDefault="00DD6638" w:rsidP="00DD6638">
            <w:pPr>
              <w:spacing w:line="240" w:lineRule="auto"/>
              <w:jc w:val="center"/>
            </w:pPr>
          </w:p>
        </w:tc>
        <w:tc>
          <w:tcPr>
            <w:tcW w:w="1674" w:type="dxa"/>
            <w:vAlign w:val="center"/>
          </w:tcPr>
          <w:p w:rsidR="00DD6638" w:rsidRPr="00DD6638" w:rsidRDefault="00DD6638" w:rsidP="00DD6638">
            <w:pPr>
              <w:spacing w:line="240" w:lineRule="auto"/>
              <w:jc w:val="center"/>
            </w:pP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:rsidR="00DD6638" w:rsidRPr="00DD6638" w:rsidRDefault="00DD6638" w:rsidP="00DD6638">
            <w:pPr>
              <w:spacing w:line="240" w:lineRule="auto"/>
              <w:jc w:val="center"/>
            </w:pPr>
          </w:p>
        </w:tc>
      </w:tr>
      <w:tr w:rsidR="00DD6638" w:rsidRPr="00DD6638" w:rsidTr="00C46601">
        <w:tc>
          <w:tcPr>
            <w:tcW w:w="345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6638" w:rsidRPr="00DD6638" w:rsidRDefault="00D02FFA" w:rsidP="00DD6638">
            <w:pPr>
              <w:spacing w:line="240" w:lineRule="auto"/>
              <w:rPr>
                <w:sz w:val="24"/>
                <w:szCs w:val="24"/>
              </w:rPr>
            </w:pPr>
            <w:r w:rsidRPr="003B3977">
              <w:rPr>
                <w:rFonts w:ascii="Times New Roman" w:hAnsi="Times New Roman" w:cs="Times New Roman"/>
                <w:sz w:val="24"/>
                <w:szCs w:val="24"/>
              </w:rPr>
              <w:t>Listwa zasilająca 16A LZI 30/9</w:t>
            </w:r>
          </w:p>
        </w:tc>
        <w:tc>
          <w:tcPr>
            <w:tcW w:w="716" w:type="dxa"/>
            <w:shd w:val="clear" w:color="auto" w:fill="F2F2F2" w:themeFill="background1" w:themeFillShade="F2"/>
            <w:vAlign w:val="center"/>
          </w:tcPr>
          <w:p w:rsidR="00DD6638" w:rsidRPr="00DD6638" w:rsidRDefault="00DA5B37" w:rsidP="00DD6638">
            <w:pPr>
              <w:spacing w:line="240" w:lineRule="auto"/>
              <w:jc w:val="center"/>
              <w:rPr>
                <w:sz w:val="24"/>
              </w:rPr>
            </w:pPr>
            <w:r w:rsidRPr="003B3977">
              <w:rPr>
                <w:sz w:val="24"/>
              </w:rPr>
              <w:t>2</w:t>
            </w:r>
          </w:p>
        </w:tc>
        <w:tc>
          <w:tcPr>
            <w:tcW w:w="1663" w:type="dxa"/>
            <w:vAlign w:val="center"/>
          </w:tcPr>
          <w:p w:rsidR="00DD6638" w:rsidRPr="00DD6638" w:rsidRDefault="00DD6638" w:rsidP="00DD6638">
            <w:pPr>
              <w:spacing w:line="240" w:lineRule="auto"/>
              <w:jc w:val="center"/>
            </w:pPr>
          </w:p>
        </w:tc>
        <w:tc>
          <w:tcPr>
            <w:tcW w:w="1674" w:type="dxa"/>
            <w:vAlign w:val="center"/>
          </w:tcPr>
          <w:p w:rsidR="00DD6638" w:rsidRPr="00DD6638" w:rsidRDefault="00DD6638" w:rsidP="00DD6638">
            <w:pPr>
              <w:spacing w:line="240" w:lineRule="auto"/>
              <w:jc w:val="center"/>
            </w:pP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:rsidR="00DD6638" w:rsidRPr="00DD6638" w:rsidRDefault="00DD6638" w:rsidP="00DD6638">
            <w:pPr>
              <w:spacing w:line="240" w:lineRule="auto"/>
              <w:jc w:val="center"/>
            </w:pPr>
          </w:p>
        </w:tc>
      </w:tr>
      <w:tr w:rsidR="00DD6638" w:rsidRPr="00DD6638" w:rsidTr="00C46601">
        <w:tc>
          <w:tcPr>
            <w:tcW w:w="345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6638" w:rsidRPr="00DD6638" w:rsidRDefault="00D02FFA" w:rsidP="002A7A67">
            <w:pPr>
              <w:spacing w:line="240" w:lineRule="auto"/>
              <w:rPr>
                <w:sz w:val="24"/>
                <w:szCs w:val="24"/>
              </w:rPr>
            </w:pPr>
            <w:r w:rsidRPr="003B3977">
              <w:rPr>
                <w:rFonts w:ascii="Times New Roman" w:hAnsi="Times New Roman" w:cs="Times New Roman"/>
                <w:sz w:val="24"/>
                <w:szCs w:val="24"/>
              </w:rPr>
              <w:t>Ceownik do szafy</w:t>
            </w:r>
            <w:r w:rsidR="002A7A67" w:rsidRPr="003B3977">
              <w:rPr>
                <w:rFonts w:ascii="Times New Roman" w:hAnsi="Times New Roman" w:cs="Times New Roman"/>
                <w:sz w:val="24"/>
                <w:szCs w:val="24"/>
              </w:rPr>
              <w:t xml:space="preserve"> serwerowej SZB SE 42U </w:t>
            </w:r>
            <w:r w:rsidRPr="003B3977">
              <w:rPr>
                <w:rFonts w:ascii="Times New Roman" w:hAnsi="Times New Roman" w:cs="Times New Roman"/>
                <w:sz w:val="24"/>
                <w:szCs w:val="24"/>
              </w:rPr>
              <w:t>o głębokości 1000 mm</w:t>
            </w:r>
            <w:r w:rsidR="00E17446" w:rsidRPr="003B3977">
              <w:rPr>
                <w:rFonts w:ascii="Times New Roman" w:hAnsi="Times New Roman" w:cs="Times New Roman"/>
                <w:sz w:val="24"/>
                <w:szCs w:val="24"/>
              </w:rPr>
              <w:t xml:space="preserve"> (komplet 2 ceowników)</w:t>
            </w:r>
          </w:p>
        </w:tc>
        <w:tc>
          <w:tcPr>
            <w:tcW w:w="716" w:type="dxa"/>
            <w:shd w:val="clear" w:color="auto" w:fill="F2F2F2" w:themeFill="background1" w:themeFillShade="F2"/>
            <w:vAlign w:val="center"/>
          </w:tcPr>
          <w:p w:rsidR="00DD6638" w:rsidRPr="00DD6638" w:rsidRDefault="00E17446" w:rsidP="00DD6638">
            <w:pPr>
              <w:spacing w:line="240" w:lineRule="auto"/>
              <w:jc w:val="center"/>
              <w:rPr>
                <w:sz w:val="24"/>
              </w:rPr>
            </w:pPr>
            <w:r w:rsidRPr="003B3977">
              <w:rPr>
                <w:sz w:val="24"/>
              </w:rPr>
              <w:t>1</w:t>
            </w:r>
          </w:p>
        </w:tc>
        <w:tc>
          <w:tcPr>
            <w:tcW w:w="1663" w:type="dxa"/>
            <w:vAlign w:val="center"/>
          </w:tcPr>
          <w:p w:rsidR="00DD6638" w:rsidRPr="00DD6638" w:rsidRDefault="00DD6638" w:rsidP="00DD6638">
            <w:pPr>
              <w:spacing w:line="240" w:lineRule="auto"/>
              <w:jc w:val="center"/>
            </w:pPr>
          </w:p>
        </w:tc>
        <w:tc>
          <w:tcPr>
            <w:tcW w:w="1674" w:type="dxa"/>
            <w:vAlign w:val="center"/>
          </w:tcPr>
          <w:p w:rsidR="00DD6638" w:rsidRPr="00DD6638" w:rsidRDefault="00DD6638" w:rsidP="00DD6638">
            <w:pPr>
              <w:spacing w:line="240" w:lineRule="auto"/>
              <w:jc w:val="center"/>
            </w:pP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:rsidR="00DD6638" w:rsidRPr="00DD6638" w:rsidRDefault="00DD6638" w:rsidP="00DD6638">
            <w:pPr>
              <w:spacing w:line="240" w:lineRule="auto"/>
              <w:jc w:val="center"/>
            </w:pPr>
          </w:p>
        </w:tc>
      </w:tr>
      <w:tr w:rsidR="00DD6638" w:rsidRPr="00DD6638" w:rsidTr="00C46601">
        <w:trPr>
          <w:trHeight w:val="501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638" w:rsidRPr="00DD6638" w:rsidRDefault="008B759B" w:rsidP="002C59D3">
            <w:pPr>
              <w:spacing w:line="240" w:lineRule="auto"/>
              <w:jc w:val="center"/>
              <w:rPr>
                <w:b/>
              </w:rPr>
            </w:pPr>
            <w:r w:rsidRPr="00DD6638">
              <w:rPr>
                <w:b/>
              </w:rPr>
              <w:t>RAZEM</w:t>
            </w:r>
            <w:r w:rsidR="004F6701">
              <w:rPr>
                <w:b/>
              </w:rPr>
              <w:t xml:space="preserve"> </w:t>
            </w:r>
            <w:r w:rsidR="00C430B3" w:rsidRPr="00C430B3">
              <w:t>W</w:t>
            </w:r>
            <w:r>
              <w:t xml:space="preserve"> oferowanej cenie</w:t>
            </w:r>
            <w:r w:rsidR="00C430B3">
              <w:t xml:space="preserve"> zostały uwzględnione</w:t>
            </w:r>
            <w:r w:rsidR="0040348C">
              <w:t xml:space="preserve"> wszelkie koszt</w:t>
            </w:r>
            <w:r w:rsidR="00F547C7">
              <w:t>ów związane</w:t>
            </w:r>
            <w:r w:rsidR="005D7033">
              <w:t xml:space="preserve"> z</w:t>
            </w:r>
            <w:r w:rsidR="002C59D3">
              <w:t> </w:t>
            </w:r>
            <w:r w:rsidR="005D7033">
              <w:t>realizacją przedmiotu zapytania,</w:t>
            </w:r>
            <w:r w:rsidR="00B47440">
              <w:t xml:space="preserve"> </w:t>
            </w:r>
            <w:r w:rsidR="0040348C">
              <w:t>w tym</w:t>
            </w:r>
            <w:r>
              <w:t xml:space="preserve"> koszt</w:t>
            </w:r>
            <w:r w:rsidR="00F547C7">
              <w:t>y</w:t>
            </w:r>
            <w:r w:rsidR="0040348C">
              <w:t xml:space="preserve"> </w:t>
            </w:r>
            <w:r w:rsidR="00B47440">
              <w:t>dostawy (transport</w:t>
            </w:r>
            <w:r w:rsidR="004F6701">
              <w:t>u</w:t>
            </w:r>
            <w:r w:rsidR="00B47440">
              <w:t xml:space="preserve"> z</w:t>
            </w:r>
            <w:r w:rsidR="002C59D3">
              <w:t> </w:t>
            </w:r>
            <w:r w:rsidR="00B47440">
              <w:t>wniesieniem</w:t>
            </w:r>
            <w:r w:rsidR="004F6701">
              <w:t>)</w:t>
            </w:r>
            <w:r w:rsidR="00E16CEF">
              <w:t xml:space="preserve"> i montażu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8" w:rsidRPr="00DD6638" w:rsidRDefault="00DD6638" w:rsidP="00DD6638">
            <w:pPr>
              <w:spacing w:line="240" w:lineRule="auto"/>
              <w:jc w:val="center"/>
            </w:pPr>
          </w:p>
        </w:tc>
      </w:tr>
    </w:tbl>
    <w:p w:rsidR="00A0527D" w:rsidRPr="002C59D3" w:rsidRDefault="00A0527D" w:rsidP="002C59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Zobowiązuję/zobowiązujemy się do wykonania zamówienia z wymaganą dla tego typu prac starannością, zgodnie z przepisami prawa obwiązującymi w tym zakresie, w tym przepisami ochrony p.poż oraz bhp.</w:t>
      </w:r>
    </w:p>
    <w:p w:rsidR="00E16CEF" w:rsidRPr="002C59D3" w:rsidRDefault="00A0527D" w:rsidP="002C59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Oświadczamy, że </w:t>
      </w:r>
      <w:r w:rsidRPr="002C59D3">
        <w:rPr>
          <w:rFonts w:ascii="Times New Roman" w:hAnsi="Times New Roman" w:cs="Times New Roman"/>
          <w:sz w:val="24"/>
          <w:szCs w:val="24"/>
        </w:rPr>
        <w:t>zapoznałem/liśmy się z treścią zapytania ofertowego.</w:t>
      </w:r>
    </w:p>
    <w:p w:rsidR="00A0527D" w:rsidRPr="002C59D3" w:rsidRDefault="00A0527D" w:rsidP="002C59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Oświadczamy, że zdobyliśmy konieczne informacje potrzebne do właściwego wykonania zamówienia a </w:t>
      </w: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l-PL"/>
        </w:rPr>
        <w:t xml:space="preserve">wszelkie </w:t>
      </w:r>
      <w:r w:rsidR="003504CA" w:rsidRPr="002C59D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l-PL"/>
        </w:rPr>
        <w:t xml:space="preserve">koszty </w:t>
      </w: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l-PL"/>
        </w:rPr>
        <w:t>ujęte w ofercie zostały oszacowane</w:t>
      </w:r>
      <w:r w:rsidR="002C59D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l-PL"/>
        </w:rPr>
        <w:t xml:space="preserve"> </w:t>
      </w: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l-PL"/>
        </w:rPr>
        <w:t>w sposób kompleksowy i obejmują wszystkie koszty związane z prawidłową realizacja zamówienia.</w:t>
      </w:r>
    </w:p>
    <w:p w:rsidR="00A0527D" w:rsidRPr="002C59D3" w:rsidRDefault="00A0527D" w:rsidP="002C59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>Oświadczam/my, ze znajduję/my się w sytuacji ekonomicznej i finansowej zapewniającej realizację zlecenia,</w:t>
      </w:r>
    </w:p>
    <w:p w:rsidR="00A0527D" w:rsidRPr="002C59D3" w:rsidRDefault="00A0527D" w:rsidP="002C59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Oświadczamy, że</w:t>
      </w:r>
      <w:r w:rsidR="00E16CEF"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prowadzimy działalność gospodarczą w zakresie objętym przedmiotem zapytania ofertowego oraz</w:t>
      </w: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posiadamy odpowiednią wiedzę </w:t>
      </w:r>
      <w:r w:rsidR="00E16CEF"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i doświadczenie do należytego </w:t>
      </w: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i profesjonalnego wykonania przedmiotu </w:t>
      </w:r>
      <w:r w:rsidR="00F4281D"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dostawy</w:t>
      </w: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o którym mowa w zapytaniu ofertowym, </w:t>
      </w:r>
    </w:p>
    <w:p w:rsidR="00A0527D" w:rsidRPr="002C59D3" w:rsidRDefault="00A0527D" w:rsidP="002C59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Oświadczam/my, że osoby przewidziane do realizacji zamówienia posiadają odpowiednie dla wykonywanych czynności przeszkolenia, w tym z zakresu ochrony p.poż oraz bhp.</w:t>
      </w:r>
    </w:p>
    <w:p w:rsidR="00A0527D" w:rsidRPr="002C59D3" w:rsidRDefault="00A0527D" w:rsidP="002C59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Oświadczamy, że jesteśmy związani niniejszą ofertą przez okres 30 dni od daty upływu terminu składania ofert.</w:t>
      </w:r>
    </w:p>
    <w:p w:rsidR="00E16CEF" w:rsidRPr="002C59D3" w:rsidRDefault="00A0527D" w:rsidP="002C59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Oświadczamy, że wyrażamy zgodę na warunki płatności określone w zapytaniu ofertowym.</w:t>
      </w:r>
    </w:p>
    <w:p w:rsidR="00E16CEF" w:rsidRPr="002C59D3" w:rsidRDefault="00E16CEF" w:rsidP="002C59D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Osoba uprawniona do kontaktów z Zamawiającym:</w:t>
      </w:r>
    </w:p>
    <w:p w:rsidR="00C46601" w:rsidRPr="002C59D3" w:rsidRDefault="00E16CEF" w:rsidP="002C59D3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Imię Nazwisko …………………………………………….………………,</w:t>
      </w:r>
    </w:p>
    <w:p w:rsidR="00C46601" w:rsidRPr="002C59D3" w:rsidRDefault="00E16CEF" w:rsidP="002C59D3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adres email: </w:t>
      </w:r>
      <w:r w:rsidR="00C46601"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…………………………………………….…………………,</w:t>
      </w: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  </w:t>
      </w:r>
    </w:p>
    <w:p w:rsidR="00E16CEF" w:rsidRPr="002C59D3" w:rsidRDefault="00E16CEF" w:rsidP="002C59D3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tel. nr </w:t>
      </w:r>
      <w:r w:rsidR="00C46601"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…………………………………………….…………………………,</w:t>
      </w:r>
      <w:r w:rsidRPr="002C59D3"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E16CEF" w:rsidRPr="002C59D3" w:rsidRDefault="00E16CEF" w:rsidP="00E16CEF">
      <w:pPr>
        <w:shd w:val="clear" w:color="auto" w:fill="FFFFFF"/>
        <w:tabs>
          <w:tab w:val="num" w:pos="72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16CEF" w:rsidRPr="002C59D3" w:rsidRDefault="00E16CEF" w:rsidP="00E16CEF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A0527D" w:rsidRPr="002C59D3" w:rsidRDefault="00A0527D" w:rsidP="00A0527D">
      <w:pPr>
        <w:spacing w:after="0" w:line="240" w:lineRule="auto"/>
        <w:ind w:left="495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A0527D" w:rsidRPr="002C59D3" w:rsidRDefault="00A0527D" w:rsidP="00A0527D">
      <w:pPr>
        <w:spacing w:after="0" w:line="240" w:lineRule="auto"/>
        <w:ind w:left="495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A0527D" w:rsidRPr="002C59D3" w:rsidRDefault="00A0527D" w:rsidP="00A0527D">
      <w:pPr>
        <w:spacing w:after="0" w:line="240" w:lineRule="auto"/>
        <w:ind w:left="495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</w:t>
      </w:r>
    </w:p>
    <w:p w:rsidR="00A0527D" w:rsidRPr="002C59D3" w:rsidRDefault="00A0527D" w:rsidP="00A0527D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podpis osoby /osób/ upoważnionej/</w:t>
      </w:r>
      <w:proofErr w:type="spellStart"/>
      <w:r w:rsidRPr="002C59D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ych</w:t>
      </w:r>
      <w:proofErr w:type="spellEnd"/>
    </w:p>
    <w:p w:rsidR="001C60E7" w:rsidRPr="002C59D3" w:rsidRDefault="001C60E7">
      <w:pPr>
        <w:rPr>
          <w:rFonts w:ascii="Times New Roman" w:hAnsi="Times New Roman" w:cs="Times New Roman"/>
          <w:sz w:val="24"/>
          <w:szCs w:val="24"/>
        </w:rPr>
      </w:pPr>
    </w:p>
    <w:sectPr w:rsidR="001C60E7" w:rsidRPr="002C59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A19" w:rsidRDefault="00914A19" w:rsidP="00FD6356">
      <w:pPr>
        <w:spacing w:after="0" w:line="240" w:lineRule="auto"/>
      </w:pPr>
      <w:r>
        <w:separator/>
      </w:r>
    </w:p>
  </w:endnote>
  <w:endnote w:type="continuationSeparator" w:id="0">
    <w:p w:rsidR="00914A19" w:rsidRDefault="00914A19" w:rsidP="00FD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41838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8636A" w:rsidRDefault="00D863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6C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6C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636A" w:rsidRDefault="00D86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A19" w:rsidRDefault="00914A19" w:rsidP="00FD6356">
      <w:pPr>
        <w:spacing w:after="0" w:line="240" w:lineRule="auto"/>
      </w:pPr>
      <w:r>
        <w:separator/>
      </w:r>
    </w:p>
  </w:footnote>
  <w:footnote w:type="continuationSeparator" w:id="0">
    <w:p w:rsidR="00914A19" w:rsidRDefault="00914A19" w:rsidP="00FD6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356" w:rsidRPr="00D8636A" w:rsidRDefault="00D8636A">
    <w:pPr>
      <w:pStyle w:val="Nagwek"/>
      <w:rPr>
        <w:b/>
      </w:rPr>
    </w:pPr>
    <w:r w:rsidRPr="00D8636A">
      <w:rPr>
        <w:b/>
        <w:color w:val="808080" w:themeColor="background1" w:themeShade="80"/>
      </w:rPr>
      <w:t>Załącznik do zapytania</w:t>
    </w:r>
    <w:r w:rsidR="00FD6356" w:rsidRPr="00D8636A">
      <w:rPr>
        <w:b/>
        <w:color w:val="808080" w:themeColor="background1" w:themeShade="80"/>
      </w:rPr>
      <w:t xml:space="preserve"> ofertowe</w:t>
    </w:r>
    <w:r w:rsidRPr="00D8636A">
      <w:rPr>
        <w:b/>
        <w:color w:val="808080" w:themeColor="background1" w:themeShade="80"/>
      </w:rPr>
      <w:t>go</w:t>
    </w:r>
    <w:r w:rsidR="00C16CB6">
      <w:rPr>
        <w:b/>
        <w:color w:val="808080" w:themeColor="background1" w:themeShade="80"/>
      </w:rPr>
      <w:t xml:space="preserve"> Nr 8</w:t>
    </w:r>
    <w:r w:rsidR="00FD6356" w:rsidRPr="00D8636A">
      <w:rPr>
        <w:b/>
        <w:color w:val="808080" w:themeColor="background1" w:themeShade="80"/>
      </w:rPr>
      <w:t>/2018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55E67"/>
    <w:multiLevelType w:val="hybridMultilevel"/>
    <w:tmpl w:val="D21E6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117D3"/>
    <w:multiLevelType w:val="hybridMultilevel"/>
    <w:tmpl w:val="56A2E03A"/>
    <w:lvl w:ilvl="0" w:tplc="A3B847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9F2039"/>
    <w:multiLevelType w:val="hybridMultilevel"/>
    <w:tmpl w:val="E86AB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DD"/>
    <w:rsid w:val="00013148"/>
    <w:rsid w:val="001C60E7"/>
    <w:rsid w:val="002A5EA4"/>
    <w:rsid w:val="002A7A67"/>
    <w:rsid w:val="002C59D3"/>
    <w:rsid w:val="0033324D"/>
    <w:rsid w:val="003504CA"/>
    <w:rsid w:val="003B3977"/>
    <w:rsid w:val="0040348C"/>
    <w:rsid w:val="004F6701"/>
    <w:rsid w:val="005D7033"/>
    <w:rsid w:val="007876A9"/>
    <w:rsid w:val="0082522A"/>
    <w:rsid w:val="008B759B"/>
    <w:rsid w:val="00914A19"/>
    <w:rsid w:val="00916B33"/>
    <w:rsid w:val="009C115D"/>
    <w:rsid w:val="00A0527D"/>
    <w:rsid w:val="00B27A84"/>
    <w:rsid w:val="00B428E0"/>
    <w:rsid w:val="00B47440"/>
    <w:rsid w:val="00C16CB6"/>
    <w:rsid w:val="00C430B3"/>
    <w:rsid w:val="00C46601"/>
    <w:rsid w:val="00CB169F"/>
    <w:rsid w:val="00D02FFA"/>
    <w:rsid w:val="00D745DD"/>
    <w:rsid w:val="00D8636A"/>
    <w:rsid w:val="00DA5B37"/>
    <w:rsid w:val="00DD6638"/>
    <w:rsid w:val="00E16CEF"/>
    <w:rsid w:val="00E17446"/>
    <w:rsid w:val="00F14623"/>
    <w:rsid w:val="00F4281D"/>
    <w:rsid w:val="00F547C7"/>
    <w:rsid w:val="00FB1D4D"/>
    <w:rsid w:val="00FD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B4CAB-5723-4A54-B761-7CA501A4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527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527D"/>
  </w:style>
  <w:style w:type="paragraph" w:styleId="Akapitzlist">
    <w:name w:val="List Paragraph"/>
    <w:basedOn w:val="Normalny"/>
    <w:link w:val="AkapitzlistZnak"/>
    <w:uiPriority w:val="34"/>
    <w:qFormat/>
    <w:rsid w:val="00A0527D"/>
    <w:pPr>
      <w:ind w:left="720"/>
      <w:contextualSpacing/>
    </w:pPr>
  </w:style>
  <w:style w:type="table" w:styleId="Tabela-Siatka">
    <w:name w:val="Table Grid"/>
    <w:basedOn w:val="Standardowy"/>
    <w:uiPriority w:val="39"/>
    <w:rsid w:val="00D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356"/>
  </w:style>
  <w:style w:type="paragraph" w:styleId="Stopka">
    <w:name w:val="footer"/>
    <w:basedOn w:val="Normalny"/>
    <w:link w:val="StopkaZnak"/>
    <w:uiPriority w:val="99"/>
    <w:unhideWhenUsed/>
    <w:rsid w:val="00FD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7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Parzymies</dc:creator>
  <cp:keywords/>
  <dc:description/>
  <cp:lastModifiedBy>Monika Cybulska</cp:lastModifiedBy>
  <cp:revision>2</cp:revision>
  <dcterms:created xsi:type="dcterms:W3CDTF">2024-11-18T11:31:00Z</dcterms:created>
  <dcterms:modified xsi:type="dcterms:W3CDTF">2024-11-18T11:31:00Z</dcterms:modified>
</cp:coreProperties>
</file>