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bookmarkStart w:id="0" w:name="_GoBack"/>
      <w:bookmarkEnd w:id="0"/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1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OPOLSKI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2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KĘDZIERZYŃSKO-KOŹIELSKI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3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3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3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OLESKI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4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4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4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KLUCZBORSKI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5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5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5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BRZESKI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6"/>
        </w:numPr>
        <w:spacing w:after="0" w:line="240" w:lineRule="auto"/>
      </w:pPr>
      <w:r>
        <w:lastRenderedPageBreak/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6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6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6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NAMYSŁOWSKI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7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7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7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NYSKI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8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8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8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PRUDNICKI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9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9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9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GŁUBCZYCKI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0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0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0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1</w:t>
      </w:r>
      <w:r w:rsidR="00297839">
        <w:t>0</w:t>
      </w:r>
      <w:r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STRZELECKI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1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1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1"/>
        </w:numPr>
        <w:spacing w:after="0" w:line="240" w:lineRule="auto"/>
      </w:pPr>
      <w:r>
        <w:lastRenderedPageBreak/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  <w:r>
        <w:t>2. Parametry techniczne do oferty;</w:t>
      </w:r>
    </w:p>
    <w:p w:rsidR="00191A7B" w:rsidRDefault="00191A7B" w:rsidP="00191A7B">
      <w:pPr>
        <w:spacing w:after="0" w:line="240" w:lineRule="auto"/>
      </w:pPr>
    </w:p>
    <w:p w:rsidR="00191A7B" w:rsidRDefault="00191A7B" w:rsidP="00297839">
      <w:pPr>
        <w:spacing w:after="0" w:line="240" w:lineRule="auto"/>
      </w:pPr>
      <w:r>
        <w:t>2.1.</w:t>
      </w:r>
      <w:r w:rsidR="00297839">
        <w:t>Oświadczamy, że posiadamy w swojej ofercie banery reklamowe o powierzchni:</w:t>
      </w:r>
    </w:p>
    <w:p w:rsidR="00297839" w:rsidRDefault="00297839" w:rsidP="00297839">
      <w:pPr>
        <w:spacing w:after="0" w:line="240" w:lineRule="auto"/>
      </w:pPr>
      <w:r>
        <w:t>a)…………………………….</w:t>
      </w:r>
    </w:p>
    <w:p w:rsidR="00297839" w:rsidRDefault="00297839" w:rsidP="00297839">
      <w:pPr>
        <w:spacing w:after="0" w:line="240" w:lineRule="auto"/>
      </w:pPr>
      <w:r>
        <w:t>b)…………………………….</w:t>
      </w:r>
    </w:p>
    <w:p w:rsidR="00297839" w:rsidRDefault="00297839" w:rsidP="00297839">
      <w:pPr>
        <w:spacing w:after="0" w:line="240" w:lineRule="auto"/>
      </w:pPr>
      <w:r>
        <w:t>c)…………………………….</w:t>
      </w:r>
    </w:p>
    <w:p w:rsidR="00297839" w:rsidRDefault="00297839" w:rsidP="00297839">
      <w:pPr>
        <w:spacing w:after="0" w:line="240" w:lineRule="auto"/>
      </w:pPr>
      <w:r>
        <w:t>d)…………………………….</w:t>
      </w:r>
    </w:p>
    <w:p w:rsidR="00297839" w:rsidRDefault="00297839" w:rsidP="00297839">
      <w:pPr>
        <w:spacing w:after="0" w:line="240" w:lineRule="auto"/>
      </w:pPr>
      <w:r>
        <w:t xml:space="preserve">e) inne – pełna oferta w załączeniu 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3.1. Oświadczamy, że p</w:t>
      </w:r>
      <w:r w:rsidRPr="00282D34">
        <w:t xml:space="preserve">osiadamy </w:t>
      </w:r>
      <w:r>
        <w:t xml:space="preserve">pełny </w:t>
      </w:r>
      <w:r w:rsidRPr="00282D34">
        <w:t>zasięg</w:t>
      </w:r>
      <w:r w:rsidR="00297839">
        <w:t xml:space="preserve"> terytorialny</w:t>
      </w:r>
      <w:r>
        <w:t xml:space="preserve">, obejmujący: </w:t>
      </w:r>
    </w:p>
    <w:p w:rsidR="00191A7B" w:rsidRDefault="00191A7B" w:rsidP="00191A7B">
      <w:pPr>
        <w:spacing w:after="0" w:line="240" w:lineRule="auto"/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0657C" wp14:editId="1862054A">
                <wp:simplePos x="0" y="0"/>
                <wp:positionH relativeFrom="column">
                  <wp:posOffset>2700655</wp:posOffset>
                </wp:positionH>
                <wp:positionV relativeFrom="paragraph">
                  <wp:posOffset>92075</wp:posOffset>
                </wp:positionV>
                <wp:extent cx="914400" cy="276225"/>
                <wp:effectExtent l="0" t="0" r="19050" b="2857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7BA81F" id="Owal 3" o:spid="_x0000_s1026" style="position:absolute;margin-left:212.65pt;margin-top:7.25pt;width:1in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" filled="f" strokecolor="black [3213]" strokeweight="1.25pt">
                <v:stroke joinstyle="miter"/>
              </v:oval>
            </w:pict>
          </mc:Fallback>
        </mc:AlternateContent>
      </w:r>
    </w:p>
    <w:p w:rsidR="00191A7B" w:rsidRDefault="00191A7B" w:rsidP="00191A7B">
      <w:pPr>
        <w:spacing w:after="0" w:line="240" w:lineRule="auto"/>
        <w:rPr>
          <w:i/>
          <w:sz w:val="16"/>
        </w:rPr>
      </w:pPr>
      <w:r w:rsidRPr="00562929">
        <w:rPr>
          <w:i/>
        </w:rPr>
        <w:t xml:space="preserve">(* właściwe </w:t>
      </w:r>
      <w:r>
        <w:rPr>
          <w:i/>
        </w:rPr>
        <w:t>za</w:t>
      </w:r>
      <w:r w:rsidRPr="00562929">
        <w:rPr>
          <w:i/>
        </w:rPr>
        <w:t>kreślić</w:t>
      </w:r>
      <w:r>
        <w:rPr>
          <w:i/>
        </w:rPr>
        <w:t>, przykład zakreślenia</w:t>
      </w:r>
      <w:r>
        <w:rPr>
          <w:i/>
          <w:sz w:val="16"/>
        </w:rPr>
        <w:t>)</w:t>
      </w:r>
      <w:r>
        <w:rPr>
          <w:i/>
        </w:rPr>
        <w:t xml:space="preserve">             POWIAT</w:t>
      </w:r>
      <w:r>
        <w:rPr>
          <w:i/>
          <w:sz w:val="16"/>
        </w:rPr>
        <w:t xml:space="preserve">    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OPOLSKI;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KĘDZIERZYŃSKO- KOZIELSKI;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OLESKI;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KLUCZBORSKI;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NAMYSŁOWSKI;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BRZESKI;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NYSKI;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PRUDNICKI;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GŁUBCZYCKI;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STRZELECKI;</w:t>
      </w:r>
    </w:p>
    <w:p w:rsidR="00191A7B" w:rsidRDefault="00191A7B" w:rsidP="00191A7B">
      <w:pPr>
        <w:pStyle w:val="Akapitzlist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KRAPKOWICKI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3.3.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3.4.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3.5.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3.6.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3.7.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3.8.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3.9.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lastRenderedPageBreak/>
        <w:t>3.1.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1F"/>
    <w:rsid w:val="00191A7B"/>
    <w:rsid w:val="00297839"/>
    <w:rsid w:val="003E44CB"/>
    <w:rsid w:val="00912EEA"/>
    <w:rsid w:val="00B44F1F"/>
    <w:rsid w:val="00CB65EB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5</cp:revision>
  <dcterms:created xsi:type="dcterms:W3CDTF">2021-09-27T08:14:00Z</dcterms:created>
  <dcterms:modified xsi:type="dcterms:W3CDTF">2021-09-30T08:31:00Z</dcterms:modified>
</cp:coreProperties>
</file>