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BF306" w14:textId="77777777" w:rsidR="00543948" w:rsidRPr="00543948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30870020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461CA863" w14:textId="77777777" w:rsidR="00543948" w:rsidRPr="00543948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5474B2DC" w14:textId="77777777" w:rsidR="00543948" w:rsidRPr="00543948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43948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43948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1BFE740C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Oddział w Łodzi</w:t>
      </w:r>
    </w:p>
    <w:p w14:paraId="0BB6A6D6" w14:textId="77777777" w:rsidR="00543948" w:rsidRPr="00543948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ul. Irysowa 2</w:t>
      </w:r>
    </w:p>
    <w:p w14:paraId="792B153D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</w:t>
      </w:r>
      <w:r w:rsidRPr="00543948">
        <w:rPr>
          <w:rFonts w:ascii="Verdana" w:eastAsia="Times New Roman" w:hAnsi="Verdana" w:cs="Times New Roman"/>
          <w:lang w:eastAsia="pl-PL"/>
        </w:rPr>
        <w:t>91 – 857 Łódź</w:t>
      </w:r>
    </w:p>
    <w:p w14:paraId="04DAB987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FBA0092" w14:textId="77777777" w:rsidR="00B56935" w:rsidRDefault="00543948" w:rsidP="00B5693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na: </w:t>
      </w:r>
      <w:r w:rsidR="00B56935" w:rsidRPr="00B56935">
        <w:rPr>
          <w:rFonts w:ascii="Verdana" w:eastAsia="Times New Roman" w:hAnsi="Verdana" w:cs="Times New Roman"/>
          <w:b/>
          <w:sz w:val="20"/>
          <w:szCs w:val="20"/>
          <w:lang w:eastAsia="pl-PL"/>
        </w:rPr>
        <w:t>"Zakup i dostawa fabrycznie nowych opon letnich do samochodów służbowych GDDKiA Oddziału w Łodzi wraz z Rejonami"</w:t>
      </w:r>
    </w:p>
    <w:p w14:paraId="1E126621" w14:textId="77777777" w:rsidR="00B56935" w:rsidRDefault="00B56935" w:rsidP="00B5693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B3FB10A" w14:textId="7DB4D9BF" w:rsidR="00543948" w:rsidRPr="00543948" w:rsidRDefault="00543948" w:rsidP="00B5693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F51F40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dla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</w:t>
      </w:r>
      <w:r w:rsidR="00F205FE" w:rsidRPr="00F205FE">
        <w:rPr>
          <w:rFonts w:ascii="Verdana" w:eastAsia="Times New Roman" w:hAnsi="Verdana" w:cs="Times New Roman"/>
          <w:b/>
          <w:sz w:val="20"/>
          <w:szCs w:val="20"/>
          <w:lang w:eastAsia="pl-PL"/>
        </w:rPr>
        <w:t>Generalnej Dyrekcji Dróg Krajowych i Autostrad Oddział w Łodzi</w:t>
      </w:r>
    </w:p>
    <w:p w14:paraId="4577A845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A7F3E87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1E8E8442" w14:textId="77777777" w:rsid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C7488D4" w14:textId="77777777" w:rsidR="00F4402B" w:rsidRPr="00543948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DB21756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43634C8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1E939DEC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201E223B" w14:textId="77777777" w:rsidR="00F4402B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F13ED74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A894192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7EA57459" w14:textId="77777777" w:rsidR="00543948" w:rsidRPr="00543948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C6D7358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D4678F1" w14:textId="0D1C8E40" w:rsidR="00B56935" w:rsidRDefault="00F205FE" w:rsidP="00B5693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F205FE">
        <w:rPr>
          <w:b/>
        </w:rPr>
        <w:t xml:space="preserve"> </w:t>
      </w:r>
      <w:r w:rsidR="00B56935" w:rsidRPr="00B5693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"Zakup i dostawa fabrycznie nowych opon letnich do samochodów służbowych </w:t>
      </w:r>
      <w:r w:rsidR="00B56935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B56935" w:rsidRPr="00B56935">
        <w:rPr>
          <w:rFonts w:ascii="Verdana" w:eastAsia="Times New Roman" w:hAnsi="Verdana" w:cs="Times New Roman"/>
          <w:b/>
          <w:sz w:val="20"/>
          <w:szCs w:val="20"/>
          <w:lang w:eastAsia="pl-PL"/>
        </w:rPr>
        <w:t>GDDKiA Oddziału w Łodzi wraz z Rejonami"</w:t>
      </w:r>
    </w:p>
    <w:p w14:paraId="7DEEB7EE" w14:textId="739A9A40" w:rsidR="007061B8" w:rsidRPr="00543948" w:rsidRDefault="007061B8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89EFEDA" w14:textId="77777777" w:rsidR="007061B8" w:rsidRPr="00543948" w:rsidRDefault="007061B8" w:rsidP="007061B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6A3C410" w14:textId="77777777" w:rsidR="00F205FE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cenę: netto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………………………..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podatek Vat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</w:t>
      </w:r>
    </w:p>
    <w:p w14:paraId="33A595F8" w14:textId="77777777" w:rsidR="006D14A0" w:rsidRDefault="006D14A0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277241B" w14:textId="77777777" w:rsidR="00543948" w:rsidRPr="000C5FF2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co łącznie stanowi cenę oferty  brutto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……………………………………………….</w:t>
      </w:r>
    </w:p>
    <w:p w14:paraId="5FB117EB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7EF72CE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6D14A0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…………………………………………………………………………………………</w:t>
      </w: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14:paraId="281419E9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632C7A7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43948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5221A81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</w:t>
      </w:r>
      <w:r w:rsidR="009037CF">
        <w:rPr>
          <w:rFonts w:ascii="Verdana" w:eastAsia="Times New Roman" w:hAnsi="Verdana" w:cs="Times New Roman"/>
          <w:sz w:val="20"/>
          <w:szCs w:val="20"/>
          <w:lang w:eastAsia="pl-PL"/>
        </w:rPr>
        <w:t>brak</w:t>
      </w: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……………………………………………………………………….</w:t>
      </w:r>
    </w:p>
    <w:p w14:paraId="085F6942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F55CAC3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kontaktowe:</w:t>
      </w:r>
    </w:p>
    <w:p w14:paraId="2950871D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15C2912" w14:textId="77777777" w:rsidR="009037CF" w:rsidRDefault="009037CF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7A06099" w14:textId="77777777" w:rsidR="006D14A0" w:rsidRPr="00543948" w:rsidRDefault="006D14A0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EA684E0" w14:textId="77777777" w:rsidR="00543948" w:rsidRPr="00543948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14:paraId="55448786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1100D26" w14:textId="77777777" w:rsidR="00543948" w:rsidRPr="00543948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B261852" w14:textId="1B89F09D" w:rsidR="00543948" w:rsidRDefault="00543948" w:rsidP="00B5693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5E075D4" w14:textId="77777777" w:rsidR="00B56935" w:rsidRPr="00543948" w:rsidRDefault="00B56935" w:rsidP="00B56935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F7FF1F5" w14:textId="77777777"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14:paraId="4A721A9F" w14:textId="77777777" w:rsidR="00543948" w:rsidRPr="00543948" w:rsidRDefault="00543948" w:rsidP="008572C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543948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</w:p>
    <w:p w14:paraId="16741EB4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FCAAA2A" w14:textId="77777777" w:rsidR="00543948" w:rsidRPr="00543948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1CEF181A" w14:textId="77777777" w:rsidR="00543948" w:rsidRPr="00543948" w:rsidRDefault="00543948" w:rsidP="00543948">
      <w:pPr>
        <w:spacing w:after="160" w:line="256" w:lineRule="auto"/>
        <w:rPr>
          <w:rFonts w:ascii="Verdana" w:eastAsia="Calibri" w:hAnsi="Verdana" w:cs="Times New Roman"/>
          <w:sz w:val="16"/>
          <w:szCs w:val="16"/>
          <w:vertAlign w:val="superscript"/>
        </w:rPr>
      </w:pPr>
    </w:p>
    <w:p w14:paraId="1B7C6741" w14:textId="77777777" w:rsidR="007738D4" w:rsidRPr="00690D95" w:rsidRDefault="00543948" w:rsidP="00690D95">
      <w:p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543948">
        <w:rPr>
          <w:rFonts w:ascii="Verdana" w:eastAsia="Calibri" w:hAnsi="Verdana" w:cs="Times New Roman"/>
          <w:sz w:val="16"/>
          <w:szCs w:val="16"/>
          <w:vertAlign w:val="superscript"/>
        </w:rPr>
        <w:t xml:space="preserve">5 </w:t>
      </w:r>
      <w:r w:rsidRPr="00543948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sectPr w:rsidR="007738D4" w:rsidRPr="00690D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948"/>
    <w:rsid w:val="000C5FF2"/>
    <w:rsid w:val="00381EF5"/>
    <w:rsid w:val="003A7B61"/>
    <w:rsid w:val="00435ED4"/>
    <w:rsid w:val="00543948"/>
    <w:rsid w:val="00674B11"/>
    <w:rsid w:val="00690D95"/>
    <w:rsid w:val="006D14A0"/>
    <w:rsid w:val="007061B8"/>
    <w:rsid w:val="007738D4"/>
    <w:rsid w:val="008572C7"/>
    <w:rsid w:val="009037CF"/>
    <w:rsid w:val="00B56935"/>
    <w:rsid w:val="00E727AD"/>
    <w:rsid w:val="00F205FE"/>
    <w:rsid w:val="00F4402B"/>
    <w:rsid w:val="00F51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99598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16</cp:revision>
  <cp:lastPrinted>2019-12-06T08:34:00Z</cp:lastPrinted>
  <dcterms:created xsi:type="dcterms:W3CDTF">2019-12-05T08:53:00Z</dcterms:created>
  <dcterms:modified xsi:type="dcterms:W3CDTF">2024-02-28T14:02:00Z</dcterms:modified>
</cp:coreProperties>
</file>