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F6047" w14:textId="77777777" w:rsidR="008069DE" w:rsidRPr="008069DE" w:rsidRDefault="008069DE" w:rsidP="00806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Prokuratura Okręgowa w Słupsku</w:t>
      </w:r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zapewnić dostępność strony internetowej www.gov.pl/po-slupsk zgodnie z ustawą z dnia 4 kwietnia 2019 r. o dostępności cyfrowej stron internetowych i aplikacji mobilnych podmiotów publicznych. Oświadczenie w sprawie dostępności ma zastosowanie do serwisu </w:t>
      </w:r>
      <w:hyperlink r:id="rId5" w:history="1">
        <w:r w:rsidRPr="008069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www.gov.pl/po-slupsk</w:t>
        </w:r>
      </w:hyperlink>
    </w:p>
    <w:p w14:paraId="2A4D7D67" w14:textId="77777777" w:rsidR="008069DE" w:rsidRPr="008069DE" w:rsidRDefault="008069DE" w:rsidP="00806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internetowa jest zgodna z ustawą o dostępności cyfrowej stron internetowych i aplikacji mobilnych podmiotów publicznych.</w:t>
      </w:r>
    </w:p>
    <w:p w14:paraId="79D0AAC3" w14:textId="77777777" w:rsidR="008069DE" w:rsidRPr="008069DE" w:rsidRDefault="008069DE" w:rsidP="00806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sporządzono dnia 1 października 2020 roku. Deklarację sporządzono na podstawie samooceny przeprowadzonej przez podmiot publiczny.</w:t>
      </w:r>
    </w:p>
    <w:p w14:paraId="5533EC94" w14:textId="77777777" w:rsidR="008069DE" w:rsidRPr="008069DE" w:rsidRDefault="008069DE" w:rsidP="008069D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69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Ułatwienia na stronie internetowej</w:t>
      </w:r>
    </w:p>
    <w:p w14:paraId="4407DFC7" w14:textId="77777777" w:rsidR="008069DE" w:rsidRPr="008069DE" w:rsidRDefault="008069DE" w:rsidP="00806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Dostępność serwisów internetowych jest ważna dla wszystkich bez wyjątku. Ale ma szczególne znaczenie dla osób narażonych na wykluczenie cyfrowe, np. seniorów czy osób z niepełnosprawnością.</w:t>
      </w:r>
    </w:p>
    <w:p w14:paraId="7D20B25A" w14:textId="77777777" w:rsidR="008069DE" w:rsidRPr="008069DE" w:rsidRDefault="008069DE" w:rsidP="00806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t>Dążymy do tego, by nasz serwis spełniał międzynarodowe wytyczne </w:t>
      </w:r>
      <w:hyperlink r:id="rId6" w:history="1">
        <w:r w:rsidRPr="008069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Web Content </w:t>
        </w:r>
        <w:proofErr w:type="spellStart"/>
        <w:r w:rsidRPr="008069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Accessibilty</w:t>
        </w:r>
        <w:proofErr w:type="spellEnd"/>
        <w:r w:rsidRPr="008069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8069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Guidelines</w:t>
        </w:r>
        <w:proofErr w:type="spellEnd"/>
        <w:r w:rsidRPr="008069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2.1</w:t>
        </w:r>
      </w:hyperlink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(WCAG 2.1).</w:t>
      </w:r>
    </w:p>
    <w:p w14:paraId="6A671776" w14:textId="77777777" w:rsidR="008069DE" w:rsidRPr="008069DE" w:rsidRDefault="008069DE" w:rsidP="00806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te mówią, co zrobić, aby serwis był dostępny dla każdego, bez względu na:</w:t>
      </w:r>
    </w:p>
    <w:p w14:paraId="0FFBF1F2" w14:textId="77777777" w:rsidR="008069DE" w:rsidRPr="008069DE" w:rsidRDefault="008069DE" w:rsidP="008069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jego sprawności,</w:t>
      </w:r>
    </w:p>
    <w:p w14:paraId="4F7D8FDA" w14:textId="77777777" w:rsidR="008069DE" w:rsidRPr="008069DE" w:rsidRDefault="008069DE" w:rsidP="008069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t>wiek,</w:t>
      </w:r>
    </w:p>
    <w:p w14:paraId="1F048E37" w14:textId="77777777" w:rsidR="008069DE" w:rsidRPr="008069DE" w:rsidRDefault="008069DE" w:rsidP="008069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 czy oprogramowanie, którego używa.</w:t>
      </w:r>
    </w:p>
    <w:p w14:paraId="0CD09CAA" w14:textId="77777777" w:rsidR="008069DE" w:rsidRPr="008069DE" w:rsidRDefault="008069DE" w:rsidP="00806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t>Nasz serwis dąży do zgodności z tymi wytycznymi na poziomie AA, tzn. jest dostępny dla większości osób, które z niego korzystają.</w:t>
      </w:r>
    </w:p>
    <w:p w14:paraId="3A16E094" w14:textId="77777777" w:rsidR="008069DE" w:rsidRPr="008069DE" w:rsidRDefault="008069DE" w:rsidP="00806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B257CC" w14:textId="77777777" w:rsidR="008069DE" w:rsidRPr="008069DE" w:rsidRDefault="008069DE" w:rsidP="00806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Obsługa osób słabosłyszących i głuchych.</w:t>
      </w:r>
    </w:p>
    <w:p w14:paraId="46DEF245" w14:textId="77777777" w:rsidR="008069DE" w:rsidRPr="008069DE" w:rsidRDefault="008069DE" w:rsidP="00806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t>We wszystkich Prokuraturach okręgu słupskiego dostępna jest usługa tłumacza języka migowego on-line (</w:t>
      </w:r>
      <w:proofErr w:type="spellStart"/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t>wideotłumacz</w:t>
      </w:r>
      <w:proofErr w:type="spellEnd"/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t>). </w:t>
      </w:r>
    </w:p>
    <w:p w14:paraId="72010DA4" w14:textId="77777777" w:rsidR="008069DE" w:rsidRPr="008069DE" w:rsidRDefault="008069DE" w:rsidP="00806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Wystarczy mieć komputer, telefon lub tablet z dostępem do </w:t>
      </w:r>
      <w:proofErr w:type="spellStart"/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kamerą. Usługa jest bezpłatna. Z </w:t>
      </w:r>
      <w:proofErr w:type="spellStart"/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t>wideotłumacza</w:t>
      </w:r>
      <w:proofErr w:type="spellEnd"/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również skorzystać podczas wizyty w siedzibach naszych jednostek.</w:t>
      </w:r>
    </w:p>
    <w:p w14:paraId="2D753ED8" w14:textId="77777777" w:rsidR="008069DE" w:rsidRPr="008069DE" w:rsidRDefault="008069DE" w:rsidP="00806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t>wideotłumaczem</w:t>
      </w:r>
      <w:proofErr w:type="spellEnd"/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się połączyć wchodząc na stronę: </w:t>
      </w:r>
      <w:hyperlink r:id="rId7" w:tgtFrame="_blank" w:history="1">
        <w:r w:rsidRPr="008069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Polskiego Związku Głuchych Oddział Mazowiecki.</w:t>
        </w:r>
      </w:hyperlink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5F8BE76" w14:textId="77777777" w:rsidR="008069DE" w:rsidRPr="008069DE" w:rsidRDefault="008069DE" w:rsidP="00806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AF6E1D" w14:textId="77777777" w:rsidR="008069DE" w:rsidRPr="008069DE" w:rsidRDefault="008069DE" w:rsidP="008069D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69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 niewidome i słabowidzące:</w:t>
      </w:r>
    </w:p>
    <w:p w14:paraId="0F201FB0" w14:textId="77777777" w:rsidR="008069DE" w:rsidRPr="008069DE" w:rsidRDefault="008069DE" w:rsidP="008069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strony serwisu posiadają strukturę nagłówkową, która umożliwia szybkie przejrzenie strony bez konieczności czytania jej całej treści.</w:t>
      </w:r>
    </w:p>
    <w:p w14:paraId="5E6C4B8C" w14:textId="77777777" w:rsidR="008069DE" w:rsidRPr="008069DE" w:rsidRDefault="008069DE" w:rsidP="008069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t>Do wszystkich zdjęć prezentujących istotne informacje dodajemy opisy alternatywne.</w:t>
      </w:r>
    </w:p>
    <w:p w14:paraId="7B9B24EE" w14:textId="77777777" w:rsidR="008069DE" w:rsidRPr="008069DE" w:rsidRDefault="008069DE" w:rsidP="008069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Zadbaliśmy o wysoki kontrast treści oraz o to, aby nawet przy dużym powiększeniu widoku wszystkie funkcje i informacje były nadal dostępne.</w:t>
      </w:r>
    </w:p>
    <w:p w14:paraId="09E4ADF5" w14:textId="77777777" w:rsidR="008069DE" w:rsidRPr="008069DE" w:rsidRDefault="008069DE" w:rsidP="008069D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4F24E45" w14:textId="77777777" w:rsidR="008069DE" w:rsidRPr="008069DE" w:rsidRDefault="008069DE" w:rsidP="008069D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69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Osoby, które nie korzystają z myszki:</w:t>
      </w:r>
    </w:p>
    <w:p w14:paraId="7EB184BB" w14:textId="77777777" w:rsidR="008069DE" w:rsidRPr="008069DE" w:rsidRDefault="008069DE" w:rsidP="00806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informacje i funkcjonalności serwisu są dostępne  bez problemu za pomocą samej klawiatury.</w:t>
      </w:r>
    </w:p>
    <w:p w14:paraId="7B3DE7B3" w14:textId="77777777" w:rsidR="008069DE" w:rsidRPr="008069DE" w:rsidRDefault="008069DE" w:rsidP="008069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10EEC247" w14:textId="77777777" w:rsidR="008069DE" w:rsidRPr="008069DE" w:rsidRDefault="008069DE" w:rsidP="008069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069D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zwrotne i dane kontaktowe</w:t>
      </w:r>
    </w:p>
    <w:p w14:paraId="329FE833" w14:textId="77777777" w:rsidR="008069DE" w:rsidRPr="008069DE" w:rsidRDefault="008069DE" w:rsidP="00806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Pr="008069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problemów z dostępnością cyfrowej dla osób niepełnosprawnych</w:t>
      </w:r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strony internetowej prosimy o kontakt. Osobą odpowiedzialną jest Paweł Suchodolski, adres poczty elektronicznej pawel.suchodolski@slupsk.po.gov.pl. Tą samą drogą można składać wnioski o udostępnienie informacji niedostępnej oraz składać skargi na brak zapewnienia dostępności.</w:t>
      </w:r>
    </w:p>
    <w:p w14:paraId="3B9BAE2A" w14:textId="77777777" w:rsidR="008069DE" w:rsidRPr="008069DE" w:rsidRDefault="008069DE" w:rsidP="00806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ma prawo do wystąpienia z żądaniem zapewnienia dostępności cyfrowej strony internetowej, aplikacji mobilnej lub jakiegoś ich elementu. Można także zażądać udostępnienia informacji w formach alternatywnych, na przykład odczytanie niedostępnego cyfrowo dokumentu, opisania zawartości filmu bez </w:t>
      </w:r>
      <w:proofErr w:type="spellStart"/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t>audiodeskrypcji</w:t>
      </w:r>
      <w:proofErr w:type="spellEnd"/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itp. Żądanie powinno zawierać dane osoby zgłaszającej żądanie, wskazanie, o którą stronę internetową lub aplikację mobilną chodzi oraz sposób kontaktu. Jeżeli osoba żądająca zgłasza potrzebę otrzymania informacji w formie alternatywnej, powinna także określić formę tej informacji.</w:t>
      </w:r>
    </w:p>
    <w:p w14:paraId="5E755F97" w14:textId="77777777" w:rsidR="008069DE" w:rsidRPr="008069DE" w:rsidRDefault="008069DE" w:rsidP="00806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publiczny powinien zrealizować żądanie niezwłocznie i nie później, niż w ciągu 7 dni. Jeżeli dotrzymanie tego terminu nie jest możliwe, podmiot publiczny niezwłocznie informuje o tym, kiedy realizacja żądania będzie możliwa, przy czym termin ten nie może być dłuższy niż 2 miesiące. Jeżeli zapewnienie dostępności nie jest możliwe, podmiot publiczny może zaproponować alternatywny sposób dostępu do informacji.</w:t>
      </w:r>
    </w:p>
    <w:p w14:paraId="57E117FE" w14:textId="77777777" w:rsidR="008069DE" w:rsidRPr="008069DE" w:rsidRDefault="008069DE" w:rsidP="00806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podmiot odmówi realizacji żądania zapewnienia dostępności lub alternatywnego dostępu do informacji, można złożyć skargę na takie działanie.</w:t>
      </w:r>
    </w:p>
    <w:p w14:paraId="716259F1" w14:textId="77777777" w:rsidR="008069DE" w:rsidRPr="008069DE" w:rsidRDefault="008069DE" w:rsidP="00806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wyczerpaniu wszystkich możliwości skargę można przesłać także do </w:t>
      </w:r>
      <w:hyperlink r:id="rId8" w:history="1">
        <w:r w:rsidRPr="008069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Rzecznika Praw Obywatelskich</w:t>
        </w:r>
      </w:hyperlink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215741" w14:textId="77777777" w:rsidR="008069DE" w:rsidRPr="008069DE" w:rsidRDefault="008069DE" w:rsidP="008069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069D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Dostępność architektoniczna:</w:t>
      </w:r>
    </w:p>
    <w:p w14:paraId="4B1D373F" w14:textId="77777777" w:rsidR="008069DE" w:rsidRPr="008069DE" w:rsidRDefault="008069DE" w:rsidP="00806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t>Ułatwienia dla osób z dysfunkcją ruchu i poruszających się na wózku inwalidzkim:</w:t>
      </w:r>
    </w:p>
    <w:p w14:paraId="3ADD5589" w14:textId="77777777" w:rsidR="008069DE" w:rsidRPr="008069DE" w:rsidRDefault="008069DE" w:rsidP="008069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wejście do budynku prokuratury dla osób niepełnosprawnych zlokalizowane jest od frontalnej strony budynku – od strony ulicy Leszczyńskiego,</w:t>
      </w:r>
    </w:p>
    <w:p w14:paraId="582746F4" w14:textId="77777777" w:rsidR="008069DE" w:rsidRPr="008069DE" w:rsidRDefault="008069DE" w:rsidP="008069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t>w budynku czynna jest winda osobowa, umożliwiająca przemieszczanie się na wszystkie poziomy budynku,</w:t>
      </w:r>
    </w:p>
    <w:p w14:paraId="75D9E4D7" w14:textId="77777777" w:rsidR="008069DE" w:rsidRPr="008069DE" w:rsidRDefault="008069DE" w:rsidP="008069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konieczności pracownik ochrony udzieli informacji i powiadomi odpowiedniego pracownika prokuratury, który udzieli wsparcia na terenie tut. jednostki. Kontakt pod nr tel. 59 84 45 365.</w:t>
      </w:r>
    </w:p>
    <w:p w14:paraId="432D0304" w14:textId="77777777" w:rsidR="008069DE" w:rsidRPr="008069DE" w:rsidRDefault="008069DE" w:rsidP="00806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pict w14:anchorId="6A8113DC">
          <v:rect id="_x0000_i1025" style="width:0;height:1.5pt" o:hralign="center" o:hrstd="t" o:hr="t" fillcolor="#a0a0a0" stroked="f"/>
        </w:pict>
      </w:r>
    </w:p>
    <w:p w14:paraId="30D9947C" w14:textId="77777777" w:rsidR="008069DE" w:rsidRPr="008069DE" w:rsidRDefault="008069DE" w:rsidP="008069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069DE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Deklaracja dostępności Prokuratury Rejonowej w Bytowie</w:t>
      </w:r>
    </w:p>
    <w:p w14:paraId="26221F55" w14:textId="77777777" w:rsidR="008069DE" w:rsidRPr="008069DE" w:rsidRDefault="008069DE" w:rsidP="00806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 posiada podjazd z poziomu parkingu na parter do Biura Podawczego. W razie potrzeby po kontakcie pod numerem  tel. 59 822 27 31 wyznaczona osoba udzieli informacji i wsparcia.</w:t>
      </w:r>
    </w:p>
    <w:p w14:paraId="0618C1E5" w14:textId="77777777" w:rsidR="008069DE" w:rsidRPr="008069DE" w:rsidRDefault="008069DE" w:rsidP="00806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74E3DD53">
          <v:rect id="_x0000_i1026" style="width:0;height:1.5pt" o:hralign="center" o:hrstd="t" o:hr="t" fillcolor="#a0a0a0" stroked="f"/>
        </w:pict>
      </w:r>
    </w:p>
    <w:p w14:paraId="7ED322A3" w14:textId="77777777" w:rsidR="008069DE" w:rsidRPr="008069DE" w:rsidRDefault="008069DE" w:rsidP="008069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proofErr w:type="spellStart"/>
      <w:r w:rsidRPr="008069DE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Deklracja</w:t>
      </w:r>
      <w:proofErr w:type="spellEnd"/>
      <w:r w:rsidRPr="008069DE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dostępności Prokuratury Rejonowej w Chojnicach</w:t>
      </w:r>
    </w:p>
    <w:p w14:paraId="04E4CD1E" w14:textId="77777777" w:rsidR="008069DE" w:rsidRPr="008069DE" w:rsidRDefault="008069DE" w:rsidP="00806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Prokuratura Rejonowa z siedzibą w budynku Sądu Rejonowego w Chojnicach który jest częściowo przystosowany dla osób niepełnosprawnych. W celu ułatwienia dostępu i poruszania się osób niepełnosprawnych w budynku znajduje się platforma </w:t>
      </w:r>
      <w:proofErr w:type="spellStart"/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t>przyschodowa</w:t>
      </w:r>
      <w:proofErr w:type="spellEnd"/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osób niepełnosprawnych. (wjazd od strony parkingu po uprzednim kontakcie pod numerem tel. 52 395 28 78 wyznaczona osoba udzieli informacji i wsparcia). Na parterze znajduje się toaleta przystosowana do potrzeb osób niepełnosprawnych. Budynek nie jest przystosowany natomiast od strony architektonicznej dla osób niepełnosprawnych z dysfunkcją wzroku.</w:t>
      </w:r>
    </w:p>
    <w:p w14:paraId="589D9BCA" w14:textId="77777777" w:rsidR="008069DE" w:rsidRPr="008069DE" w:rsidRDefault="008069DE" w:rsidP="00806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64AEA366">
          <v:rect id="_x0000_i1027" style="width:0;height:1.5pt" o:hralign="center" o:hrstd="t" o:hr="t" fillcolor="#a0a0a0" stroked="f"/>
        </w:pict>
      </w:r>
    </w:p>
    <w:p w14:paraId="316E6E73" w14:textId="77777777" w:rsidR="008069DE" w:rsidRPr="008069DE" w:rsidRDefault="008069DE" w:rsidP="008069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069DE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Deklaracja dostępności Prokuratury Rejonowej w Człuchowie</w:t>
      </w:r>
    </w:p>
    <w:p w14:paraId="748FF1FD" w14:textId="77777777" w:rsidR="008069DE" w:rsidRPr="008069DE" w:rsidRDefault="008069DE" w:rsidP="00806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t>Prokuratura Rejonowa z siedzibą w budynku Sądu Rejonowego w Człuchowie, posiada  windę z poziomu parkingu, którą można dotrzeć na wszystkie piętra budynku. W razie konieczności wyznaczona osoba udzieli informacji oraz wsparcia pod numerem tel. 59 834 24 22.</w:t>
      </w:r>
    </w:p>
    <w:p w14:paraId="51436A4D" w14:textId="77777777" w:rsidR="008069DE" w:rsidRPr="008069DE" w:rsidRDefault="008069DE" w:rsidP="00806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1ABF6FC6">
          <v:rect id="_x0000_i1028" style="width:0;height:1.5pt" o:hralign="center" o:hrstd="t" o:hr="t" fillcolor="#a0a0a0" stroked="f"/>
        </w:pict>
      </w:r>
    </w:p>
    <w:p w14:paraId="2251DB53" w14:textId="77777777" w:rsidR="008069DE" w:rsidRPr="008069DE" w:rsidRDefault="008069DE" w:rsidP="008069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proofErr w:type="spellStart"/>
      <w:r w:rsidRPr="008069DE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Deklracja</w:t>
      </w:r>
      <w:proofErr w:type="spellEnd"/>
      <w:r w:rsidRPr="008069DE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dostępności Prokuratury Rejonowej w Lęborku</w:t>
      </w:r>
    </w:p>
    <w:p w14:paraId="3957C057" w14:textId="77777777" w:rsidR="008069DE" w:rsidRPr="008069DE" w:rsidRDefault="008069DE" w:rsidP="00806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t>Prokuratura Rejonowa posiadająca siedzibę w budynku Sądu Rejonowego w Lęborku (Zamek Krzyżacki z XIV), który nie posiada żadnych udogodnień dla osób niepełnosprawnych. Pracownik prokuratury dostępny pod numerem tel. 59 862 22 73 lub  59 862 25 40 udzieli informacji oraz wsparcia.</w:t>
      </w:r>
    </w:p>
    <w:p w14:paraId="767AA47E" w14:textId="77777777" w:rsidR="008069DE" w:rsidRPr="008069DE" w:rsidRDefault="008069DE" w:rsidP="00806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3D2FD21A">
          <v:rect id="_x0000_i1029" style="width:0;height:1.5pt" o:hralign="center" o:hrstd="t" o:hr="t" fillcolor="#a0a0a0" stroked="f"/>
        </w:pict>
      </w:r>
    </w:p>
    <w:p w14:paraId="5A055C46" w14:textId="77777777" w:rsidR="008069DE" w:rsidRPr="008069DE" w:rsidRDefault="008069DE" w:rsidP="008069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proofErr w:type="spellStart"/>
      <w:r w:rsidRPr="008069DE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Deklracja</w:t>
      </w:r>
      <w:proofErr w:type="spellEnd"/>
      <w:r w:rsidRPr="008069DE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dostępności Prokuratury Rejonowej w Miastku</w:t>
      </w:r>
    </w:p>
    <w:p w14:paraId="1AB1D5DB" w14:textId="77777777" w:rsidR="008069DE" w:rsidRPr="008069DE" w:rsidRDefault="008069DE" w:rsidP="00806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t>Prokuratura Rejonowa z siedzibą w budynku Urzędu Miejskiego Miastko posiadająca podjazd z poziomu parkingu na parter Urzędu. W razie konieczności wyznaczona osoba udzieli informacji oraz wsparcia pod numerem 59 857 25 27.</w:t>
      </w:r>
    </w:p>
    <w:p w14:paraId="3365DFAB" w14:textId="77777777" w:rsidR="008069DE" w:rsidRPr="008069DE" w:rsidRDefault="008069DE" w:rsidP="00806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6E9BFABF">
          <v:rect id="_x0000_i1030" style="width:0;height:1.5pt" o:hralign="center" o:hrstd="t" o:hr="t" fillcolor="#a0a0a0" stroked="f"/>
        </w:pict>
      </w:r>
    </w:p>
    <w:p w14:paraId="32B47FF0" w14:textId="77777777" w:rsidR="008069DE" w:rsidRDefault="008069DE">
      <w:pPr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br w:type="page"/>
      </w:r>
    </w:p>
    <w:p w14:paraId="664263EF" w14:textId="54433E29" w:rsidR="008069DE" w:rsidRPr="008069DE" w:rsidRDefault="008069DE" w:rsidP="008069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proofErr w:type="spellStart"/>
      <w:r w:rsidRPr="008069DE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lastRenderedPageBreak/>
        <w:t>Deklracja</w:t>
      </w:r>
      <w:proofErr w:type="spellEnd"/>
      <w:r w:rsidRPr="008069DE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dostępności Prokuratury Rejonowej w Słupsku</w:t>
      </w:r>
    </w:p>
    <w:p w14:paraId="1C00A63D" w14:textId="77777777" w:rsidR="008069DE" w:rsidRPr="008069DE" w:rsidRDefault="008069DE" w:rsidP="00806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9DE"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 prokuratury posiada podjazd umożliwiający osobom niepełnosprawnym dojazd na parter oraz windę umożliwiającą dojazd na wszystkie piętra. Ponadto na pierwszym piętrze budynku znajduje się toaleta dla osób z niepełnosprawnościami. W razie konieczności pracownik ochrony udzieli informacji i powiadomi odpowiedniego pracownika prokuratury, który udzieli wsparcia na terenie tut. jednostki. Kontakt pod nr tel. 59 84 45 328.</w:t>
      </w:r>
    </w:p>
    <w:p w14:paraId="75C32AEC" w14:textId="77777777" w:rsidR="00D965BB" w:rsidRDefault="00D965BB"/>
    <w:sectPr w:rsidR="00D96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72BCE"/>
    <w:multiLevelType w:val="multilevel"/>
    <w:tmpl w:val="4C98F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567320"/>
    <w:multiLevelType w:val="multilevel"/>
    <w:tmpl w:val="D042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985A94"/>
    <w:multiLevelType w:val="multilevel"/>
    <w:tmpl w:val="3CB0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F106DC"/>
    <w:multiLevelType w:val="multilevel"/>
    <w:tmpl w:val="D23C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DE"/>
    <w:rsid w:val="008069DE"/>
    <w:rsid w:val="00896913"/>
    <w:rsid w:val="00D54348"/>
    <w:rsid w:val="00D9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92337"/>
  <w15:chartTrackingRefBased/>
  <w15:docId w15:val="{FA03196D-772C-4158-A879-246ADC2E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069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069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8069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069D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69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069D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06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069D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069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3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9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05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07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94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0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242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366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78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674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304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233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807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464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865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674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249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6605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9711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3284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po.gov.pl/content/jak-zglosic-sie-do-rzecznika-praw-obywatelski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zgomaz.com/announcement?customer=ProkuraturaRegionalnawGdan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3.org/Translations/WCAG21-pl/" TargetMode="External"/><Relationship Id="rId5" Type="http://schemas.openxmlformats.org/officeDocument/2006/relationships/hyperlink" Target="http://www.gov.pl/po-slup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1004</Words>
  <Characters>6027</Characters>
  <Application>Microsoft Office Word</Application>
  <DocSecurity>0</DocSecurity>
  <Lines>50</Lines>
  <Paragraphs>14</Paragraphs>
  <ScaleCrop>false</ScaleCrop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Suchodolski Paweł (PO Słupsk)</dc:creator>
  <cp:keywords/>
  <dc:description/>
  <cp:lastModifiedBy>Suchodolski Paweł (PO Słupsk)</cp:lastModifiedBy>
  <cp:revision>1</cp:revision>
  <dcterms:created xsi:type="dcterms:W3CDTF">2023-01-23T11:03:00Z</dcterms:created>
  <dcterms:modified xsi:type="dcterms:W3CDTF">2023-01-23T11:04:00Z</dcterms:modified>
</cp:coreProperties>
</file>