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B0ED" w14:textId="77777777" w:rsidR="00D143DE" w:rsidRPr="00B611E2" w:rsidRDefault="00E01D41" w:rsidP="00C07C31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2CEF57FE" w14:textId="77777777" w:rsidR="00B611E2" w:rsidRPr="00B611E2" w:rsidRDefault="00B611E2" w:rsidP="00583ECB">
      <w:pPr>
        <w:keepNext/>
        <w:suppressAutoHyphens/>
        <w:spacing w:before="120" w:after="0" w:line="276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220A56" w14:textId="77777777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CF37688" w14:textId="77777777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2E4005" w:rsidRPr="00B611E2">
        <w:rPr>
          <w:rFonts w:ascii="Verdana" w:eastAsia="Times New Roman" w:hAnsi="Verdana" w:cs="Times New Roman"/>
          <w:sz w:val="20"/>
          <w:szCs w:val="20"/>
          <w:lang w:eastAsia="pl-PL"/>
        </w:rPr>
        <w:t>Oddział w Lublinie</w:t>
      </w:r>
    </w:p>
    <w:p w14:paraId="231731D3" w14:textId="77777777" w:rsidR="002E4005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2E4005"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Ogrodowa 21 </w:t>
      </w:r>
    </w:p>
    <w:p w14:paraId="4BD66E59" w14:textId="0BC4206A" w:rsidR="00E7744C" w:rsidRPr="00B611E2" w:rsidRDefault="00560808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2E4005" w:rsidRPr="00B611E2">
        <w:rPr>
          <w:rFonts w:ascii="Verdana" w:eastAsia="Times New Roman" w:hAnsi="Verdana" w:cs="Times New Roman"/>
          <w:sz w:val="20"/>
          <w:szCs w:val="20"/>
          <w:lang w:eastAsia="pl-PL"/>
        </w:rPr>
        <w:t>20-075 Lublin</w:t>
      </w:r>
    </w:p>
    <w:p w14:paraId="3E761D84" w14:textId="77777777" w:rsidR="00B611E2" w:rsidRDefault="00B611E2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18855D" w14:textId="744983B4" w:rsidR="00E7744C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zamówienia na: </w:t>
      </w:r>
    </w:p>
    <w:p w14:paraId="41C12903" w14:textId="3DBD4909" w:rsidR="00560808" w:rsidRPr="00B611E2" w:rsidRDefault="00210352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i/>
          <w:iCs/>
          <w:sz w:val="20"/>
          <w:szCs w:val="20"/>
        </w:rPr>
        <w:t>Wykonanie niwelacji kontrolnej korpusu drogowego dojazdów do mostu przez</w:t>
      </w:r>
      <w:r w:rsidR="00C07C31">
        <w:rPr>
          <w:rFonts w:ascii="Verdana" w:hAnsi="Verdana"/>
          <w:b/>
          <w:i/>
          <w:iCs/>
          <w:sz w:val="20"/>
          <w:szCs w:val="20"/>
        </w:rPr>
        <w:t> </w:t>
      </w:r>
      <w:r>
        <w:rPr>
          <w:rFonts w:ascii="Verdana" w:hAnsi="Verdana"/>
          <w:b/>
          <w:i/>
          <w:iCs/>
          <w:sz w:val="20"/>
          <w:szCs w:val="20"/>
        </w:rPr>
        <w:t>rów bez nazwy w ciągu drogi krajowej nr 17 w m. Stary Zamość</w:t>
      </w:r>
      <w:r w:rsidR="00560808" w:rsidRPr="00B611E2">
        <w:rPr>
          <w:rFonts w:ascii="Verdana" w:hAnsi="Verdana" w:cs="Times New Roman"/>
          <w:b/>
          <w:sz w:val="20"/>
          <w:szCs w:val="20"/>
        </w:rPr>
        <w:t>.</w:t>
      </w:r>
    </w:p>
    <w:p w14:paraId="2A4F24F8" w14:textId="77777777" w:rsidR="00E7744C" w:rsidRPr="00B611E2" w:rsidRDefault="00E7744C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49FF82" w14:textId="77777777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66DBE7A7" w14:textId="5B3DC8F2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</w:t>
      </w:r>
      <w:r w:rsid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</w:p>
    <w:p w14:paraId="15D92EB7" w14:textId="77777777" w:rsidR="00B611E2" w:rsidRPr="00B611E2" w:rsidRDefault="00B611E2" w:rsidP="00B611E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</w:p>
    <w:p w14:paraId="1221492B" w14:textId="77777777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7E1CE9D" w14:textId="77777777" w:rsidR="00B611E2" w:rsidRPr="00B611E2" w:rsidRDefault="00B611E2" w:rsidP="00B611E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</w:p>
    <w:p w14:paraId="11C06DC5" w14:textId="518527FE" w:rsidR="00E01D41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C5C1974" w14:textId="77777777" w:rsidR="00583ECB" w:rsidRPr="00B611E2" w:rsidRDefault="00583ECB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2F0B015" w14:textId="423DA238" w:rsidR="00E7744C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369FD7A4" w14:textId="3C6863A9" w:rsidR="00560808" w:rsidRPr="00B611E2" w:rsidRDefault="00210352" w:rsidP="00E7744C">
      <w:pPr>
        <w:spacing w:after="0" w:line="276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i/>
          <w:iCs/>
          <w:sz w:val="20"/>
          <w:szCs w:val="20"/>
        </w:rPr>
        <w:t>Wykonanie niwelacji kontrolnej korpusu drogowego dojazdów do mostu przez</w:t>
      </w:r>
      <w:r w:rsidR="00C07C31">
        <w:rPr>
          <w:rFonts w:ascii="Verdana" w:hAnsi="Verdana"/>
          <w:b/>
          <w:i/>
          <w:iCs/>
          <w:sz w:val="20"/>
          <w:szCs w:val="20"/>
        </w:rPr>
        <w:t> </w:t>
      </w:r>
      <w:r>
        <w:rPr>
          <w:rFonts w:ascii="Verdana" w:hAnsi="Verdana"/>
          <w:b/>
          <w:i/>
          <w:iCs/>
          <w:sz w:val="20"/>
          <w:szCs w:val="20"/>
        </w:rPr>
        <w:t>rów bez nazwy w ciągu drogi krajowej nr 17 w m. Stary Zamość.</w:t>
      </w:r>
    </w:p>
    <w:p w14:paraId="2D208965" w14:textId="77777777" w:rsidR="00E7744C" w:rsidRPr="00B611E2" w:rsidRDefault="00E7744C" w:rsidP="00E7744C">
      <w:pPr>
        <w:spacing w:after="0" w:line="276" w:lineRule="auto"/>
        <w:rPr>
          <w:rFonts w:ascii="Verdana" w:hAnsi="Verdana" w:cs="Times New Roman"/>
          <w:b/>
          <w:sz w:val="20"/>
          <w:szCs w:val="20"/>
        </w:rPr>
      </w:pPr>
    </w:p>
    <w:p w14:paraId="3A246A59" w14:textId="77777777" w:rsidR="00583ECB" w:rsidRPr="00A02503" w:rsidRDefault="00583ECB" w:rsidP="00583EC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…….., podatek Vat 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210A8A8" w14:textId="77777777" w:rsidR="00583ECB" w:rsidRPr="00A02503" w:rsidRDefault="00583ECB" w:rsidP="00583EC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 brutto)</w:t>
      </w:r>
    </w:p>
    <w:p w14:paraId="41749054" w14:textId="77777777" w:rsidR="00E7744C" w:rsidRPr="00B611E2" w:rsidRDefault="00E7744C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D1AADA" w14:textId="5F719915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Dodatkowe informacje</w:t>
      </w:r>
      <w:r w:rsidR="00583ECB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9361377" w14:textId="77777777" w:rsidR="00B611E2" w:rsidRPr="00B611E2" w:rsidRDefault="00B611E2" w:rsidP="00B611E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</w:p>
    <w:p w14:paraId="667C0CB3" w14:textId="77777777" w:rsidR="00E7744C" w:rsidRPr="00B611E2" w:rsidRDefault="00E7744C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002B2F" w14:textId="77777777" w:rsidR="00E01D41" w:rsidRPr="00B611E2" w:rsidRDefault="00E01D4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3CC0365A" w14:textId="77777777" w:rsidR="00B611E2" w:rsidRPr="00B611E2" w:rsidRDefault="00B611E2" w:rsidP="00B611E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B611E2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</w:p>
    <w:p w14:paraId="5A02DB1A" w14:textId="2B8F5841" w:rsidR="00E01D41" w:rsidRPr="00B611E2" w:rsidRDefault="00E01D41" w:rsidP="00583EC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B611E2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(imię i nazwisko osoby prowadzącej spraw</w:t>
      </w:r>
      <w:r w:rsidR="00583EC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ę</w:t>
      </w:r>
      <w:r w:rsidRPr="00B611E2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, nr telefonu, nr faksu, adres e-mail)</w:t>
      </w:r>
    </w:p>
    <w:p w14:paraId="1A6E2CF1" w14:textId="1983101B" w:rsidR="00510BF8" w:rsidRDefault="00510BF8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0DAAA2" w14:textId="77777777" w:rsidR="00C07C31" w:rsidRDefault="00C07C31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FD2309" w14:textId="77777777" w:rsidR="00B611E2" w:rsidRPr="00B611E2" w:rsidRDefault="00B611E2" w:rsidP="00E7744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9C83C8" w14:textId="77777777" w:rsidR="00583ECB" w:rsidRDefault="00583ECB" w:rsidP="00583ECB">
      <w:pPr>
        <w:widowControl w:val="0"/>
        <w:autoSpaceDE w:val="0"/>
        <w:autoSpaceDN w:val="0"/>
        <w:adjustRightInd w:val="0"/>
        <w:spacing w:line="276" w:lineRule="auto"/>
        <w:ind w:left="5670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2"/>
      </w:r>
    </w:p>
    <w:p w14:paraId="63B8C865" w14:textId="1F7869A6" w:rsidR="00FC071E" w:rsidRPr="00B611E2" w:rsidRDefault="00583ECB" w:rsidP="00583ECB">
      <w:pPr>
        <w:widowControl w:val="0"/>
        <w:autoSpaceDE w:val="0"/>
        <w:autoSpaceDN w:val="0"/>
        <w:adjustRightInd w:val="0"/>
        <w:spacing w:after="0" w:line="276" w:lineRule="auto"/>
        <w:ind w:left="5670"/>
        <w:jc w:val="center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sectPr w:rsidR="00FC071E" w:rsidRPr="00B61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9D0BA" w14:textId="77777777" w:rsidR="00583ECB" w:rsidRDefault="00583ECB" w:rsidP="00583ECB">
      <w:pPr>
        <w:spacing w:after="0" w:line="240" w:lineRule="auto"/>
      </w:pPr>
      <w:r>
        <w:separator/>
      </w:r>
    </w:p>
  </w:endnote>
  <w:endnote w:type="continuationSeparator" w:id="0">
    <w:p w14:paraId="01E23E03" w14:textId="77777777" w:rsidR="00583ECB" w:rsidRDefault="00583ECB" w:rsidP="0058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9083" w14:textId="77777777" w:rsidR="00583ECB" w:rsidRDefault="00583ECB" w:rsidP="00583ECB">
      <w:pPr>
        <w:spacing w:after="0" w:line="240" w:lineRule="auto"/>
      </w:pPr>
      <w:r>
        <w:separator/>
      </w:r>
    </w:p>
  </w:footnote>
  <w:footnote w:type="continuationSeparator" w:id="0">
    <w:p w14:paraId="15A28784" w14:textId="77777777" w:rsidR="00583ECB" w:rsidRDefault="00583ECB" w:rsidP="00583ECB">
      <w:pPr>
        <w:spacing w:after="0" w:line="240" w:lineRule="auto"/>
      </w:pPr>
      <w:r>
        <w:continuationSeparator/>
      </w:r>
    </w:p>
  </w:footnote>
  <w:footnote w:id="1">
    <w:p w14:paraId="240AA9FA" w14:textId="77777777" w:rsidR="00583ECB" w:rsidRPr="00583ECB" w:rsidRDefault="00583ECB" w:rsidP="00583ECB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583ECB">
        <w:rPr>
          <w:rStyle w:val="Odwoanieprzypisudolnego"/>
          <w:rFonts w:ascii="Verdana" w:hAnsi="Verdana"/>
          <w:sz w:val="16"/>
          <w:szCs w:val="16"/>
        </w:rPr>
        <w:footnoteRef/>
      </w:r>
      <w:r w:rsidRPr="00583ECB">
        <w:rPr>
          <w:rFonts w:ascii="Verdana" w:hAnsi="Verdana"/>
          <w:sz w:val="16"/>
          <w:szCs w:val="16"/>
        </w:rPr>
        <w:t xml:space="preserve"> W przypadku zastosowania przez Zamawiającego dodatkowych kryteriów niż cena należy formularz ofertowy uzupełnić o te kryteria.</w:t>
      </w:r>
    </w:p>
  </w:footnote>
  <w:footnote w:id="2">
    <w:p w14:paraId="6979BE8C" w14:textId="77777777" w:rsidR="00583ECB" w:rsidRDefault="00583ECB" w:rsidP="00583ECB">
      <w:pPr>
        <w:pStyle w:val="Tekstprzypisudolnego"/>
        <w:ind w:left="142" w:hanging="142"/>
      </w:pPr>
      <w:r w:rsidRPr="00583ECB">
        <w:rPr>
          <w:rStyle w:val="Odwoanieprzypisudolnego"/>
          <w:rFonts w:ascii="Verdana" w:hAnsi="Verdana"/>
          <w:sz w:val="16"/>
          <w:szCs w:val="16"/>
        </w:rPr>
        <w:footnoteRef/>
      </w:r>
      <w:r w:rsidRPr="00583ECB">
        <w:rPr>
          <w:rFonts w:ascii="Verdana" w:hAnsi="Verdana"/>
          <w:sz w:val="16"/>
          <w:szCs w:val="16"/>
        </w:rPr>
        <w:t xml:space="preserve"> 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D41"/>
    <w:rsid w:val="00210352"/>
    <w:rsid w:val="002E4005"/>
    <w:rsid w:val="002E6518"/>
    <w:rsid w:val="00392D4D"/>
    <w:rsid w:val="003A44F3"/>
    <w:rsid w:val="00510BF8"/>
    <w:rsid w:val="00560808"/>
    <w:rsid w:val="00583ECB"/>
    <w:rsid w:val="00771B25"/>
    <w:rsid w:val="00847CE4"/>
    <w:rsid w:val="00B611E2"/>
    <w:rsid w:val="00C07C31"/>
    <w:rsid w:val="00D143DE"/>
    <w:rsid w:val="00E01D41"/>
    <w:rsid w:val="00E7744C"/>
    <w:rsid w:val="00EF1AFF"/>
    <w:rsid w:val="00F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C4AD1"/>
  <w15:chartTrackingRefBased/>
  <w15:docId w15:val="{ED04CAF7-1BA0-411A-AF85-E095CE58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E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Brodzik Mira</dc:creator>
  <cp:keywords/>
  <dc:description/>
  <cp:lastModifiedBy>Kamińska Izabela</cp:lastModifiedBy>
  <cp:revision>19</cp:revision>
  <cp:lastPrinted>2024-09-10T10:46:00Z</cp:lastPrinted>
  <dcterms:created xsi:type="dcterms:W3CDTF">2021-01-08T08:14:00Z</dcterms:created>
  <dcterms:modified xsi:type="dcterms:W3CDTF">2024-09-10T11:16:00Z</dcterms:modified>
</cp:coreProperties>
</file>