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6EE45D6" w14:textId="292E6419" w:rsidR="001853E9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9F4CC4"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</w:p>
    <w:p w14:paraId="3E72AE09" w14:textId="4A5ED39B" w:rsidR="002F5A0F" w:rsidRPr="002F5A0F" w:rsidRDefault="009A5069" w:rsidP="002F5A0F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D761C1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2F5A0F" w:rsidRPr="002F5A0F">
        <w:rPr>
          <w:b/>
          <w:i/>
          <w:sz w:val="22"/>
          <w:szCs w:val="22"/>
        </w:rPr>
        <w:t>Kształtowanie u dzieci i młodzieży kompetencji przyszłości poprzez realizację zajęć z</w:t>
      </w:r>
    </w:p>
    <w:p w14:paraId="30D5F74B" w14:textId="508B5840" w:rsidR="007F797A" w:rsidRPr="009F4CC4" w:rsidRDefault="002F5A0F" w:rsidP="002F5A0F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2F5A0F">
        <w:rPr>
          <w:b/>
          <w:i/>
          <w:sz w:val="22"/>
          <w:szCs w:val="22"/>
        </w:rPr>
        <w:t>wykorzystaniem gier dydaktycznych w tym łamigłówek logicznych</w:t>
      </w:r>
      <w:r w:rsidR="0092763B" w:rsidRPr="009F4CC4">
        <w:rPr>
          <w:b/>
          <w:i/>
          <w:sz w:val="22"/>
          <w:szCs w:val="22"/>
        </w:rPr>
        <w:t>”</w:t>
      </w:r>
    </w:p>
    <w:p w14:paraId="00632501" w14:textId="156D096A" w:rsidR="00564C86" w:rsidRDefault="00564C86" w:rsidP="00564C86">
      <w:pPr>
        <w:rPr>
          <w:sz w:val="22"/>
          <w:szCs w:val="22"/>
        </w:rPr>
      </w:pPr>
    </w:p>
    <w:p w14:paraId="130ED7B1" w14:textId="3B754CE9" w:rsidR="00060516" w:rsidRDefault="00060516" w:rsidP="00564C86">
      <w:pPr>
        <w:rPr>
          <w:sz w:val="22"/>
          <w:szCs w:val="22"/>
        </w:rPr>
      </w:pPr>
    </w:p>
    <w:p w14:paraId="1E14558C" w14:textId="0D22999B" w:rsidR="00060516" w:rsidRDefault="00060516" w:rsidP="00564C86">
      <w:pPr>
        <w:rPr>
          <w:sz w:val="22"/>
          <w:szCs w:val="22"/>
        </w:rPr>
      </w:pPr>
    </w:p>
    <w:p w14:paraId="036B7633" w14:textId="4CA2406B" w:rsidR="00060516" w:rsidRDefault="00060516" w:rsidP="00564C86">
      <w:pPr>
        <w:rPr>
          <w:sz w:val="22"/>
          <w:szCs w:val="22"/>
        </w:rPr>
      </w:pPr>
    </w:p>
    <w:p w14:paraId="078E2410" w14:textId="77777777" w:rsidR="00060516" w:rsidRDefault="00060516" w:rsidP="00564C86">
      <w:pPr>
        <w:rPr>
          <w:sz w:val="22"/>
          <w:szCs w:val="22"/>
        </w:rPr>
      </w:pPr>
    </w:p>
    <w:p w14:paraId="7C687AEA" w14:textId="3F311717" w:rsidR="007A09A2" w:rsidRPr="002F5A0F" w:rsidRDefault="007A09A2" w:rsidP="002F5A0F">
      <w:pPr>
        <w:spacing w:before="120" w:after="120" w:line="240" w:lineRule="exact"/>
        <w:jc w:val="both"/>
        <w:rPr>
          <w:b/>
          <w:b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594D6E">
        <w:rPr>
          <w:rStyle w:val="TeksttreciPogrubienie"/>
          <w:spacing w:val="4"/>
          <w:sz w:val="22"/>
          <w:szCs w:val="22"/>
        </w:rPr>
        <w:t xml:space="preserve"> </w:t>
      </w:r>
      <w:r w:rsidRPr="009F4CC4">
        <w:rPr>
          <w:rStyle w:val="TeksttreciPogrubienie"/>
          <w:spacing w:val="4"/>
          <w:sz w:val="22"/>
          <w:szCs w:val="22"/>
        </w:rPr>
        <w:t xml:space="preserve"> </w:t>
      </w:r>
      <w:r w:rsidR="00594D6E">
        <w:rPr>
          <w:rStyle w:val="TeksttreciPogrubienie"/>
          <w:spacing w:val="4"/>
          <w:sz w:val="22"/>
          <w:szCs w:val="22"/>
        </w:rPr>
        <w:t xml:space="preserve">ust. 2 i 3 </w:t>
      </w:r>
      <w:r w:rsidRPr="009F4CC4">
        <w:rPr>
          <w:rStyle w:val="TeksttreciPogrubienie"/>
          <w:spacing w:val="4"/>
          <w:sz w:val="22"/>
          <w:szCs w:val="22"/>
        </w:rPr>
        <w:t xml:space="preserve">ustawy z dnia 22 grudnia 2015 r. o Zintegrowanym Systemie Kwalifikacji (Dz. U. z 2020 r., poz. 226) zgłaszam gotowość do </w:t>
      </w:r>
      <w:r w:rsidRPr="001853E9">
        <w:rPr>
          <w:b/>
          <w:spacing w:val="4"/>
          <w:sz w:val="22"/>
          <w:szCs w:val="22"/>
        </w:rPr>
        <w:t xml:space="preserve">sporządzenia opinii </w:t>
      </w:r>
      <w:r w:rsidRPr="001853E9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1853E9">
        <w:rPr>
          <w:b/>
          <w:bCs/>
          <w:spacing w:val="4"/>
          <w:sz w:val="22"/>
          <w:szCs w:val="22"/>
        </w:rPr>
        <w:t xml:space="preserve"> do Zintegrowanego Systemu Kwalifikacji - </w:t>
      </w:r>
      <w:r w:rsidRPr="001853E9">
        <w:rPr>
          <w:rStyle w:val="TeksttreciPogrubienie"/>
          <w:b w:val="0"/>
          <w:spacing w:val="4"/>
          <w:sz w:val="22"/>
          <w:szCs w:val="22"/>
        </w:rPr>
        <w:t>kwalifikacji o</w:t>
      </w:r>
      <w:r w:rsidR="001853E9">
        <w:rPr>
          <w:rStyle w:val="TeksttreciPogrubienie"/>
          <w:b w:val="0"/>
          <w:spacing w:val="4"/>
          <w:sz w:val="22"/>
          <w:szCs w:val="22"/>
        </w:rPr>
        <w:t> </w:t>
      </w:r>
      <w:r w:rsidRPr="001853E9">
        <w:rPr>
          <w:rStyle w:val="TeksttreciPogrubienie"/>
          <w:b w:val="0"/>
          <w:spacing w:val="4"/>
          <w:sz w:val="22"/>
          <w:szCs w:val="22"/>
        </w:rPr>
        <w:t>nazwie</w:t>
      </w:r>
      <w:r w:rsidR="001853E9" w:rsidRPr="001853E9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1853E9" w:rsidRPr="0044651C">
        <w:rPr>
          <w:rStyle w:val="TeksttreciPogrubienie"/>
          <w:spacing w:val="4"/>
          <w:sz w:val="22"/>
          <w:szCs w:val="22"/>
        </w:rPr>
        <w:t>„</w:t>
      </w:r>
      <w:r w:rsidR="002F5A0F" w:rsidRPr="002F5A0F">
        <w:rPr>
          <w:rStyle w:val="TeksttreciPogrubienie"/>
          <w:spacing w:val="4"/>
          <w:sz w:val="22"/>
          <w:szCs w:val="22"/>
        </w:rPr>
        <w:t>Kształtowanie u dzieci i młodzieży kompetencji przyszł</w:t>
      </w:r>
      <w:r w:rsidR="002F5A0F">
        <w:rPr>
          <w:rStyle w:val="TeksttreciPogrubienie"/>
          <w:spacing w:val="4"/>
          <w:sz w:val="22"/>
          <w:szCs w:val="22"/>
        </w:rPr>
        <w:t xml:space="preserve">ości poprzez realizację zajęć z </w:t>
      </w:r>
      <w:r w:rsidR="002F5A0F" w:rsidRPr="002F5A0F">
        <w:rPr>
          <w:rStyle w:val="TeksttreciPogrubienie"/>
          <w:spacing w:val="4"/>
          <w:sz w:val="22"/>
          <w:szCs w:val="22"/>
        </w:rPr>
        <w:t>wykorzystaniem gier dydaktycznych w tym łamigłówek logicznych</w:t>
      </w:r>
      <w:r w:rsidR="008C4944">
        <w:rPr>
          <w:rStyle w:val="TeksttreciPogrubienie"/>
          <w:spacing w:val="4"/>
          <w:sz w:val="22"/>
          <w:szCs w:val="22"/>
        </w:rPr>
        <w:t>”</w:t>
      </w:r>
      <w:r w:rsidR="00C5132E">
        <w:rPr>
          <w:rStyle w:val="TeksttreciPogrubienie"/>
          <w:spacing w:val="4"/>
          <w:sz w:val="22"/>
          <w:szCs w:val="22"/>
        </w:rPr>
        <w:t>.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18C52328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68CB9DCD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467E3CC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20381F01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898B0BB" w14:textId="77777777" w:rsidR="00E54786" w:rsidRDefault="00E5478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78F15CF9" w14:textId="4831C67E" w:rsidR="007A09A2" w:rsidRPr="009F4CC4" w:rsidRDefault="007A09A2" w:rsidP="00060516">
      <w:pPr>
        <w:suppressAutoHyphens/>
        <w:ind w:left="425" w:right="403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60516" w:rsidRPr="009F4CC4" w14:paraId="5C2A1457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7650B429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111C87C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90982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Nazwy reprezentowanych grup podmiotów/organizacji/firm, których dana kwalifikacja dotyczy:</w:t>
            </w:r>
          </w:p>
        </w:tc>
      </w:tr>
      <w:tr w:rsidR="00060516" w:rsidRPr="009F4CC4" w14:paraId="20E36034" w14:textId="77777777" w:rsidTr="000B407E">
        <w:trPr>
          <w:trHeight w:val="550"/>
        </w:trPr>
        <w:tc>
          <w:tcPr>
            <w:tcW w:w="4111" w:type="dxa"/>
            <w:vMerge/>
          </w:tcPr>
          <w:p w14:paraId="555B3754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276676A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E299B6" w14:textId="77777777" w:rsidTr="000B407E">
        <w:tc>
          <w:tcPr>
            <w:tcW w:w="4111" w:type="dxa"/>
            <w:vMerge/>
          </w:tcPr>
          <w:p w14:paraId="4DEE7BD0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110BAF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6779C20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52FA31F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 xml:space="preserve">2. Wykształcenie </w:t>
            </w:r>
          </w:p>
          <w:p w14:paraId="1F91CB7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3737104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Nazwa szkoły wyższej, tytuł zawodowy/stopień naukowy, zakres wykształcenia (kierunek studiów), data uzyskania dyplomu</w:t>
            </w:r>
          </w:p>
        </w:tc>
      </w:tr>
      <w:tr w:rsidR="00060516" w:rsidRPr="009F4CC4" w14:paraId="12811F6A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45AD63E5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7DE3417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ECA0F3B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7E9EDCCD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F89A6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03862C0" w14:textId="77777777" w:rsidTr="000B407E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38B732B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 praktyczne w dziedzinie, której dotyczy  dana kwalifikacja:</w:t>
            </w:r>
          </w:p>
          <w:p w14:paraId="67222A24" w14:textId="643B03A8" w:rsidR="00060516" w:rsidRPr="00614CD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 w:rsidR="00250E9E">
              <w:rPr>
                <w:rFonts w:ascii="Arial" w:hAnsi="Arial" w:cs="Arial"/>
                <w:i/>
                <w:sz w:val="18"/>
                <w:szCs w:val="18"/>
              </w:rPr>
              <w:t>czenia uzyskanego  od 01.01.2019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24B78ABC" w14:textId="77777777" w:rsidR="00060516" w:rsidRPr="00811BFB" w:rsidRDefault="00060516" w:rsidP="000B407E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052181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87374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60516" w:rsidRPr="009F4CC4" w14:paraId="68A92BCB" w14:textId="77777777" w:rsidTr="000B407E">
        <w:trPr>
          <w:trHeight w:val="260"/>
        </w:trPr>
        <w:tc>
          <w:tcPr>
            <w:tcW w:w="4111" w:type="dxa"/>
            <w:vMerge w:val="restart"/>
          </w:tcPr>
          <w:p w14:paraId="6E3150E4" w14:textId="77777777" w:rsidR="00060516" w:rsidRPr="00122A7E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a. w wykonywaniu działań lub zadań, które potrafi wykonywać osoba posiadająca daną kwalifikację</w:t>
            </w:r>
          </w:p>
          <w:p w14:paraId="74F91F4E" w14:textId="77777777" w:rsidR="00060516" w:rsidRPr="00122A7E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1432E38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7F4EA28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6BF017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DF3F279" w14:textId="77777777" w:rsidTr="000B407E">
        <w:trPr>
          <w:trHeight w:val="260"/>
        </w:trPr>
        <w:tc>
          <w:tcPr>
            <w:tcW w:w="4111" w:type="dxa"/>
            <w:vMerge/>
          </w:tcPr>
          <w:p w14:paraId="3D01EF9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E51AD2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E6C929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563FF05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6EB4F1E" w14:textId="77777777" w:rsidTr="000B407E">
        <w:trPr>
          <w:trHeight w:val="260"/>
        </w:trPr>
        <w:tc>
          <w:tcPr>
            <w:tcW w:w="4111" w:type="dxa"/>
            <w:vMerge/>
          </w:tcPr>
          <w:p w14:paraId="42AA06FD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FDAFBA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5EF4935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7C5B63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E5D4B7C" w14:textId="77777777" w:rsidTr="000B407E">
        <w:trPr>
          <w:trHeight w:val="260"/>
        </w:trPr>
        <w:tc>
          <w:tcPr>
            <w:tcW w:w="4111" w:type="dxa"/>
            <w:vMerge/>
          </w:tcPr>
          <w:p w14:paraId="2C46F92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9D1436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C13B86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B956C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950D277" w14:textId="77777777" w:rsidTr="000B407E">
        <w:trPr>
          <w:trHeight w:val="174"/>
        </w:trPr>
        <w:tc>
          <w:tcPr>
            <w:tcW w:w="4111" w:type="dxa"/>
            <w:vMerge w:val="restart"/>
          </w:tcPr>
          <w:p w14:paraId="5C25CE2E" w14:textId="77777777" w:rsidR="00060516" w:rsidRPr="00122A7E" w:rsidRDefault="00060516" w:rsidP="000B407E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6662" w:type="dxa"/>
            <w:shd w:val="clear" w:color="auto" w:fill="auto"/>
          </w:tcPr>
          <w:p w14:paraId="3163978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54B9B1B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2E3D43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8B1104" w14:textId="77777777" w:rsidTr="000B407E">
        <w:trPr>
          <w:trHeight w:val="172"/>
        </w:trPr>
        <w:tc>
          <w:tcPr>
            <w:tcW w:w="4111" w:type="dxa"/>
            <w:vMerge/>
          </w:tcPr>
          <w:p w14:paraId="1CA6F793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C747BC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2BBE203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7E5E4E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5A2A8F6" w14:textId="77777777" w:rsidTr="000B407E">
        <w:trPr>
          <w:trHeight w:val="172"/>
        </w:trPr>
        <w:tc>
          <w:tcPr>
            <w:tcW w:w="4111" w:type="dxa"/>
            <w:vMerge/>
          </w:tcPr>
          <w:p w14:paraId="3718888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33AF7E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4845A76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334A4C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1B9DEE98" w14:textId="77777777" w:rsidTr="000B407E">
        <w:trPr>
          <w:trHeight w:val="172"/>
        </w:trPr>
        <w:tc>
          <w:tcPr>
            <w:tcW w:w="4111" w:type="dxa"/>
            <w:vMerge/>
          </w:tcPr>
          <w:p w14:paraId="4C389519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1BCAE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E8357F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FD14DA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17C1DBE" w14:textId="77777777" w:rsidTr="000B407E">
        <w:trPr>
          <w:trHeight w:val="231"/>
        </w:trPr>
        <w:tc>
          <w:tcPr>
            <w:tcW w:w="4111" w:type="dxa"/>
            <w:vMerge w:val="restart"/>
          </w:tcPr>
          <w:p w14:paraId="14D703BB" w14:textId="77777777" w:rsidR="00060516" w:rsidRPr="00122A7E" w:rsidDel="009F4CC4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c. w przygotowywaniu 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B6CD7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AF602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D8929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D366C59" w14:textId="77777777" w:rsidTr="000B407E">
        <w:trPr>
          <w:trHeight w:val="228"/>
        </w:trPr>
        <w:tc>
          <w:tcPr>
            <w:tcW w:w="4111" w:type="dxa"/>
            <w:vMerge/>
          </w:tcPr>
          <w:p w14:paraId="218DE40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B71D0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8666C7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5C550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952AB0E" w14:textId="77777777" w:rsidTr="000B407E">
        <w:trPr>
          <w:trHeight w:val="228"/>
        </w:trPr>
        <w:tc>
          <w:tcPr>
            <w:tcW w:w="4111" w:type="dxa"/>
            <w:vMerge/>
          </w:tcPr>
          <w:p w14:paraId="7BE74967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F7E1A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990A4E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2D1A3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DA07DAA" w14:textId="77777777" w:rsidTr="000B407E">
        <w:trPr>
          <w:trHeight w:val="228"/>
        </w:trPr>
        <w:tc>
          <w:tcPr>
            <w:tcW w:w="4111" w:type="dxa"/>
            <w:vMerge/>
          </w:tcPr>
          <w:p w14:paraId="73792F72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1E0FE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B5471D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19F76E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43CDFA6" w14:textId="77777777" w:rsidTr="000B407E">
        <w:trPr>
          <w:trHeight w:val="261"/>
        </w:trPr>
        <w:tc>
          <w:tcPr>
            <w:tcW w:w="4111" w:type="dxa"/>
            <w:vMerge w:val="restart"/>
          </w:tcPr>
          <w:p w14:paraId="0101BA21" w14:textId="77777777" w:rsidR="00060516" w:rsidRPr="00122A7E" w:rsidDel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>d. w ocenianiu przygotowania 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A4E2F8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481EF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7D2275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256BF54" w14:textId="77777777" w:rsidTr="000B407E">
        <w:trPr>
          <w:trHeight w:val="258"/>
        </w:trPr>
        <w:tc>
          <w:tcPr>
            <w:tcW w:w="4111" w:type="dxa"/>
            <w:vMerge/>
          </w:tcPr>
          <w:p w14:paraId="2E5C94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0A6ED1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E349F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098D60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34AE26BE" w14:textId="77777777" w:rsidTr="000B407E">
        <w:trPr>
          <w:trHeight w:val="258"/>
        </w:trPr>
        <w:tc>
          <w:tcPr>
            <w:tcW w:w="4111" w:type="dxa"/>
            <w:vMerge/>
          </w:tcPr>
          <w:p w14:paraId="14F6C0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9487C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CC45A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39921A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FA4E142" w14:textId="77777777" w:rsidTr="000B407E">
        <w:trPr>
          <w:trHeight w:val="258"/>
        </w:trPr>
        <w:tc>
          <w:tcPr>
            <w:tcW w:w="4111" w:type="dxa"/>
            <w:vMerge/>
          </w:tcPr>
          <w:p w14:paraId="18111DA5" w14:textId="77777777" w:rsidR="00060516" w:rsidRPr="00BA627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63AAF584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099BA19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850F33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60516" w:rsidRPr="009F4CC4" w14:paraId="58552003" w14:textId="77777777" w:rsidTr="000B407E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270A1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8787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545A06D7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1CC54E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0E346E9B" w14:textId="77777777" w:rsidR="007A09A2" w:rsidRPr="009F4CC4" w:rsidRDefault="007A09A2" w:rsidP="007A09A2">
      <w:pPr>
        <w:spacing w:line="360" w:lineRule="auto"/>
        <w:rPr>
          <w:sz w:val="22"/>
          <w:szCs w:val="22"/>
        </w:rPr>
      </w:pPr>
    </w:p>
    <w:p w14:paraId="62584F45" w14:textId="77777777" w:rsidR="007A09A2" w:rsidRPr="009F4CC4" w:rsidRDefault="007A09A2" w:rsidP="007A09A2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70E5F9EF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220ABB0A" w14:textId="69EB1AC2" w:rsidR="007F797A" w:rsidRPr="009F4CC4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sectPr w:rsidR="007F797A" w:rsidRPr="009F4CC4" w:rsidSect="009F4CC4">
      <w:headerReference w:type="first" r:id="rId7"/>
      <w:footerReference w:type="first" r:id="rId8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A423A" w14:textId="77777777" w:rsidR="007C095F" w:rsidRDefault="007C095F">
      <w:r>
        <w:separator/>
      </w:r>
    </w:p>
  </w:endnote>
  <w:endnote w:type="continuationSeparator" w:id="0">
    <w:p w14:paraId="0AA0E006" w14:textId="77777777" w:rsidR="007C095F" w:rsidRDefault="007C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F762E" w14:textId="4C1767F2" w:rsidR="00D761C1" w:rsidRPr="00E54786" w:rsidRDefault="00E54786" w:rsidP="00E54786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04A32" w14:textId="77777777" w:rsidR="007C095F" w:rsidRDefault="007C095F">
      <w:r>
        <w:separator/>
      </w:r>
    </w:p>
  </w:footnote>
  <w:footnote w:type="continuationSeparator" w:id="0">
    <w:p w14:paraId="55EBF652" w14:textId="77777777" w:rsidR="007C095F" w:rsidRDefault="007C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E5458" w14:textId="613B502F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5132E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33376D70" w:rsidR="00D761C1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D761C1" w:rsidRPr="00731D28" w:rsidRDefault="00D761C1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4709762">
    <w:abstractNumId w:val="13"/>
  </w:num>
  <w:num w:numId="2" w16cid:durableId="1375816015">
    <w:abstractNumId w:val="9"/>
  </w:num>
  <w:num w:numId="3" w16cid:durableId="573779698">
    <w:abstractNumId w:val="8"/>
  </w:num>
  <w:num w:numId="4" w16cid:durableId="1843272582">
    <w:abstractNumId w:val="3"/>
  </w:num>
  <w:num w:numId="5" w16cid:durableId="904803700">
    <w:abstractNumId w:val="5"/>
  </w:num>
  <w:num w:numId="6" w16cid:durableId="636646705">
    <w:abstractNumId w:val="4"/>
  </w:num>
  <w:num w:numId="7" w16cid:durableId="1679385009">
    <w:abstractNumId w:val="7"/>
  </w:num>
  <w:num w:numId="8" w16cid:durableId="1391490561">
    <w:abstractNumId w:val="2"/>
  </w:num>
  <w:num w:numId="9" w16cid:durableId="984967611">
    <w:abstractNumId w:val="1"/>
  </w:num>
  <w:num w:numId="10" w16cid:durableId="7553983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180726">
    <w:abstractNumId w:val="13"/>
  </w:num>
  <w:num w:numId="12" w16cid:durableId="1337608009">
    <w:abstractNumId w:val="15"/>
  </w:num>
  <w:num w:numId="13" w16cid:durableId="1378968632">
    <w:abstractNumId w:val="12"/>
  </w:num>
  <w:num w:numId="14" w16cid:durableId="70280345">
    <w:abstractNumId w:val="10"/>
  </w:num>
  <w:num w:numId="15" w16cid:durableId="69625021">
    <w:abstractNumId w:val="0"/>
  </w:num>
  <w:num w:numId="16" w16cid:durableId="829055502">
    <w:abstractNumId w:val="11"/>
  </w:num>
  <w:num w:numId="17" w16cid:durableId="1411973852">
    <w:abstractNumId w:val="14"/>
  </w:num>
  <w:num w:numId="18" w16cid:durableId="11405366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E2FB7"/>
    <w:rsid w:val="00117B0B"/>
    <w:rsid w:val="00122A7E"/>
    <w:rsid w:val="001853E9"/>
    <w:rsid w:val="001D2BC2"/>
    <w:rsid w:val="001E65AC"/>
    <w:rsid w:val="00200751"/>
    <w:rsid w:val="00250E9E"/>
    <w:rsid w:val="002610AD"/>
    <w:rsid w:val="00280490"/>
    <w:rsid w:val="00284636"/>
    <w:rsid w:val="002F5A0F"/>
    <w:rsid w:val="00361881"/>
    <w:rsid w:val="00367C19"/>
    <w:rsid w:val="00377E42"/>
    <w:rsid w:val="003A72D4"/>
    <w:rsid w:val="00423012"/>
    <w:rsid w:val="00424921"/>
    <w:rsid w:val="0044651C"/>
    <w:rsid w:val="00451AB3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B24D0"/>
    <w:rsid w:val="005B26BB"/>
    <w:rsid w:val="005C5A19"/>
    <w:rsid w:val="00614CD2"/>
    <w:rsid w:val="006156B1"/>
    <w:rsid w:val="00634920"/>
    <w:rsid w:val="006971E6"/>
    <w:rsid w:val="006C0A17"/>
    <w:rsid w:val="007A09A2"/>
    <w:rsid w:val="007B15FD"/>
    <w:rsid w:val="007C095F"/>
    <w:rsid w:val="007C1E8C"/>
    <w:rsid w:val="007F797A"/>
    <w:rsid w:val="00811BFB"/>
    <w:rsid w:val="008169DA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A2FF0"/>
    <w:rsid w:val="009A5069"/>
    <w:rsid w:val="009B434B"/>
    <w:rsid w:val="009C1E6E"/>
    <w:rsid w:val="009F4CC4"/>
    <w:rsid w:val="00A7592B"/>
    <w:rsid w:val="00AD3390"/>
    <w:rsid w:val="00B55F33"/>
    <w:rsid w:val="00B71E47"/>
    <w:rsid w:val="00B87B53"/>
    <w:rsid w:val="00B975F8"/>
    <w:rsid w:val="00BC53E2"/>
    <w:rsid w:val="00C21C3B"/>
    <w:rsid w:val="00C3006A"/>
    <w:rsid w:val="00C37147"/>
    <w:rsid w:val="00C47C44"/>
    <w:rsid w:val="00C5132E"/>
    <w:rsid w:val="00CC23FE"/>
    <w:rsid w:val="00CF14AA"/>
    <w:rsid w:val="00D37850"/>
    <w:rsid w:val="00D60823"/>
    <w:rsid w:val="00D761C1"/>
    <w:rsid w:val="00D85B9B"/>
    <w:rsid w:val="00E17436"/>
    <w:rsid w:val="00E54786"/>
    <w:rsid w:val="00E76A1E"/>
    <w:rsid w:val="00E9223E"/>
    <w:rsid w:val="00EA21E2"/>
    <w:rsid w:val="00EF3238"/>
    <w:rsid w:val="00F11FB5"/>
    <w:rsid w:val="00F42523"/>
    <w:rsid w:val="00F87A60"/>
    <w:rsid w:val="00FA778D"/>
    <w:rsid w:val="00FC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281</Words>
  <Characters>2178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9</cp:revision>
  <dcterms:created xsi:type="dcterms:W3CDTF">2023-09-22T08:59:00Z</dcterms:created>
  <dcterms:modified xsi:type="dcterms:W3CDTF">2024-09-19T12:29:00Z</dcterms:modified>
</cp:coreProperties>
</file>