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A4D5" w14:textId="06EFC162" w:rsidR="007B62E0" w:rsidRPr="00481527" w:rsidRDefault="00543FD3" w:rsidP="00481527">
      <w:pPr>
        <w:pStyle w:val="Nagwek1"/>
        <w:spacing w:before="360" w:after="120" w:line="360" w:lineRule="auto"/>
        <w:ind w:left="-6" w:hanging="11"/>
        <w:rPr>
          <w:rFonts w:ascii="Open Sans" w:hAnsi="Open Sans" w:cs="Open Sans"/>
          <w:color w:val="auto"/>
          <w:sz w:val="22"/>
        </w:rPr>
      </w:pPr>
      <w:r w:rsidRPr="00481527">
        <w:rPr>
          <w:rFonts w:ascii="Open Sans" w:hAnsi="Open Sans" w:cs="Open Sans"/>
          <w:color w:val="auto"/>
          <w:sz w:val="22"/>
        </w:rPr>
        <w:t xml:space="preserve">Data ogłoszenia naboru: </w:t>
      </w:r>
      <w:r w:rsidR="00F83C71" w:rsidRPr="00481527">
        <w:rPr>
          <w:rFonts w:ascii="Open Sans" w:hAnsi="Open Sans" w:cs="Open Sans"/>
          <w:color w:val="auto"/>
          <w:sz w:val="22"/>
        </w:rPr>
        <w:t>4 grudnia</w:t>
      </w:r>
      <w:r w:rsidRPr="00481527">
        <w:rPr>
          <w:rFonts w:ascii="Open Sans" w:hAnsi="Open Sans" w:cs="Open Sans"/>
          <w:color w:val="auto"/>
          <w:sz w:val="22"/>
        </w:rPr>
        <w:t xml:space="preserve"> 2023 r. </w:t>
      </w:r>
    </w:p>
    <w:p w14:paraId="6BE0C954" w14:textId="63881C79" w:rsidR="002F27BD" w:rsidRPr="007D0469" w:rsidRDefault="002F27BD" w:rsidP="006371A1">
      <w:pPr>
        <w:spacing w:after="410" w:line="360" w:lineRule="auto"/>
        <w:ind w:left="-5" w:right="177" w:hanging="10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 xml:space="preserve">Narodowy Fundusz Ochrony Środowiska i Gospodarki Wodnej ogłasza nabór wniosków </w:t>
      </w:r>
      <w:r w:rsidR="004F2DC9" w:rsidRPr="007D0469">
        <w:rPr>
          <w:rFonts w:ascii="Open Sans" w:hAnsi="Open Sans" w:cs="Open Sans"/>
        </w:rPr>
        <w:t>do działania 2.3</w:t>
      </w:r>
      <w:r w:rsidRPr="007D0469">
        <w:rPr>
          <w:rFonts w:ascii="Open Sans" w:hAnsi="Open Sans" w:cs="Open Sans"/>
        </w:rPr>
        <w:t xml:space="preserve"> </w:t>
      </w:r>
      <w:r w:rsidRPr="007D0469">
        <w:rPr>
          <w:rFonts w:ascii="Open Sans" w:hAnsi="Open Sans" w:cs="Open Sans"/>
          <w:i/>
        </w:rPr>
        <w:t xml:space="preserve">Bioróżnorodność </w:t>
      </w:r>
      <w:r w:rsidRPr="007D0469">
        <w:rPr>
          <w:rFonts w:ascii="Open Sans" w:hAnsi="Open Sans" w:cs="Open Sans"/>
        </w:rPr>
        <w:t xml:space="preserve"> programu Fundusze Europejskie dla Polski Wschodniej 2021-2027</w:t>
      </w:r>
      <w:r w:rsidR="004F2DC9" w:rsidRPr="007D0469">
        <w:rPr>
          <w:rFonts w:ascii="Open Sans" w:hAnsi="Open Sans" w:cs="Open Sans"/>
        </w:rPr>
        <w:t>:</w:t>
      </w:r>
    </w:p>
    <w:p w14:paraId="3293778C" w14:textId="00012EB6" w:rsidR="002F27BD" w:rsidRPr="007D0469" w:rsidRDefault="002D0653" w:rsidP="006371A1">
      <w:pPr>
        <w:tabs>
          <w:tab w:val="center" w:pos="2372"/>
          <w:tab w:val="center" w:pos="6902"/>
        </w:tabs>
        <w:spacing w:before="120" w:after="120" w:line="360" w:lineRule="auto"/>
        <w:rPr>
          <w:rFonts w:ascii="Open Sans" w:hAnsi="Open Sans" w:cs="Open Sans"/>
        </w:rPr>
      </w:pPr>
      <w:r w:rsidRPr="007D0469">
        <w:rPr>
          <w:rFonts w:ascii="Open Sans" w:hAnsi="Open Sans" w:cs="Open Sans"/>
          <w:b/>
          <w:bCs/>
        </w:rPr>
        <w:t>Typ projektu III:</w:t>
      </w:r>
      <w:r w:rsidRPr="007D0469" w:rsidDel="002D0653">
        <w:rPr>
          <w:rFonts w:ascii="Open Sans" w:hAnsi="Open Sans" w:cs="Open Sans"/>
          <w:b/>
          <w:bCs/>
          <w:noProof/>
        </w:rPr>
        <w:t xml:space="preserve"> </w:t>
      </w:r>
      <w:r w:rsidR="005F2F79" w:rsidRPr="007D0469">
        <w:rPr>
          <w:rFonts w:ascii="Open Sans" w:hAnsi="Open Sans" w:cs="Open Sans"/>
          <w:b/>
          <w:bCs/>
        </w:rPr>
        <w:t>Ukierunkowanie ruchu turystycznego</w:t>
      </w:r>
    </w:p>
    <w:p w14:paraId="7479FB45" w14:textId="1AAAA8FF" w:rsidR="00777F58" w:rsidRPr="007D0469" w:rsidRDefault="00543FD3" w:rsidP="006371A1">
      <w:pPr>
        <w:tabs>
          <w:tab w:val="center" w:pos="2372"/>
          <w:tab w:val="center" w:pos="6902"/>
        </w:tabs>
        <w:spacing w:before="120" w:after="120" w:line="360" w:lineRule="auto"/>
        <w:rPr>
          <w:rFonts w:ascii="Open Sans" w:hAnsi="Open Sans" w:cs="Open Sans"/>
        </w:rPr>
      </w:pPr>
      <w:r w:rsidRPr="007D0469">
        <w:rPr>
          <w:rFonts w:ascii="Open Sans" w:hAnsi="Open Sans" w:cs="Open Sans"/>
          <w:b/>
          <w:bCs/>
        </w:rPr>
        <w:t xml:space="preserve">Numer naboru: </w:t>
      </w:r>
      <w:r w:rsidR="005F2F79" w:rsidRPr="007D0469">
        <w:rPr>
          <w:rFonts w:ascii="Open Sans" w:hAnsi="Open Sans" w:cs="Open Sans"/>
          <w:b/>
          <w:bCs/>
        </w:rPr>
        <w:t>FEPW.02.03-IW.01-</w:t>
      </w:r>
      <w:r w:rsidR="002D0653" w:rsidRPr="007D0469">
        <w:rPr>
          <w:rFonts w:ascii="Open Sans" w:hAnsi="Open Sans" w:cs="Open Sans"/>
          <w:b/>
          <w:bCs/>
        </w:rPr>
        <w:t>004</w:t>
      </w:r>
      <w:r w:rsidR="006F3CD2" w:rsidRPr="007D0469">
        <w:rPr>
          <w:rFonts w:ascii="Open Sans" w:hAnsi="Open Sans" w:cs="Open Sans"/>
          <w:b/>
          <w:bCs/>
        </w:rPr>
        <w:t>/23</w:t>
      </w:r>
    </w:p>
    <w:p w14:paraId="6EAEB2AE" w14:textId="3FE4BB75" w:rsidR="007B62E0" w:rsidRPr="007D0469" w:rsidRDefault="00543FD3" w:rsidP="006371A1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7D0469">
        <w:rPr>
          <w:rFonts w:ascii="Open Sans" w:hAnsi="Open Sans" w:cs="Open Sans"/>
          <w:b/>
          <w:color w:val="auto"/>
        </w:rPr>
        <w:t>Krótki opis działania</w:t>
      </w:r>
    </w:p>
    <w:p w14:paraId="7C8CF51B" w14:textId="583769E7" w:rsidR="003F52F0" w:rsidRPr="007D0469" w:rsidRDefault="006F6166" w:rsidP="00384DA2">
      <w:pPr>
        <w:spacing w:before="120" w:after="120" w:line="276" w:lineRule="auto"/>
        <w:ind w:left="-6" w:right="176" w:hanging="11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>D</w:t>
      </w:r>
      <w:r w:rsidR="00543FD3" w:rsidRPr="007D0469">
        <w:rPr>
          <w:rFonts w:ascii="Open Sans" w:hAnsi="Open Sans" w:cs="Open Sans"/>
        </w:rPr>
        <w:t xml:space="preserve">ofinansowanie </w:t>
      </w:r>
      <w:r w:rsidRPr="007D0469">
        <w:rPr>
          <w:rFonts w:ascii="Open Sans" w:hAnsi="Open Sans" w:cs="Open Sans"/>
        </w:rPr>
        <w:t xml:space="preserve">może zostać przeznaczone na </w:t>
      </w:r>
      <w:r w:rsidR="003E0B49" w:rsidRPr="007D0469">
        <w:rPr>
          <w:rFonts w:ascii="Open Sans" w:hAnsi="Open Sans" w:cs="Open Sans"/>
        </w:rPr>
        <w:t>przedsięwzięcia</w:t>
      </w:r>
      <w:r w:rsidR="003F52F0" w:rsidRPr="007D0469">
        <w:rPr>
          <w:rFonts w:ascii="Open Sans" w:hAnsi="Open Sans" w:cs="Open Sans"/>
        </w:rPr>
        <w:t xml:space="preserve"> z zakresu infrastruktury ukierunkowującej ruch turystyczny, w celu zmniejszenia antr</w:t>
      </w:r>
      <w:r w:rsidR="00327A38" w:rsidRPr="007D0469">
        <w:rPr>
          <w:rFonts w:ascii="Open Sans" w:hAnsi="Open Sans" w:cs="Open Sans"/>
        </w:rPr>
        <w:t>opopresji na </w:t>
      </w:r>
      <w:r w:rsidR="003F52F0" w:rsidRPr="007D0469">
        <w:rPr>
          <w:rFonts w:ascii="Open Sans" w:hAnsi="Open Sans" w:cs="Open Sans"/>
        </w:rPr>
        <w:t>obszary chronione</w:t>
      </w:r>
      <w:r w:rsidR="009C49B4" w:rsidRPr="007D0469">
        <w:rPr>
          <w:rFonts w:ascii="Open Sans" w:hAnsi="Open Sans" w:cs="Open Sans"/>
        </w:rPr>
        <w:t xml:space="preserve">, zgodnie z </w:t>
      </w:r>
      <w:hyperlink r:id="rId8" w:history="1">
        <w:r w:rsidR="00384DA2" w:rsidRPr="007D0469">
          <w:rPr>
            <w:rStyle w:val="Hipercze"/>
            <w:rFonts w:ascii="Open Sans" w:hAnsi="Open Sans" w:cs="Open Sans"/>
          </w:rPr>
          <w:t xml:space="preserve">Priorytetowymi Ramami Działań (PAF) dla sieci Natura 2000 </w:t>
        </w:r>
        <w:r w:rsidR="00384DA2" w:rsidRPr="007D0469">
          <w:rPr>
            <w:rStyle w:val="Hipercze"/>
            <w:rFonts w:ascii="Open Sans" w:hAnsi="Open Sans" w:cs="Open Sans"/>
          </w:rPr>
          <w:br/>
          <w:t>w Polsce na lata 2021–2027</w:t>
        </w:r>
      </w:hyperlink>
      <w:r w:rsidR="00F83C71">
        <w:rPr>
          <w:rFonts w:ascii="Open Sans" w:hAnsi="Open Sans" w:cs="Open Sans"/>
        </w:rPr>
        <w:t>.</w:t>
      </w:r>
    </w:p>
    <w:p w14:paraId="1E9331F2" w14:textId="36DA6FE5" w:rsidR="003F52F0" w:rsidRPr="007D0469" w:rsidRDefault="003F52F0" w:rsidP="00EB5945">
      <w:pPr>
        <w:spacing w:before="120" w:after="120" w:line="276" w:lineRule="auto"/>
        <w:ind w:left="-6" w:right="176" w:hanging="11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>Wsparcie infrastruktury turystycznej na obszarach ch</w:t>
      </w:r>
      <w:r w:rsidR="00327A38" w:rsidRPr="007D0469">
        <w:rPr>
          <w:rFonts w:ascii="Open Sans" w:hAnsi="Open Sans" w:cs="Open Sans"/>
        </w:rPr>
        <w:t>ronionych będzie ograniczone do </w:t>
      </w:r>
      <w:r w:rsidRPr="007D0469">
        <w:rPr>
          <w:rFonts w:ascii="Open Sans" w:hAnsi="Open Sans" w:cs="Open Sans"/>
        </w:rPr>
        <w:t xml:space="preserve">inwestycji, które będą służyły wyłącznie ochronie środowiska naturalnego – przez </w:t>
      </w:r>
      <w:r w:rsidR="00E110A6">
        <w:rPr>
          <w:rFonts w:ascii="Open Sans" w:hAnsi="Open Sans" w:cs="Open Sans"/>
        </w:rPr>
        <w:t>ukierunkowanie</w:t>
      </w:r>
      <w:r w:rsidR="00E110A6" w:rsidRPr="007D0469">
        <w:rPr>
          <w:rFonts w:ascii="Open Sans" w:hAnsi="Open Sans" w:cs="Open Sans"/>
        </w:rPr>
        <w:t xml:space="preserve"> </w:t>
      </w:r>
      <w:r w:rsidRPr="007D0469">
        <w:rPr>
          <w:rFonts w:ascii="Open Sans" w:hAnsi="Open Sans" w:cs="Open Sans"/>
        </w:rPr>
        <w:t xml:space="preserve">ruchu turystycznego – oraz które zapewnią ograniczenie degradacji środowiska przyrodniczego w miejscach przemieszczania się i wypoczynku osób zwiedzających. </w:t>
      </w:r>
    </w:p>
    <w:p w14:paraId="4A6E1E7B" w14:textId="20EFA856" w:rsidR="00E754FB" w:rsidRPr="007D0469" w:rsidRDefault="003F52F0" w:rsidP="00EB5945">
      <w:pPr>
        <w:spacing w:before="120" w:after="120" w:line="276" w:lineRule="auto"/>
        <w:ind w:left="-6" w:right="176" w:hanging="11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 xml:space="preserve">Wsparcie dodatkowych elementów infrastrukturalnych, takich jak parkingi, drogi dojazdowe, będzie możliwe pod warunkiem wykazania ich pozytywnego wpływu na zapewnienie właściwej ochrony, </w:t>
      </w:r>
      <w:proofErr w:type="spellStart"/>
      <w:r w:rsidRPr="007D0469">
        <w:rPr>
          <w:rFonts w:ascii="Open Sans" w:hAnsi="Open Sans" w:cs="Open Sans"/>
        </w:rPr>
        <w:t>renaturyzacji</w:t>
      </w:r>
      <w:proofErr w:type="spellEnd"/>
      <w:r w:rsidRPr="007D0469">
        <w:rPr>
          <w:rFonts w:ascii="Open Sans" w:hAnsi="Open Sans" w:cs="Open Sans"/>
        </w:rPr>
        <w:t xml:space="preserve"> lub zrównoważonego użytkowania obszarów chronionych, co zostanie potwierdzone przez organ sprawujący nadzór nad obszarem Natura 2000. Te elementy infrastruktury muszą stanowić integralną część projektu i nie będą dominującym elementem działania.</w:t>
      </w:r>
    </w:p>
    <w:p w14:paraId="6F7B8DE1" w14:textId="24EA4537" w:rsidR="007B62E0" w:rsidRPr="00481527" w:rsidRDefault="00543FD3" w:rsidP="00481527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481527">
        <w:rPr>
          <w:rFonts w:ascii="Open Sans" w:hAnsi="Open Sans" w:cs="Open Sans"/>
          <w:b/>
          <w:color w:val="auto"/>
        </w:rPr>
        <w:t xml:space="preserve">Jak i kiedy składać wniosek o dofinansowanie </w:t>
      </w:r>
    </w:p>
    <w:p w14:paraId="71FEE014" w14:textId="75036CDE" w:rsidR="007B62E0" w:rsidRPr="007D0469" w:rsidRDefault="002D0653" w:rsidP="00EB5945">
      <w:pPr>
        <w:spacing w:after="460" w:line="360" w:lineRule="auto"/>
        <w:ind w:left="-5" w:right="177" w:hanging="10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>Wniosek o dofinansowanie projektu należy złożyć za pośrednictwem aplikacji WOD2021 (CST2021) dostępnej pod adresem: wod.cst2021.gov.pl</w:t>
      </w:r>
      <w:hyperlink r:id="rId9">
        <w:r w:rsidR="00543FD3" w:rsidRPr="007D0469">
          <w:rPr>
            <w:rFonts w:ascii="Open Sans" w:hAnsi="Open Sans" w:cs="Open Sans"/>
            <w:color w:val="C00000"/>
          </w:rPr>
          <w:t xml:space="preserve"> </w:t>
        </w:r>
      </w:hyperlink>
      <w:r w:rsidR="00543FD3" w:rsidRPr="007D0469">
        <w:rPr>
          <w:rFonts w:ascii="Open Sans" w:hAnsi="Open Sans" w:cs="Open Sans"/>
        </w:rPr>
        <w:t>w terminie: od</w:t>
      </w:r>
      <w:r w:rsidR="007D0469">
        <w:rPr>
          <w:rFonts w:ascii="Open Sans" w:hAnsi="Open Sans" w:cs="Open Sans"/>
        </w:rPr>
        <w:t> </w:t>
      </w:r>
      <w:r w:rsidR="008D0911" w:rsidRPr="007D0469">
        <w:rPr>
          <w:rFonts w:ascii="Open Sans" w:hAnsi="Open Sans" w:cs="Open Sans"/>
          <w:b/>
        </w:rPr>
        <w:t>4</w:t>
      </w:r>
      <w:r w:rsidR="007D0469">
        <w:rPr>
          <w:rFonts w:ascii="Open Sans" w:hAnsi="Open Sans" w:cs="Open Sans"/>
          <w:b/>
        </w:rPr>
        <w:t> </w:t>
      </w:r>
      <w:r w:rsidR="008D0911" w:rsidRPr="007D0469">
        <w:rPr>
          <w:rFonts w:ascii="Open Sans" w:hAnsi="Open Sans" w:cs="Open Sans"/>
          <w:b/>
        </w:rPr>
        <w:t xml:space="preserve">grudnia </w:t>
      </w:r>
      <w:r w:rsidR="00543FD3" w:rsidRPr="007D0469">
        <w:rPr>
          <w:rFonts w:ascii="Open Sans" w:hAnsi="Open Sans" w:cs="Open Sans"/>
          <w:b/>
        </w:rPr>
        <w:t>2023 r.</w:t>
      </w:r>
      <w:r w:rsidR="00543FD3" w:rsidRPr="007D0469">
        <w:rPr>
          <w:rFonts w:ascii="Open Sans" w:hAnsi="Open Sans" w:cs="Open Sans"/>
        </w:rPr>
        <w:t xml:space="preserve"> </w:t>
      </w:r>
      <w:r w:rsidR="008D0911" w:rsidRPr="007D0469">
        <w:rPr>
          <w:rFonts w:ascii="Open Sans" w:hAnsi="Open Sans" w:cs="Open Sans"/>
        </w:rPr>
        <w:t>(godz. 10:00)</w:t>
      </w:r>
      <w:r w:rsidR="008D0911" w:rsidRPr="0092776D">
        <w:rPr>
          <w:rFonts w:ascii="Open Sans" w:hAnsi="Open Sans" w:cs="Open Sans"/>
          <w:bCs/>
          <w:sz w:val="20"/>
          <w:szCs w:val="20"/>
        </w:rPr>
        <w:t xml:space="preserve"> </w:t>
      </w:r>
      <w:r w:rsidR="00543FD3" w:rsidRPr="007D0469">
        <w:rPr>
          <w:rFonts w:ascii="Open Sans" w:hAnsi="Open Sans" w:cs="Open Sans"/>
        </w:rPr>
        <w:t xml:space="preserve">do </w:t>
      </w:r>
      <w:r w:rsidR="00E110A6">
        <w:rPr>
          <w:rFonts w:ascii="Open Sans" w:hAnsi="Open Sans" w:cs="Open Sans"/>
          <w:b/>
        </w:rPr>
        <w:t>29</w:t>
      </w:r>
      <w:r w:rsidR="00E110A6" w:rsidRPr="007D0469">
        <w:rPr>
          <w:rFonts w:ascii="Open Sans" w:hAnsi="Open Sans" w:cs="Open Sans"/>
          <w:b/>
        </w:rPr>
        <w:t xml:space="preserve"> </w:t>
      </w:r>
      <w:r w:rsidR="008D0911" w:rsidRPr="007D0469">
        <w:rPr>
          <w:rFonts w:ascii="Open Sans" w:hAnsi="Open Sans" w:cs="Open Sans"/>
          <w:b/>
        </w:rPr>
        <w:t xml:space="preserve">marca </w:t>
      </w:r>
      <w:r w:rsidR="00DA179B" w:rsidRPr="007D0469">
        <w:rPr>
          <w:rFonts w:ascii="Open Sans" w:hAnsi="Open Sans" w:cs="Open Sans"/>
          <w:b/>
        </w:rPr>
        <w:t>2024</w:t>
      </w:r>
      <w:r w:rsidR="00327A38" w:rsidRPr="007D0469">
        <w:rPr>
          <w:rFonts w:ascii="Open Sans" w:hAnsi="Open Sans" w:cs="Open Sans"/>
          <w:b/>
        </w:rPr>
        <w:t> </w:t>
      </w:r>
      <w:r w:rsidR="00543FD3" w:rsidRPr="007D0469">
        <w:rPr>
          <w:rFonts w:ascii="Open Sans" w:hAnsi="Open Sans" w:cs="Open Sans"/>
          <w:b/>
        </w:rPr>
        <w:t xml:space="preserve">r. do godz. </w:t>
      </w:r>
      <w:r w:rsidR="009C49B4" w:rsidRPr="007D0469">
        <w:rPr>
          <w:rFonts w:ascii="Open Sans" w:hAnsi="Open Sans" w:cs="Open Sans"/>
          <w:b/>
        </w:rPr>
        <w:t>15:30</w:t>
      </w:r>
      <w:r w:rsidR="00543FD3" w:rsidRPr="007D0469">
        <w:rPr>
          <w:rFonts w:ascii="Open Sans" w:hAnsi="Open Sans" w:cs="Open Sans"/>
          <w:strike/>
        </w:rPr>
        <w:t>.</w:t>
      </w:r>
      <w:r w:rsidR="00543FD3" w:rsidRPr="007D0469">
        <w:rPr>
          <w:rFonts w:ascii="Open Sans" w:hAnsi="Open Sans" w:cs="Open Sans"/>
        </w:rPr>
        <w:t xml:space="preserve"> </w:t>
      </w:r>
    </w:p>
    <w:p w14:paraId="05258B7F" w14:textId="77777777" w:rsidR="00DA179B" w:rsidRPr="007D0469" w:rsidRDefault="00543FD3" w:rsidP="00A03ABD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7D0469">
        <w:rPr>
          <w:rFonts w:ascii="Open Sans" w:hAnsi="Open Sans" w:cs="Open Sans"/>
          <w:b/>
          <w:color w:val="auto"/>
        </w:rPr>
        <w:t>Kto może się ubiegać o dofinansowanie</w:t>
      </w:r>
      <w:r w:rsidR="00DA179B" w:rsidRPr="007D0469">
        <w:rPr>
          <w:rFonts w:ascii="Open Sans" w:hAnsi="Open Sans" w:cs="Open Sans"/>
          <w:b/>
          <w:color w:val="auto"/>
        </w:rPr>
        <w:t>:</w:t>
      </w:r>
    </w:p>
    <w:p w14:paraId="7E8389BF" w14:textId="597E41A7" w:rsidR="00EE275B" w:rsidRPr="007D0469" w:rsidRDefault="00DA179B" w:rsidP="008D0911">
      <w:pPr>
        <w:spacing w:after="201" w:line="276" w:lineRule="auto"/>
        <w:ind w:left="-5" w:hanging="10"/>
        <w:rPr>
          <w:rFonts w:ascii="Open Sans" w:hAnsi="Open Sans" w:cs="Open Sans"/>
          <w:color w:val="auto"/>
        </w:rPr>
      </w:pPr>
      <w:r w:rsidRPr="007D0469">
        <w:rPr>
          <w:rFonts w:ascii="Open Sans" w:hAnsi="Open Sans" w:cs="Open Sans"/>
          <w:color w:val="auto"/>
        </w:rPr>
        <w:t>Dofinansowani</w:t>
      </w:r>
      <w:r w:rsidR="00EE275B" w:rsidRPr="007D0469">
        <w:rPr>
          <w:rFonts w:ascii="Open Sans" w:hAnsi="Open Sans" w:cs="Open Sans"/>
          <w:color w:val="auto"/>
        </w:rPr>
        <w:t xml:space="preserve">e mogą otrzymać </w:t>
      </w:r>
      <w:r w:rsidR="008D0911" w:rsidRPr="007D0469">
        <w:rPr>
          <w:rFonts w:ascii="Open Sans" w:hAnsi="Open Sans" w:cs="Open Sans"/>
          <w:color w:val="auto"/>
        </w:rPr>
        <w:t>następujące podmioty</w:t>
      </w:r>
      <w:r w:rsidR="00EE275B" w:rsidRPr="007D0469">
        <w:rPr>
          <w:rFonts w:ascii="Open Sans" w:hAnsi="Open Sans" w:cs="Open Sans"/>
          <w:color w:val="auto"/>
        </w:rPr>
        <w:t>:</w:t>
      </w:r>
      <w:r w:rsidR="00635F80" w:rsidRPr="007D0469">
        <w:rPr>
          <w:rFonts w:ascii="Open Sans" w:hAnsi="Open Sans" w:cs="Open Sans"/>
          <w:color w:val="auto"/>
        </w:rPr>
        <w:t xml:space="preserve"> </w:t>
      </w:r>
    </w:p>
    <w:p w14:paraId="5988BF15" w14:textId="270C1332" w:rsidR="008D0911" w:rsidRPr="007D0469" w:rsidRDefault="00F83C71" w:rsidP="008D0911">
      <w:pPr>
        <w:numPr>
          <w:ilvl w:val="0"/>
          <w:numId w:val="3"/>
        </w:numPr>
        <w:spacing w:before="120" w:after="0" w:line="276" w:lineRule="auto"/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</w:pPr>
      <w:bookmarkStart w:id="0" w:name="_Hlk143173943"/>
      <w:bookmarkStart w:id="1" w:name="_Hlk143174302"/>
      <w:r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  <w:lastRenderedPageBreak/>
        <w:t>parki narodowe</w:t>
      </w:r>
      <w:r w:rsidR="008D0911" w:rsidRPr="007D0469"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  <w:t>,</w:t>
      </w:r>
    </w:p>
    <w:p w14:paraId="6E17768C" w14:textId="77777777" w:rsidR="008D0911" w:rsidRPr="007D0469" w:rsidRDefault="008D0911" w:rsidP="008D0911">
      <w:pPr>
        <w:numPr>
          <w:ilvl w:val="0"/>
          <w:numId w:val="3"/>
        </w:numPr>
        <w:spacing w:before="120" w:after="0" w:line="276" w:lineRule="auto"/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</w:pPr>
      <w:r w:rsidRPr="007D0469"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  <w:t>jednostki samorządu terytorialnego,</w:t>
      </w:r>
    </w:p>
    <w:p w14:paraId="152BC49C" w14:textId="77777777" w:rsidR="008D0911" w:rsidRPr="007D0469" w:rsidRDefault="008D0911" w:rsidP="008D0911">
      <w:pPr>
        <w:numPr>
          <w:ilvl w:val="0"/>
          <w:numId w:val="3"/>
        </w:numPr>
        <w:spacing w:before="120" w:after="0" w:line="276" w:lineRule="auto"/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</w:pPr>
      <w:r w:rsidRPr="007D0469"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  <w:t>jednostki organizacyjne PGL Lasy Państwowe</w:t>
      </w:r>
      <w:bookmarkEnd w:id="0"/>
      <w:r w:rsidRPr="007D0469"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  <w:t>,</w:t>
      </w:r>
    </w:p>
    <w:p w14:paraId="4B224FF1" w14:textId="6202EBDF" w:rsidR="008D0911" w:rsidRPr="007D0469" w:rsidRDefault="008D0911" w:rsidP="008D0911">
      <w:pPr>
        <w:numPr>
          <w:ilvl w:val="0"/>
          <w:numId w:val="3"/>
        </w:numPr>
        <w:spacing w:before="120" w:after="0" w:line="276" w:lineRule="auto"/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</w:pPr>
      <w:bookmarkStart w:id="2" w:name="_Hlk143173971"/>
      <w:r w:rsidRPr="007D0469"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  <w:t>jednostki organizacyjne PGW Wody Polskie</w:t>
      </w:r>
      <w:bookmarkEnd w:id="2"/>
      <w:r w:rsidRPr="007D0469"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  <w:t>.</w:t>
      </w:r>
    </w:p>
    <w:p w14:paraId="251FC08D" w14:textId="77777777" w:rsidR="008D0911" w:rsidRPr="007D0469" w:rsidRDefault="008D0911" w:rsidP="007D0469">
      <w:pPr>
        <w:spacing w:before="120" w:after="0" w:line="276" w:lineRule="auto"/>
        <w:ind w:left="705"/>
        <w:rPr>
          <w:rFonts w:ascii="Open Sans" w:eastAsia="Times New Roman" w:hAnsi="Open Sans" w:cs="Open Sans"/>
          <w:color w:val="auto"/>
          <w:kern w:val="2"/>
          <w:sz w:val="20"/>
          <w:szCs w:val="20"/>
          <w14:ligatures w14:val="standardContextual"/>
        </w:rPr>
      </w:pPr>
    </w:p>
    <w:bookmarkEnd w:id="1"/>
    <w:p w14:paraId="02CD311D" w14:textId="27CB4F0E" w:rsidR="007B62E0" w:rsidRPr="00481527" w:rsidRDefault="00516A82" w:rsidP="00481527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481527">
        <w:rPr>
          <w:rFonts w:ascii="Open Sans" w:hAnsi="Open Sans" w:cs="Open Sans"/>
          <w:b/>
          <w:color w:val="auto"/>
        </w:rPr>
        <w:t>Realizacja projektu musi odbywać się na obszarze geograficznym Makroregionu Polski Wschodniej.</w:t>
      </w:r>
    </w:p>
    <w:p w14:paraId="7C49EF8F" w14:textId="6D98B685" w:rsidR="00963789" w:rsidRPr="007D0469" w:rsidRDefault="00963789" w:rsidP="008D0911">
      <w:pPr>
        <w:spacing w:after="0" w:line="360" w:lineRule="auto"/>
        <w:ind w:left="-5" w:hanging="10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 xml:space="preserve">Makroregion Polski Wschodniej to obszar </w:t>
      </w:r>
      <w:r w:rsidR="00B32546" w:rsidRPr="007D0469">
        <w:rPr>
          <w:rFonts w:ascii="Open Sans" w:hAnsi="Open Sans" w:cs="Open Sans"/>
        </w:rPr>
        <w:t>województw</w:t>
      </w:r>
      <w:r w:rsidRPr="007D0469">
        <w:rPr>
          <w:rFonts w:ascii="Open Sans" w:hAnsi="Open Sans" w:cs="Open Sans"/>
        </w:rPr>
        <w:t xml:space="preserve">: lubelskiego, podkarpackiego, podlaskiego, świętokrzyskiego, warmińsko-mazurskiego oraz </w:t>
      </w:r>
      <w:r w:rsidR="00516A82" w:rsidRPr="007D0469">
        <w:rPr>
          <w:rFonts w:ascii="Open Sans" w:hAnsi="Open Sans" w:cs="Open Sans"/>
        </w:rPr>
        <w:t>regionaln</w:t>
      </w:r>
      <w:r w:rsidR="00516A82">
        <w:rPr>
          <w:rFonts w:ascii="Open Sans" w:hAnsi="Open Sans" w:cs="Open Sans"/>
        </w:rPr>
        <w:t>a</w:t>
      </w:r>
      <w:r w:rsidR="00516A82" w:rsidRPr="007D0469">
        <w:rPr>
          <w:rFonts w:ascii="Open Sans" w:hAnsi="Open Sans" w:cs="Open Sans"/>
        </w:rPr>
        <w:t xml:space="preserve"> częś</w:t>
      </w:r>
      <w:r w:rsidR="00516A82">
        <w:rPr>
          <w:rFonts w:ascii="Open Sans" w:hAnsi="Open Sans" w:cs="Open Sans"/>
        </w:rPr>
        <w:t xml:space="preserve">ć </w:t>
      </w:r>
      <w:r w:rsidRPr="007D0469">
        <w:rPr>
          <w:rFonts w:ascii="Open Sans" w:hAnsi="Open Sans" w:cs="Open Sans"/>
        </w:rPr>
        <w:t>mazowieckiego (tj</w:t>
      </w:r>
      <w:r w:rsidR="00B32546" w:rsidRPr="007D0469">
        <w:rPr>
          <w:rFonts w:ascii="Open Sans" w:hAnsi="Open Sans" w:cs="Open Sans"/>
        </w:rPr>
        <w:t>. </w:t>
      </w:r>
      <w:r w:rsidRPr="007D0469">
        <w:rPr>
          <w:rFonts w:ascii="Open Sans" w:hAnsi="Open Sans" w:cs="Open Sans"/>
        </w:rPr>
        <w:t xml:space="preserve">powiaty: ciechanowski, mławski, płoński, pułtuski, żuromiński, makowski, ostrołęcki, ostrowski, przasnyski, wyszkowski, m. Ostrołęka, białobrzeski, kozienicki, lipski, przysuski, radomski, szydłowiecki, zwoleński, m. Radom, gostyniński, płocki, sierpecki, m. Płock, garwoliński, siedlecki, łosicki, sokołowski, węgrowski, m. Siedlce, grójecki, sochaczewski, żyrardowski). </w:t>
      </w:r>
    </w:p>
    <w:p w14:paraId="0E5E6FA9" w14:textId="77777777" w:rsidR="00635F80" w:rsidRPr="007D0469" w:rsidRDefault="00635F80" w:rsidP="00A03ABD">
      <w:pPr>
        <w:spacing w:after="0" w:line="360" w:lineRule="auto"/>
        <w:ind w:left="-5" w:hanging="10"/>
        <w:rPr>
          <w:rFonts w:ascii="Open Sans" w:hAnsi="Open Sans" w:cs="Open Sans"/>
          <w:b/>
          <w:color w:val="auto"/>
        </w:rPr>
      </w:pPr>
    </w:p>
    <w:p w14:paraId="69D14C33" w14:textId="152382D2" w:rsidR="007B62E0" w:rsidRPr="007D0469" w:rsidRDefault="00543FD3">
      <w:pPr>
        <w:spacing w:after="0" w:line="360" w:lineRule="auto"/>
        <w:ind w:left="-5" w:hanging="10"/>
        <w:rPr>
          <w:rFonts w:ascii="Open Sans" w:hAnsi="Open Sans" w:cs="Open Sans"/>
          <w:color w:val="auto"/>
        </w:rPr>
      </w:pPr>
      <w:r w:rsidRPr="007D0469">
        <w:rPr>
          <w:rFonts w:ascii="Open Sans" w:hAnsi="Open Sans" w:cs="Open Sans"/>
          <w:b/>
          <w:color w:val="auto"/>
        </w:rPr>
        <w:t xml:space="preserve">Ile można otrzymać dofinansowania? </w:t>
      </w:r>
      <w:r w:rsidRPr="007D0469">
        <w:rPr>
          <w:rFonts w:ascii="Open Sans" w:hAnsi="Open Sans" w:cs="Open Sans"/>
          <w:color w:val="auto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e można otrzymać dofinansowania?  "/>
        <w:tblDescription w:val="Maksymalny poziom dofinansowania ze środków EFRR kosztów kwalifikowalnych projektu Środki przeznaczone na dofinansowanie projektów &#10;w naborze &#10;"/>
      </w:tblPr>
      <w:tblGrid>
        <w:gridCol w:w="3015"/>
        <w:gridCol w:w="3017"/>
      </w:tblGrid>
      <w:tr w:rsidR="007B62E0" w:rsidRPr="002D0653" w14:paraId="428BF2B3" w14:textId="77777777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65217D" w14:textId="4348DEE2" w:rsidR="007B62E0" w:rsidRPr="007D0469" w:rsidRDefault="00837315">
            <w:pPr>
              <w:spacing w:line="360" w:lineRule="auto"/>
              <w:ind w:right="2"/>
              <w:rPr>
                <w:rFonts w:ascii="Open Sans" w:hAnsi="Open Sans" w:cs="Open Sans"/>
              </w:rPr>
            </w:pPr>
            <w:r w:rsidRPr="007D0469">
              <w:rPr>
                <w:rFonts w:ascii="Open Sans" w:hAnsi="Open Sans" w:cs="Open Sans"/>
                <w:color w:val="262625"/>
              </w:rPr>
              <w:t>Maksymalny p</w:t>
            </w:r>
            <w:r w:rsidR="00543FD3" w:rsidRPr="007D0469">
              <w:rPr>
                <w:rFonts w:ascii="Open Sans" w:hAnsi="Open Sans" w:cs="Open Sans"/>
                <w:color w:val="262625"/>
              </w:rPr>
              <w:t xml:space="preserve">oziom dofinansowania </w:t>
            </w:r>
            <w:r w:rsidR="00F83C71">
              <w:rPr>
                <w:rFonts w:ascii="Open Sans" w:hAnsi="Open Sans" w:cs="Open Sans"/>
                <w:color w:val="262625"/>
              </w:rPr>
              <w:t>ze środków EFRR</w:t>
            </w:r>
            <w:r w:rsidR="00F83C71" w:rsidRPr="007D0469">
              <w:rPr>
                <w:rFonts w:ascii="Open Sans" w:hAnsi="Open Sans" w:cs="Open Sans"/>
              </w:rPr>
              <w:t xml:space="preserve"> </w:t>
            </w:r>
            <w:r w:rsidRPr="007D0469">
              <w:rPr>
                <w:rFonts w:ascii="Open Sans" w:hAnsi="Open Sans" w:cs="Open Sans"/>
              </w:rPr>
              <w:t>kosztów kwalifikowalnych projektu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4BC26D89" w14:textId="77777777" w:rsidR="007B62E0" w:rsidRPr="007D0469" w:rsidRDefault="00543FD3">
            <w:pPr>
              <w:spacing w:line="360" w:lineRule="auto"/>
              <w:rPr>
                <w:rFonts w:ascii="Open Sans" w:hAnsi="Open Sans" w:cs="Open Sans"/>
              </w:rPr>
            </w:pPr>
            <w:r w:rsidRPr="007D0469">
              <w:rPr>
                <w:rFonts w:ascii="Open Sans" w:hAnsi="Open Sans" w:cs="Open Sans"/>
                <w:color w:val="262625"/>
              </w:rPr>
              <w:t xml:space="preserve">Środki przeznaczone na dofinansowanie projektów </w:t>
            </w:r>
          </w:p>
          <w:p w14:paraId="7CF0F24A" w14:textId="77777777" w:rsidR="007B62E0" w:rsidRPr="007D0469" w:rsidRDefault="00543FD3">
            <w:pPr>
              <w:spacing w:line="360" w:lineRule="auto"/>
              <w:ind w:left="1"/>
              <w:rPr>
                <w:rFonts w:ascii="Open Sans" w:hAnsi="Open Sans" w:cs="Open Sans"/>
              </w:rPr>
            </w:pPr>
            <w:r w:rsidRPr="007D0469">
              <w:rPr>
                <w:rFonts w:ascii="Open Sans" w:hAnsi="Open Sans" w:cs="Open Sans"/>
                <w:color w:val="262625"/>
              </w:rPr>
              <w:t xml:space="preserve">w naborze </w:t>
            </w:r>
          </w:p>
        </w:tc>
      </w:tr>
      <w:tr w:rsidR="007B62E0" w:rsidRPr="002D0653" w14:paraId="65EEB3FD" w14:textId="77777777">
        <w:trPr>
          <w:trHeight w:val="586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0DEA9393" w14:textId="10E7EB40" w:rsidR="007B62E0" w:rsidRPr="007D0469" w:rsidRDefault="00543FD3" w:rsidP="00A03ABD">
            <w:pPr>
              <w:spacing w:line="360" w:lineRule="auto"/>
              <w:ind w:right="2"/>
              <w:rPr>
                <w:rFonts w:ascii="Open Sans" w:hAnsi="Open Sans" w:cs="Open Sans"/>
                <w:b/>
              </w:rPr>
            </w:pPr>
            <w:r w:rsidRPr="007D0469">
              <w:rPr>
                <w:rFonts w:ascii="Open Sans" w:hAnsi="Open Sans" w:cs="Open Sans"/>
                <w:b/>
                <w:color w:val="262625"/>
              </w:rPr>
              <w:t xml:space="preserve">85%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7B2C1A02" w14:textId="4246BCE1" w:rsidR="007B62E0" w:rsidRPr="007D0469" w:rsidRDefault="00327A38">
            <w:pPr>
              <w:spacing w:line="360" w:lineRule="auto"/>
              <w:ind w:left="2"/>
              <w:rPr>
                <w:rFonts w:ascii="Open Sans" w:hAnsi="Open Sans" w:cs="Open Sans"/>
                <w:b/>
              </w:rPr>
            </w:pPr>
            <w:r w:rsidRPr="007D0469">
              <w:rPr>
                <w:rFonts w:ascii="Open Sans" w:hAnsi="Open Sans" w:cs="Open Sans"/>
                <w:b/>
                <w:color w:val="262625"/>
              </w:rPr>
              <w:t xml:space="preserve">35 000 000 </w:t>
            </w:r>
            <w:r w:rsidR="00543FD3" w:rsidRPr="007D0469">
              <w:rPr>
                <w:rFonts w:ascii="Open Sans" w:hAnsi="Open Sans" w:cs="Open Sans"/>
                <w:b/>
                <w:color w:val="262625"/>
              </w:rPr>
              <w:t xml:space="preserve">PLN </w:t>
            </w:r>
          </w:p>
        </w:tc>
      </w:tr>
    </w:tbl>
    <w:p w14:paraId="6D495016" w14:textId="77777777" w:rsidR="00E754FB" w:rsidRPr="007D0469" w:rsidRDefault="00E754FB" w:rsidP="00A03ABD">
      <w:pPr>
        <w:spacing w:after="0" w:line="360" w:lineRule="auto"/>
        <w:rPr>
          <w:rFonts w:ascii="Open Sans" w:hAnsi="Open Sans" w:cs="Open Sans"/>
          <w:b/>
          <w:color w:val="767171"/>
        </w:rPr>
      </w:pPr>
    </w:p>
    <w:p w14:paraId="405115A0" w14:textId="559436DF" w:rsidR="00635F80" w:rsidRPr="007D0469" w:rsidRDefault="00327A38" w:rsidP="008D0911">
      <w:pPr>
        <w:spacing w:after="0" w:line="360" w:lineRule="auto"/>
        <w:rPr>
          <w:rFonts w:ascii="Open Sans" w:hAnsi="Open Sans" w:cs="Open Sans"/>
          <w:b/>
          <w:color w:val="auto"/>
        </w:rPr>
      </w:pPr>
      <w:r w:rsidRPr="007D0469">
        <w:rPr>
          <w:rFonts w:ascii="Open Sans" w:hAnsi="Open Sans" w:cs="Open Sans"/>
          <w:b/>
          <w:color w:val="auto"/>
        </w:rPr>
        <w:t xml:space="preserve">Minimalna, </w:t>
      </w:r>
      <w:r w:rsidR="00635F80" w:rsidRPr="007D0469">
        <w:rPr>
          <w:rFonts w:ascii="Open Sans" w:hAnsi="Open Sans" w:cs="Open Sans"/>
          <w:b/>
          <w:color w:val="auto"/>
        </w:rPr>
        <w:t xml:space="preserve">maksymalna </w:t>
      </w:r>
      <w:r w:rsidRPr="007D0469">
        <w:rPr>
          <w:rFonts w:ascii="Open Sans" w:hAnsi="Open Sans" w:cs="Open Sans"/>
          <w:b/>
          <w:color w:val="auto"/>
        </w:rPr>
        <w:t xml:space="preserve">kwota </w:t>
      </w:r>
      <w:r w:rsidR="007062DA" w:rsidRPr="007D0469">
        <w:rPr>
          <w:rFonts w:ascii="Open Sans" w:hAnsi="Open Sans" w:cs="Open Sans"/>
          <w:b/>
          <w:color w:val="auto"/>
        </w:rPr>
        <w:t>dofinansowania</w:t>
      </w:r>
      <w:r w:rsidRPr="007D0469">
        <w:rPr>
          <w:rFonts w:ascii="Open Sans" w:hAnsi="Open Sans" w:cs="Open Sans"/>
          <w:b/>
          <w:color w:val="auto"/>
        </w:rPr>
        <w:t xml:space="preserve"> dla projektu mogącego ubiegać się o dofinansowanie w ramach naboru: 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Minimalna, maksymalna kwota dofinansowania dla projektu mogącego ubiegać się o dofinansowanie w ramach naboru: "/>
        <w:tblDescription w:val="Minimalna kwota dofinansowania Maksymalna kwota dofinansowania"/>
      </w:tblPr>
      <w:tblGrid>
        <w:gridCol w:w="3015"/>
        <w:gridCol w:w="3017"/>
      </w:tblGrid>
      <w:tr w:rsidR="00327A38" w:rsidRPr="002D0653" w14:paraId="642681E5" w14:textId="77777777" w:rsidTr="00C26AFD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51C908DC" w14:textId="484248AB" w:rsidR="00327A38" w:rsidRPr="007D0469" w:rsidRDefault="00327A38" w:rsidP="00A03ABD">
            <w:pPr>
              <w:pStyle w:val="Nagwek1"/>
              <w:spacing w:after="19"/>
              <w:rPr>
                <w:rFonts w:ascii="Open Sans" w:hAnsi="Open Sans" w:cs="Open Sans"/>
                <w:b w:val="0"/>
                <w:color w:val="auto"/>
                <w:sz w:val="22"/>
              </w:rPr>
            </w:pPr>
            <w:r w:rsidRPr="007D0469">
              <w:rPr>
                <w:rFonts w:ascii="Open Sans" w:hAnsi="Open Sans" w:cs="Open Sans"/>
                <w:b w:val="0"/>
                <w:color w:val="auto"/>
                <w:sz w:val="22"/>
              </w:rPr>
              <w:t xml:space="preserve">Minimalna kwota </w:t>
            </w:r>
            <w:r w:rsidR="007062DA" w:rsidRPr="007D0469">
              <w:rPr>
                <w:rFonts w:ascii="Open Sans" w:hAnsi="Open Sans" w:cs="Open Sans"/>
                <w:b w:val="0"/>
                <w:color w:val="auto"/>
                <w:sz w:val="22"/>
              </w:rPr>
              <w:t>dofinansowania</w:t>
            </w:r>
            <w:r w:rsidRPr="007D0469">
              <w:rPr>
                <w:rFonts w:ascii="Open Sans" w:hAnsi="Open Sans" w:cs="Open Sans"/>
                <w:b w:val="0"/>
                <w:color w:val="auto"/>
                <w:sz w:val="22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2865CAEC" w14:textId="169EFC56" w:rsidR="00327A38" w:rsidRPr="007D0469" w:rsidRDefault="00327A38" w:rsidP="008D0911">
            <w:pPr>
              <w:pStyle w:val="Nagwek1"/>
              <w:spacing w:after="19"/>
              <w:ind w:left="0"/>
              <w:rPr>
                <w:rFonts w:ascii="Open Sans" w:hAnsi="Open Sans" w:cs="Open Sans"/>
                <w:color w:val="auto"/>
                <w:sz w:val="22"/>
              </w:rPr>
            </w:pPr>
            <w:r w:rsidRPr="007D0469">
              <w:rPr>
                <w:rFonts w:ascii="Open Sans" w:hAnsi="Open Sans" w:cs="Open Sans"/>
                <w:color w:val="auto"/>
                <w:sz w:val="22"/>
              </w:rPr>
              <w:t xml:space="preserve">≥  </w:t>
            </w:r>
            <w:r w:rsidR="008D0911" w:rsidRPr="007D0469">
              <w:rPr>
                <w:rFonts w:ascii="Open Sans" w:hAnsi="Open Sans" w:cs="Open Sans"/>
                <w:color w:val="auto"/>
                <w:sz w:val="22"/>
              </w:rPr>
              <w:t>2 </w:t>
            </w:r>
            <w:r w:rsidRPr="007D0469">
              <w:rPr>
                <w:rFonts w:ascii="Open Sans" w:hAnsi="Open Sans" w:cs="Open Sans"/>
                <w:color w:val="auto"/>
                <w:sz w:val="22"/>
              </w:rPr>
              <w:t>000 000 PLN</w:t>
            </w:r>
          </w:p>
        </w:tc>
      </w:tr>
      <w:tr w:rsidR="00327A38" w:rsidRPr="002D0653" w14:paraId="58DF1365" w14:textId="77777777" w:rsidTr="00C26AFD">
        <w:trPr>
          <w:trHeight w:val="659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345216F1" w14:textId="31EAB0DF" w:rsidR="00327A38" w:rsidRPr="007D0469" w:rsidRDefault="00327A38" w:rsidP="00A03ABD">
            <w:pPr>
              <w:pStyle w:val="Nagwek1"/>
              <w:spacing w:after="19"/>
              <w:rPr>
                <w:rFonts w:ascii="Open Sans" w:hAnsi="Open Sans" w:cs="Open Sans"/>
                <w:b w:val="0"/>
                <w:color w:val="auto"/>
                <w:sz w:val="22"/>
              </w:rPr>
            </w:pPr>
            <w:r w:rsidRPr="007D0469">
              <w:rPr>
                <w:rFonts w:ascii="Open Sans" w:hAnsi="Open Sans" w:cs="Open Sans"/>
                <w:b w:val="0"/>
                <w:color w:val="auto"/>
                <w:sz w:val="22"/>
              </w:rPr>
              <w:t xml:space="preserve">Maksymalna kwota </w:t>
            </w:r>
            <w:r w:rsidR="007062DA" w:rsidRPr="007D0469">
              <w:rPr>
                <w:rFonts w:ascii="Open Sans" w:hAnsi="Open Sans" w:cs="Open Sans"/>
                <w:b w:val="0"/>
                <w:color w:val="auto"/>
                <w:sz w:val="22"/>
              </w:rPr>
              <w:t>dofinansowania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4C46F2D8" w14:textId="6C4337FF" w:rsidR="00327A38" w:rsidRPr="007D0469" w:rsidRDefault="008D0911">
            <w:pPr>
              <w:pStyle w:val="Nagwek1"/>
              <w:spacing w:after="19"/>
              <w:rPr>
                <w:rFonts w:ascii="Open Sans" w:hAnsi="Open Sans" w:cs="Open Sans"/>
                <w:color w:val="auto"/>
                <w:sz w:val="22"/>
              </w:rPr>
            </w:pPr>
            <w:r w:rsidRPr="007D0469">
              <w:rPr>
                <w:rFonts w:ascii="Open Sans" w:hAnsi="Open Sans" w:cs="Open Sans"/>
                <w:color w:val="auto"/>
                <w:sz w:val="22"/>
              </w:rPr>
              <w:t>≤ 5 000 000 PLN</w:t>
            </w:r>
          </w:p>
        </w:tc>
      </w:tr>
    </w:tbl>
    <w:p w14:paraId="48D414C2" w14:textId="69C819C9" w:rsidR="007B62E0" w:rsidRPr="00481527" w:rsidRDefault="00543FD3" w:rsidP="00481527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481527">
        <w:rPr>
          <w:rFonts w:ascii="Open Sans" w:hAnsi="Open Sans" w:cs="Open Sans"/>
          <w:b/>
          <w:color w:val="auto"/>
        </w:rPr>
        <w:t xml:space="preserve">Forma </w:t>
      </w:r>
      <w:r w:rsidR="002D0653" w:rsidRPr="00481527">
        <w:rPr>
          <w:rFonts w:ascii="Open Sans" w:hAnsi="Open Sans" w:cs="Open Sans"/>
          <w:b/>
          <w:color w:val="auto"/>
        </w:rPr>
        <w:t>dofinansowania</w:t>
      </w:r>
    </w:p>
    <w:p w14:paraId="58275FDE" w14:textId="0E1D1330" w:rsidR="002D0653" w:rsidRDefault="002D0653" w:rsidP="002D0653">
      <w:pPr>
        <w:spacing w:after="410" w:line="360" w:lineRule="auto"/>
        <w:ind w:left="-5" w:right="177" w:hanging="10"/>
        <w:rPr>
          <w:rFonts w:ascii="Open Sans" w:hAnsi="Open Sans" w:cs="Open Sans"/>
          <w:color w:val="auto"/>
        </w:rPr>
      </w:pPr>
      <w:r>
        <w:rPr>
          <w:rFonts w:ascii="Open Sans" w:hAnsi="Open Sans" w:cs="Open Sans"/>
        </w:rPr>
        <w:lastRenderedPageBreak/>
        <w:t>Dofinansowanie</w:t>
      </w:r>
      <w:r w:rsidRPr="002F4C56">
        <w:rPr>
          <w:rFonts w:ascii="Open Sans" w:hAnsi="Open Sans" w:cs="Open Sans"/>
        </w:rPr>
        <w:t xml:space="preserve"> </w:t>
      </w:r>
      <w:r w:rsidR="00543FD3" w:rsidRPr="007D0469">
        <w:rPr>
          <w:rFonts w:ascii="Open Sans" w:hAnsi="Open Sans" w:cs="Open Sans"/>
        </w:rPr>
        <w:t xml:space="preserve">w ramach działania jest </w:t>
      </w:r>
      <w:r w:rsidRPr="007D0469">
        <w:rPr>
          <w:rFonts w:ascii="Open Sans" w:hAnsi="Open Sans" w:cs="Open Sans"/>
        </w:rPr>
        <w:t>udzielan</w:t>
      </w:r>
      <w:r>
        <w:rPr>
          <w:rFonts w:ascii="Open Sans" w:hAnsi="Open Sans" w:cs="Open Sans"/>
        </w:rPr>
        <w:t>e</w:t>
      </w:r>
      <w:r w:rsidRPr="007D0469">
        <w:rPr>
          <w:rFonts w:ascii="Open Sans" w:hAnsi="Open Sans" w:cs="Open Sans"/>
        </w:rPr>
        <w:t xml:space="preserve"> </w:t>
      </w:r>
      <w:r w:rsidR="00543FD3" w:rsidRPr="007D0469">
        <w:rPr>
          <w:rFonts w:ascii="Open Sans" w:hAnsi="Open Sans" w:cs="Open Sans"/>
        </w:rPr>
        <w:t>w formie bezzwrotnego wsparcia finansowego.</w:t>
      </w:r>
    </w:p>
    <w:p w14:paraId="624126F7" w14:textId="2AA35CAF" w:rsidR="007B62E0" w:rsidRPr="007D0469" w:rsidRDefault="00543FD3" w:rsidP="007D0469">
      <w:pPr>
        <w:spacing w:before="240" w:after="120" w:line="360" w:lineRule="auto"/>
        <w:ind w:left="-6" w:right="176" w:hanging="11"/>
        <w:rPr>
          <w:rFonts w:ascii="Open Sans" w:hAnsi="Open Sans" w:cs="Open Sans"/>
          <w:bCs/>
          <w:color w:val="auto"/>
        </w:rPr>
      </w:pPr>
      <w:r w:rsidRPr="007D0469">
        <w:rPr>
          <w:rFonts w:ascii="Open Sans" w:hAnsi="Open Sans" w:cs="Open Sans"/>
          <w:b/>
          <w:bCs/>
          <w:color w:val="auto"/>
        </w:rPr>
        <w:t xml:space="preserve">Zasady przeprowadzania naboru </w:t>
      </w:r>
    </w:p>
    <w:p w14:paraId="1E00D9B6" w14:textId="5306F44D" w:rsidR="002D0653" w:rsidRDefault="00543FD3" w:rsidP="002D0653">
      <w:pPr>
        <w:spacing w:before="240" w:after="0" w:line="276" w:lineRule="auto"/>
        <w:ind w:right="172"/>
        <w:rPr>
          <w:rFonts w:ascii="Open Sans" w:hAnsi="Open Sans" w:cs="Open Sans"/>
          <w:color w:val="0070C0"/>
        </w:rPr>
      </w:pPr>
      <w:r w:rsidRPr="007D0469">
        <w:rPr>
          <w:rFonts w:ascii="Open Sans" w:hAnsi="Open Sans" w:cs="Open Sans"/>
          <w:color w:val="262625"/>
        </w:rPr>
        <w:t>Informacje na temat zasad wyboru projektów oraz przeprowadzania naboru znajdują się na</w:t>
      </w:r>
      <w:r w:rsidR="00E110A6" w:rsidRPr="00E110A6">
        <w:rPr>
          <w:rFonts w:ascii="Open Sans" w:hAnsi="Open Sans" w:cs="Open Sans"/>
          <w:color w:val="262625"/>
        </w:rPr>
        <w:t xml:space="preserve"> </w:t>
      </w:r>
      <w:r w:rsidR="00E110A6" w:rsidRPr="00E110A6">
        <w:rPr>
          <w:rFonts w:ascii="Open Sans" w:hAnsi="Open Sans" w:cs="Open Sans"/>
          <w:color w:val="auto"/>
          <w:u w:color="0070C0"/>
        </w:rPr>
        <w:t>stronie internetowej NFOŚiGW</w:t>
      </w:r>
      <w:r w:rsidR="00B40C7F" w:rsidRPr="00E110A6">
        <w:rPr>
          <w:rFonts w:ascii="Open Sans" w:hAnsi="Open Sans" w:cs="Open Sans"/>
          <w:color w:val="auto"/>
        </w:rPr>
        <w:t>:</w:t>
      </w:r>
      <w:r w:rsidR="00327A38" w:rsidRPr="00E110A6">
        <w:rPr>
          <w:rFonts w:ascii="Open Sans" w:hAnsi="Open Sans" w:cs="Open Sans"/>
          <w:color w:val="auto"/>
        </w:rPr>
        <w:t xml:space="preserve"> </w:t>
      </w:r>
      <w:bookmarkStart w:id="3" w:name="_Hlk147515883"/>
      <w:r w:rsidR="002D0653">
        <w:rPr>
          <w:rFonts w:ascii="Open Sans" w:hAnsi="Open Sans" w:cs="Open Sans"/>
        </w:rPr>
        <w:fldChar w:fldCharType="begin"/>
      </w:r>
      <w:r w:rsidR="002D0653">
        <w:rPr>
          <w:rFonts w:ascii="Open Sans" w:hAnsi="Open Sans" w:cs="Open Sans"/>
        </w:rPr>
        <w:instrText>HYPERLINK "http://</w:instrText>
      </w:r>
      <w:r w:rsidR="002D0653" w:rsidRPr="003B4904">
        <w:rPr>
          <w:rFonts w:ascii="Open Sans" w:hAnsi="Open Sans" w:cs="Open Sans"/>
        </w:rPr>
        <w:instrText>www.gov.pl/web/nfosigw/nabory-wnioskow3</w:instrText>
      </w:r>
      <w:r w:rsidR="002D0653">
        <w:rPr>
          <w:rFonts w:ascii="Open Sans" w:hAnsi="Open Sans" w:cs="Open Sans"/>
        </w:rPr>
        <w:instrText>"</w:instrText>
      </w:r>
      <w:r w:rsidR="002D0653">
        <w:rPr>
          <w:rFonts w:ascii="Open Sans" w:hAnsi="Open Sans" w:cs="Open Sans"/>
        </w:rPr>
      </w:r>
      <w:r w:rsidR="002D0653">
        <w:rPr>
          <w:rFonts w:ascii="Open Sans" w:hAnsi="Open Sans" w:cs="Open Sans"/>
        </w:rPr>
        <w:fldChar w:fldCharType="separate"/>
      </w:r>
      <w:r w:rsidR="002D0653" w:rsidRPr="009A4E2B">
        <w:rPr>
          <w:rStyle w:val="Hipercze"/>
          <w:rFonts w:ascii="Open Sans" w:hAnsi="Open Sans" w:cs="Open Sans"/>
        </w:rPr>
        <w:t>www.gov.pl/web/nfosigw/nabory-wnioskow3</w:t>
      </w:r>
      <w:r w:rsidR="002D0653">
        <w:rPr>
          <w:rFonts w:ascii="Open Sans" w:hAnsi="Open Sans" w:cs="Open Sans"/>
        </w:rPr>
        <w:fldChar w:fldCharType="end"/>
      </w:r>
    </w:p>
    <w:bookmarkEnd w:id="3"/>
    <w:p w14:paraId="7B06746C" w14:textId="560380D9" w:rsidR="007B62E0" w:rsidRPr="00481527" w:rsidRDefault="00543FD3" w:rsidP="00481527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481527">
        <w:rPr>
          <w:rFonts w:ascii="Open Sans" w:hAnsi="Open Sans" w:cs="Open Sans"/>
          <w:b/>
          <w:color w:val="auto"/>
        </w:rPr>
        <w:t xml:space="preserve">Finansowanie </w:t>
      </w:r>
    </w:p>
    <w:p w14:paraId="1AC3DCC6" w14:textId="77777777" w:rsidR="007B7012" w:rsidRPr="007D0469" w:rsidRDefault="00543FD3">
      <w:pPr>
        <w:spacing w:after="0" w:line="360" w:lineRule="auto"/>
        <w:ind w:left="-5" w:right="1823" w:hanging="10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 xml:space="preserve">Program Fundusze Europejskie dla Polski Wschodniej 2021-2027 </w:t>
      </w:r>
    </w:p>
    <w:p w14:paraId="41AD5CE1" w14:textId="66F9610F" w:rsidR="007B62E0" w:rsidRPr="00481527" w:rsidRDefault="00543FD3" w:rsidP="00481527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481527">
        <w:rPr>
          <w:rFonts w:ascii="Open Sans" w:hAnsi="Open Sans" w:cs="Open Sans"/>
          <w:b/>
          <w:color w:val="auto"/>
        </w:rPr>
        <w:t xml:space="preserve">Kontakt / Masz pytania?  </w:t>
      </w:r>
    </w:p>
    <w:p w14:paraId="41D13F77" w14:textId="71023D0F" w:rsidR="00777F58" w:rsidRPr="007D0469" w:rsidRDefault="007B7012">
      <w:pPr>
        <w:rPr>
          <w:rStyle w:val="Hipercze"/>
          <w:rFonts w:ascii="Open Sans" w:hAnsi="Open Sans" w:cs="Open Sans"/>
        </w:rPr>
      </w:pPr>
      <w:r w:rsidRPr="007D0469">
        <w:rPr>
          <w:rFonts w:ascii="Open Sans" w:hAnsi="Open Sans" w:cs="Open Sans"/>
          <w:bCs/>
        </w:rPr>
        <w:t xml:space="preserve">Mail: </w:t>
      </w:r>
      <w:r w:rsidR="00562F67" w:rsidRPr="007D0469">
        <w:rPr>
          <w:rFonts w:ascii="Open Sans" w:hAnsi="Open Sans" w:cs="Open Sans"/>
          <w:sz w:val="20"/>
          <w:szCs w:val="20"/>
        </w:rPr>
        <w:t>ukierunkowanieruchu-fepw@nfosigw.gov.pl</w:t>
      </w:r>
      <w:r w:rsidR="00327A38" w:rsidRPr="007D0469">
        <w:rPr>
          <w:rFonts w:ascii="Open Sans" w:hAnsi="Open Sans" w:cs="Open Sans"/>
          <w:bCs/>
        </w:rPr>
        <w:t xml:space="preserve"> </w:t>
      </w:r>
    </w:p>
    <w:p w14:paraId="5D43512F" w14:textId="77777777" w:rsidR="00777F58" w:rsidRPr="007D0469" w:rsidRDefault="00543FD3" w:rsidP="007D0469">
      <w:pPr>
        <w:spacing w:before="360"/>
        <w:rPr>
          <w:rFonts w:ascii="Open Sans" w:hAnsi="Open Sans" w:cs="Open Sans"/>
          <w:b/>
        </w:rPr>
      </w:pPr>
      <w:r w:rsidRPr="007D0469">
        <w:rPr>
          <w:rFonts w:ascii="Open Sans" w:hAnsi="Open Sans" w:cs="Open Sans"/>
          <w:b/>
          <w:color w:val="auto"/>
        </w:rPr>
        <w:t>Załączniki</w:t>
      </w:r>
    </w:p>
    <w:p w14:paraId="7970E81F" w14:textId="60EF2670" w:rsidR="00543FD3" w:rsidRPr="007D0469" w:rsidRDefault="00543FD3">
      <w:pPr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>Regulamin wyboru projektów</w:t>
      </w:r>
      <w:r w:rsidR="006330CE" w:rsidRPr="007D0469">
        <w:rPr>
          <w:rFonts w:ascii="Open Sans" w:hAnsi="Open Sans" w:cs="Open Sans"/>
        </w:rPr>
        <w:t xml:space="preserve"> </w:t>
      </w:r>
      <w:hyperlink r:id="rId10" w:history="1">
        <w:r w:rsidR="00516A82" w:rsidRPr="0005222E">
          <w:rPr>
            <w:rStyle w:val="Hipercze"/>
            <w:rFonts w:ascii="Open Sans" w:hAnsi="Open Sans" w:cs="Open Sans"/>
          </w:rPr>
          <w:t>www.gov.pl/web/nfosigw/nabory-wnioskow3</w:t>
        </w:r>
      </w:hyperlink>
      <w:r w:rsidR="00516A82">
        <w:rPr>
          <w:rFonts w:ascii="Open Sans" w:hAnsi="Open Sans" w:cs="Open Sans"/>
        </w:rPr>
        <w:t xml:space="preserve"> </w:t>
      </w:r>
    </w:p>
    <w:p w14:paraId="05A31186" w14:textId="3FAB4471" w:rsidR="007B62E0" w:rsidRPr="00481527" w:rsidRDefault="00543FD3" w:rsidP="00481527">
      <w:pPr>
        <w:spacing w:after="201" w:line="360" w:lineRule="auto"/>
        <w:ind w:left="-5" w:hanging="10"/>
        <w:rPr>
          <w:rFonts w:ascii="Open Sans" w:hAnsi="Open Sans" w:cs="Open Sans"/>
          <w:b/>
          <w:color w:val="auto"/>
        </w:rPr>
      </w:pPr>
      <w:r w:rsidRPr="00481527">
        <w:rPr>
          <w:rFonts w:ascii="Open Sans" w:hAnsi="Open Sans" w:cs="Open Sans"/>
          <w:b/>
          <w:color w:val="auto"/>
        </w:rPr>
        <w:t xml:space="preserve">Informacje dodatkowe  </w:t>
      </w:r>
    </w:p>
    <w:p w14:paraId="55DBB333" w14:textId="0C56877C" w:rsidR="007B62E0" w:rsidRPr="007D0469" w:rsidRDefault="00543FD3" w:rsidP="008D0911">
      <w:pPr>
        <w:spacing w:after="123" w:line="360" w:lineRule="auto"/>
        <w:ind w:left="-5" w:hanging="10"/>
        <w:rPr>
          <w:rFonts w:ascii="Open Sans" w:hAnsi="Open Sans" w:cs="Open Sans"/>
        </w:rPr>
      </w:pPr>
      <w:r w:rsidRPr="007D0469">
        <w:rPr>
          <w:rFonts w:ascii="Open Sans" w:hAnsi="Open Sans" w:cs="Open Sans"/>
        </w:rPr>
        <w:t>Narodowy Fundusz Ochrony Środowiska i Gospodarki Wodnej (NFOŚiGW) z siedzibą w Warszawie (kod pocztowy 02-673), przy ul. Konstruktorskiej 3a, jest Instytu</w:t>
      </w:r>
      <w:r w:rsidR="00635F80" w:rsidRPr="007D0469">
        <w:rPr>
          <w:rFonts w:ascii="Open Sans" w:hAnsi="Open Sans" w:cs="Open Sans"/>
        </w:rPr>
        <w:t xml:space="preserve">cją Wdrażającą dla działania 2.3 </w:t>
      </w:r>
      <w:r w:rsidR="00635F80" w:rsidRPr="007D0469">
        <w:rPr>
          <w:rFonts w:ascii="Open Sans" w:hAnsi="Open Sans" w:cs="Open Sans"/>
          <w:i/>
        </w:rPr>
        <w:t>Bioróżnorodność</w:t>
      </w:r>
      <w:r w:rsidRPr="007D0469">
        <w:rPr>
          <w:rFonts w:ascii="Open Sans" w:hAnsi="Open Sans" w:cs="Open Sans"/>
          <w:i/>
        </w:rPr>
        <w:t xml:space="preserve"> </w:t>
      </w:r>
      <w:r w:rsidRPr="007D0469">
        <w:rPr>
          <w:rFonts w:ascii="Open Sans" w:hAnsi="Open Sans" w:cs="Open Sans"/>
        </w:rPr>
        <w:t>programu Fundusze Europejskie dla Polski Wschodniej na lata 2021-2027 i działa na podstawie art. 50 ustawy z dnia 28 kwietnia 2022 r. o zasadach realizacji zadań finansowanych ze środków europejskich w perspektywie finansowej 2021-2027 (Dz. U. poz. 1079).</w:t>
      </w:r>
    </w:p>
    <w:sectPr w:rsidR="007B62E0" w:rsidRPr="007D04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043" w:right="1415" w:bottom="1299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B355B" w14:textId="77777777" w:rsidR="00A038C8" w:rsidRDefault="00A038C8">
      <w:pPr>
        <w:spacing w:after="0" w:line="240" w:lineRule="auto"/>
      </w:pPr>
      <w:r>
        <w:separator/>
      </w:r>
    </w:p>
  </w:endnote>
  <w:endnote w:type="continuationSeparator" w:id="0">
    <w:p w14:paraId="613A23F1" w14:textId="77777777" w:rsidR="00A038C8" w:rsidRDefault="00A03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C2F2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BCAC9" wp14:editId="63DF73F5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29" name="Group 4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50" name="Shape 4150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31" name="Rectangle 4031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81E0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BCAC9" id="Group 4029" o:spid="_x0000_s1031" style="position:absolute;left:0;text-align:left;margin-left:0;margin-top:815.65pt;width:595.3pt;height:26.35pt;z-index:251661312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Il01jceAwAACggAAA4AAAAA&#10;AAAAAAAAAAAALgIAAGRycy9lMm9Eb2MueG1sUEsBAi0AFAAGAAgAAAAhAEnNlovgAAAACwEAAA8A&#10;AAAAAAAAAAAAAAAAeAUAAGRycy9kb3ducmV2LnhtbFBLBQYAAAAABAAEAPMAAACFBgAAAAA=&#10;">
              <v:shape id="Shape 4150" o:spid="_x0000_s1032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31" o:spid="_x0000_s1033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14:paraId="0A981E0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B2B6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70706C" wp14:editId="0A95A0BA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10" name="Group 40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8" name="Shape 4148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12" name="Rectangle 4012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C69577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70706C" id="Group 4010" o:spid="_x0000_s1034" style="position:absolute;left:0;text-align:left;margin-left:0;margin-top:815.65pt;width:595.3pt;height:26.35pt;z-index:251662336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GQlcAAeAwAACggAAA4AAAAA&#10;AAAAAAAAAAAALgIAAGRycy9lMm9Eb2MueG1sUEsBAi0AFAAGAAgAAAAhAEnNlovgAAAACwEAAA8A&#10;AAAAAAAAAAAAAAAAeAUAAGRycy9kb3ducmV2LnhtbFBLBQYAAAAABAAEAPMAAACFBgAAAAA=&#10;">
              <v:shape id="Shape 4148" o:spid="_x0000_s1035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12" o:spid="_x0000_s1036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CL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A4UoCLxQAAAN0AAAAP&#10;AAAAAAAAAAAAAAAAAAcCAABkcnMvZG93bnJldi54bWxQSwUGAAAAAAMAAwC3AAAA+QIAAAAA&#10;" filled="f" stroked="f">
                <v:textbox inset="0,0,0,0">
                  <w:txbxContent>
                    <w:p w14:paraId="65C69577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5728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77DF13" wp14:editId="0BB5A14A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3991" name="Group 39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6" name="Shape 4146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93" name="Rectangle 3993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DB8009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77DF13" id="Group 3991" o:spid="_x0000_s1042" style="position:absolute;left:0;text-align:left;margin-left:0;margin-top:815.65pt;width:595.3pt;height:26.35pt;z-index:251663360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NeTzfkeAwAACggAAA4AAAAA&#10;AAAAAAAAAAAALgIAAGRycy9lMm9Eb2MueG1sUEsBAi0AFAAGAAgAAAAhAEnNlovgAAAACwEAAA8A&#10;AAAAAAAAAAAAAAAAeAUAAGRycy9kb3ducmV2LnhtbFBLBQYAAAAABAAEAPMAAACFBgAAAAA=&#10;">
              <v:shape id="Shape 4146" o:spid="_x0000_s1043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3993" o:spid="_x0000_s1044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14:paraId="34DB8009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121B" w14:textId="77777777" w:rsidR="00A038C8" w:rsidRDefault="00A038C8">
      <w:pPr>
        <w:spacing w:after="0" w:line="240" w:lineRule="auto"/>
      </w:pPr>
      <w:r>
        <w:separator/>
      </w:r>
    </w:p>
  </w:footnote>
  <w:footnote w:type="continuationSeparator" w:id="0">
    <w:p w14:paraId="4C44F873" w14:textId="77777777" w:rsidR="00A038C8" w:rsidRDefault="00A03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AFD9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DB14AC" wp14:editId="3B34E16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4020" name="Group 4020" descr="Logo PW UE i NFOŚiGW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4" name="Shape 4144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4" name="Rectangle 4024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13DA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22" name="Picture 40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23" name="Shape 4023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DB14AC" id="Group 4020" o:spid="_x0000_s1026" alt="Logo PW UE i NFOŚiGW" style="position:absolute;left:0;text-align:left;margin-left:0;margin-top:0;width:595.3pt;height:72.9pt;z-index:251658240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uH+IHxu8BfCuEv4s8W6&#10;Tojjpb3Fyvnt/uxDLt+ArSnTnVlyU4tvstSZSjBXk7I7iikVgwBHQ89KWsy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">
              <v:shape id="Shape 4144" o:spid="_x0000_s1027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4024" o:spid="_x0000_s1028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14:paraId="06D13DA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22" o:spid="_x0000_s1029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">
                <v:imagedata r:id="rId2" o:title=""/>
              </v:shape>
              <v:shape id="Shape 4023" o:spid="_x0000_s1030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C5CE" w14:textId="7FCB060B" w:rsidR="007B62E0" w:rsidRDefault="003A28C6">
    <w:pPr>
      <w:spacing w:after="0"/>
      <w:jc w:val="right"/>
    </w:pPr>
    <w:r>
      <w:rPr>
        <w:noProof/>
      </w:rPr>
      <w:drawing>
        <wp:inline distT="0" distB="0" distL="0" distR="0" wp14:anchorId="55E739C3" wp14:editId="643FD9AE">
          <wp:extent cx="5761355" cy="743585"/>
          <wp:effectExtent l="0" t="0" r="0" b="0"/>
          <wp:docPr id="1629171229" name="Obraz 1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171229" name="Obraz 1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B3E7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43A99B" wp14:editId="23CE755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3982" name="Group 39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0" name="Shape 4140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6" name="Rectangle 3986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BC4518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84" name="Picture 39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985" name="Shape 3985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3A99B" id="Group 3982" o:spid="_x0000_s1037" style="position:absolute;left:0;text-align:left;margin-left:0;margin-top:0;width:595.3pt;height:72.9pt;z-index:251660288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4f4gfG7wF8K4S/izxbpOiOOlvcXK+e3+7EMu34CtKdOdWXJTi2+y1JlKMFeT&#10;sjuKKRWDAEdDz0pazK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">
              <v:shape id="Shape 4140" o:spid="_x0000_s1038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3986" o:spid="_x0000_s1039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14:paraId="12BC4518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84" o:spid="_x0000_s1040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">
                <v:imagedata r:id="rId2" o:title=""/>
              </v:shape>
              <v:shape id="Shape 3985" o:spid="_x0000_s1041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15pt;height:15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004485F"/>
    <w:multiLevelType w:val="hybridMultilevel"/>
    <w:tmpl w:val="668458C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2EE2619D"/>
    <w:multiLevelType w:val="hybridMultilevel"/>
    <w:tmpl w:val="4044F5B8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42254DEC"/>
    <w:multiLevelType w:val="hybridMultilevel"/>
    <w:tmpl w:val="568E17CC"/>
    <w:lvl w:ilvl="0" w:tplc="4704C67A">
      <w:start w:val="1"/>
      <w:numFmt w:val="bullet"/>
      <w:lvlText w:val="•"/>
      <w:lvlPicBulletId w:val="0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89A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24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C651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978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DAA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E79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7CE01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C12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DF33BF"/>
    <w:multiLevelType w:val="hybridMultilevel"/>
    <w:tmpl w:val="A290E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A2736"/>
    <w:multiLevelType w:val="hybridMultilevel"/>
    <w:tmpl w:val="8864DC0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60FB597F"/>
    <w:multiLevelType w:val="hybridMultilevel"/>
    <w:tmpl w:val="4A7CC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86DB8"/>
    <w:multiLevelType w:val="hybridMultilevel"/>
    <w:tmpl w:val="179059F2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7C657F85"/>
    <w:multiLevelType w:val="hybridMultilevel"/>
    <w:tmpl w:val="CE48280A"/>
    <w:lvl w:ilvl="0" w:tplc="0415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 w16cid:durableId="793715051">
    <w:abstractNumId w:val="2"/>
  </w:num>
  <w:num w:numId="2" w16cid:durableId="1987467367">
    <w:abstractNumId w:val="0"/>
  </w:num>
  <w:num w:numId="3" w16cid:durableId="1600287663">
    <w:abstractNumId w:val="1"/>
  </w:num>
  <w:num w:numId="4" w16cid:durableId="1999646931">
    <w:abstractNumId w:val="7"/>
  </w:num>
  <w:num w:numId="5" w16cid:durableId="939029394">
    <w:abstractNumId w:val="6"/>
  </w:num>
  <w:num w:numId="6" w16cid:durableId="893389028">
    <w:abstractNumId w:val="5"/>
  </w:num>
  <w:num w:numId="7" w16cid:durableId="627663089">
    <w:abstractNumId w:val="3"/>
  </w:num>
  <w:num w:numId="8" w16cid:durableId="288979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E0"/>
    <w:rsid w:val="000166FF"/>
    <w:rsid w:val="00022073"/>
    <w:rsid w:val="00042D26"/>
    <w:rsid w:val="00073E4F"/>
    <w:rsid w:val="00092CAF"/>
    <w:rsid w:val="000A3234"/>
    <w:rsid w:val="000C1EE3"/>
    <w:rsid w:val="000D7C65"/>
    <w:rsid w:val="00134B16"/>
    <w:rsid w:val="001643E1"/>
    <w:rsid w:val="001A5349"/>
    <w:rsid w:val="001A75C9"/>
    <w:rsid w:val="001B1EC4"/>
    <w:rsid w:val="001D2B74"/>
    <w:rsid w:val="001E6CD9"/>
    <w:rsid w:val="00236EA5"/>
    <w:rsid w:val="0025196D"/>
    <w:rsid w:val="002D0653"/>
    <w:rsid w:val="002E0FC5"/>
    <w:rsid w:val="002E40EE"/>
    <w:rsid w:val="002F27BD"/>
    <w:rsid w:val="00327A38"/>
    <w:rsid w:val="003564A4"/>
    <w:rsid w:val="00381042"/>
    <w:rsid w:val="00384DA2"/>
    <w:rsid w:val="003A28C6"/>
    <w:rsid w:val="003E0B49"/>
    <w:rsid w:val="003F52F0"/>
    <w:rsid w:val="004153B4"/>
    <w:rsid w:val="00456FFC"/>
    <w:rsid w:val="00481527"/>
    <w:rsid w:val="00492343"/>
    <w:rsid w:val="004A3C37"/>
    <w:rsid w:val="004E3270"/>
    <w:rsid w:val="004E6A57"/>
    <w:rsid w:val="004F2DC9"/>
    <w:rsid w:val="00516A82"/>
    <w:rsid w:val="005413A8"/>
    <w:rsid w:val="00543FD3"/>
    <w:rsid w:val="00562F67"/>
    <w:rsid w:val="0057120E"/>
    <w:rsid w:val="005F2F79"/>
    <w:rsid w:val="006330CE"/>
    <w:rsid w:val="00635F80"/>
    <w:rsid w:val="006371A1"/>
    <w:rsid w:val="00652140"/>
    <w:rsid w:val="006B6E91"/>
    <w:rsid w:val="006E2102"/>
    <w:rsid w:val="006F301B"/>
    <w:rsid w:val="006F3CD2"/>
    <w:rsid w:val="006F6166"/>
    <w:rsid w:val="007062DA"/>
    <w:rsid w:val="007107C5"/>
    <w:rsid w:val="007251D9"/>
    <w:rsid w:val="00732168"/>
    <w:rsid w:val="0073363D"/>
    <w:rsid w:val="00777F58"/>
    <w:rsid w:val="007868CC"/>
    <w:rsid w:val="007B4D23"/>
    <w:rsid w:val="007B62E0"/>
    <w:rsid w:val="007B7012"/>
    <w:rsid w:val="007C30FA"/>
    <w:rsid w:val="007D0469"/>
    <w:rsid w:val="00811D5E"/>
    <w:rsid w:val="00837315"/>
    <w:rsid w:val="008D0911"/>
    <w:rsid w:val="008E526E"/>
    <w:rsid w:val="008F1203"/>
    <w:rsid w:val="0091497D"/>
    <w:rsid w:val="0092776D"/>
    <w:rsid w:val="00927784"/>
    <w:rsid w:val="00963789"/>
    <w:rsid w:val="009704EF"/>
    <w:rsid w:val="009C49B4"/>
    <w:rsid w:val="00A0193B"/>
    <w:rsid w:val="00A038C8"/>
    <w:rsid w:val="00A03ABD"/>
    <w:rsid w:val="00A12A77"/>
    <w:rsid w:val="00A14F79"/>
    <w:rsid w:val="00A5257C"/>
    <w:rsid w:val="00A67C74"/>
    <w:rsid w:val="00A86366"/>
    <w:rsid w:val="00AA395D"/>
    <w:rsid w:val="00AA5444"/>
    <w:rsid w:val="00AC4195"/>
    <w:rsid w:val="00AE623E"/>
    <w:rsid w:val="00AF6DB8"/>
    <w:rsid w:val="00B32546"/>
    <w:rsid w:val="00B40C7F"/>
    <w:rsid w:val="00C1113D"/>
    <w:rsid w:val="00C37757"/>
    <w:rsid w:val="00C74ADC"/>
    <w:rsid w:val="00D01292"/>
    <w:rsid w:val="00D2239A"/>
    <w:rsid w:val="00D749F6"/>
    <w:rsid w:val="00D82A0F"/>
    <w:rsid w:val="00DA179B"/>
    <w:rsid w:val="00E110A6"/>
    <w:rsid w:val="00E2395B"/>
    <w:rsid w:val="00E754FB"/>
    <w:rsid w:val="00EB5945"/>
    <w:rsid w:val="00EE275B"/>
    <w:rsid w:val="00F15278"/>
    <w:rsid w:val="00F83C71"/>
    <w:rsid w:val="00F862C1"/>
    <w:rsid w:val="00FA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69312"/>
  <w15:docId w15:val="{742C2724-B57A-4F59-AC15-F25E9D85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7"/>
      <w:ind w:left="10" w:hanging="10"/>
      <w:outlineLvl w:val="0"/>
    </w:pPr>
    <w:rPr>
      <w:rFonts w:ascii="Calibri" w:eastAsia="Calibri" w:hAnsi="Calibri" w:cs="Calibri"/>
      <w:b/>
      <w:color w:val="76717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76717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C3775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75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B7012"/>
    <w:pPr>
      <w:ind w:left="720"/>
      <w:contextualSpacing/>
    </w:pPr>
  </w:style>
  <w:style w:type="paragraph" w:styleId="Poprawka">
    <w:name w:val="Revision"/>
    <w:hidden/>
    <w:uiPriority w:val="99"/>
    <w:semiHidden/>
    <w:rsid w:val="00A5257C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C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3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C3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C37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E239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8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5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54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5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6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priorytetowe-ramy-dzialan-paf-dla-sieci-natura-2000-w-polsce-na-lata-2021202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gov.pl/web/nfosigw/nabory-wnioskow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p.gov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87CC-C4C5-4AA1-B80A-FE95537AB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w ramach działania 1.1 FEPW Platformy startowe dla nowych pomysłów – komponent I – Inkubacja – rozwój nowego pomysłu biznesowego (oferta dla ośrodków innowacji) nr naboru FEPW.01.01-IP.01-001/23</vt:lpstr>
    </vt:vector>
  </TitlesOfParts>
  <Company>NFOSiGW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w ramach działania 1.1 FEPW Platformy startowe dla nowych pomysłów – komponent I – Inkubacja – rozwój nowego pomysłu biznesowego (oferta dla ośrodków innowacji) nr naboru FEPW.01.01-IP.01-001/23</dc:title>
  <dc:subject>Rozwój Startupów w Polsce Wschodniej</dc:subject>
  <dc:creator>Kubacz Marcin</dc:creator>
  <cp:keywords>PARP, PL</cp:keywords>
  <cp:lastModifiedBy>Muter Andrzej</cp:lastModifiedBy>
  <cp:revision>15</cp:revision>
  <dcterms:created xsi:type="dcterms:W3CDTF">2023-11-06T13:23:00Z</dcterms:created>
  <dcterms:modified xsi:type="dcterms:W3CDTF">2023-12-01T13:16:00Z</dcterms:modified>
</cp:coreProperties>
</file>