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E71BE" w14:textId="77777777" w:rsidR="005335A6" w:rsidRDefault="005335A6" w:rsidP="00EE75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14:paraId="6A5C84E8" w14:textId="78C0DDEB" w:rsidR="00EE7556" w:rsidRPr="008E6E71" w:rsidRDefault="00EE7556" w:rsidP="008E6E7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8E6E7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"Wzmocnienie nadzoru sanitarno-epidemiologicznego Polski"</w:t>
      </w:r>
    </w:p>
    <w:p w14:paraId="212AB98D" w14:textId="77777777" w:rsidR="008E6E71" w:rsidRDefault="008E6E71" w:rsidP="005335A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CFE2A3" w14:textId="24DC033E" w:rsidR="005335A6" w:rsidRDefault="00DE2FA6" w:rsidP="005335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</w:t>
      </w:r>
      <w:r w:rsidR="009D61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iatow</w:t>
      </w:r>
      <w:r w:rsidR="00EE7556" w:rsidRPr="009801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 Stacja Sanitarno-Epidemiologiczna 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Międzychodzie</w:t>
      </w:r>
      <w:r w:rsidR="00EE7556" w:rsidRPr="009801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wraz z Głównym Inspektorem Sanitarnym </w:t>
      </w:r>
      <w:r w:rsidR="00980192" w:rsidRPr="00980192">
        <w:rPr>
          <w:rFonts w:ascii="Times New Roman" w:hAnsi="Times New Roman" w:cs="Times New Roman"/>
          <w:sz w:val="24"/>
          <w:szCs w:val="24"/>
        </w:rPr>
        <w:t>wspólnie realizuje Projekt Nr POWR.07.01.00-00-0008/22 „Wzmocnienie nadzoru sanitarno-epidemiologicznego</w:t>
      </w:r>
      <w:r w:rsidR="005335A6">
        <w:rPr>
          <w:rFonts w:ascii="Times New Roman" w:hAnsi="Times New Roman" w:cs="Times New Roman"/>
          <w:sz w:val="24"/>
          <w:szCs w:val="24"/>
        </w:rPr>
        <w:t xml:space="preserve"> </w:t>
      </w:r>
      <w:r w:rsidR="00980192" w:rsidRPr="00980192">
        <w:rPr>
          <w:rFonts w:ascii="Times New Roman" w:hAnsi="Times New Roman" w:cs="Times New Roman"/>
          <w:sz w:val="24"/>
          <w:szCs w:val="24"/>
        </w:rPr>
        <w:t>Polski”</w:t>
      </w:r>
      <w:r w:rsidR="005335A6">
        <w:rPr>
          <w:rFonts w:ascii="Times New Roman" w:hAnsi="Times New Roman" w:cs="Times New Roman"/>
          <w:sz w:val="24"/>
          <w:szCs w:val="24"/>
        </w:rPr>
        <w:t xml:space="preserve"> </w:t>
      </w:r>
      <w:r w:rsidR="00980192" w:rsidRPr="00980192">
        <w:rPr>
          <w:rFonts w:ascii="Times New Roman" w:hAnsi="Times New Roman" w:cs="Times New Roman"/>
          <w:sz w:val="24"/>
          <w:szCs w:val="24"/>
        </w:rPr>
        <w:t>w ramach Działania 7.1 „Wzmocnienie zasobów kadrowych systemu ochrony zdrowia”</w:t>
      </w:r>
    </w:p>
    <w:p w14:paraId="73357B3B" w14:textId="243662DB" w:rsidR="00980192" w:rsidRPr="00980192" w:rsidRDefault="00980192" w:rsidP="005335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92">
        <w:rPr>
          <w:rFonts w:ascii="Times New Roman" w:hAnsi="Times New Roman" w:cs="Times New Roman"/>
          <w:sz w:val="24"/>
          <w:szCs w:val="24"/>
        </w:rPr>
        <w:t>Oś priorytetowa VII: „Wsparcie REACT-EU dla obszaru zdrowia” Programu Operacyjnego Wiedza Edukacja Rozwój 2014-2020 współfinansowanego ze środków Europejskiego Funduszu Społecznego.</w:t>
      </w:r>
    </w:p>
    <w:p w14:paraId="53FC98C5" w14:textId="567EDB73" w:rsidR="005335A6" w:rsidRDefault="00EE7556" w:rsidP="005335A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75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Celem </w:t>
      </w:r>
      <w:r w:rsidR="005335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Pr="00EE75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rojektu jest wzmocnienie systemu nadzoru sanitarno-epidemiologicznego Polski poprzez zwiększenie kompetencji miękkich i znajomości języka ukraińskiego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</w:t>
      </w:r>
      <w:r w:rsidRPr="00EE75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pracowników jednostek P</w:t>
      </w:r>
      <w:r w:rsidR="005335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aństwowej </w:t>
      </w:r>
      <w:r w:rsidRPr="00EE75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="005335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nspekcji </w:t>
      </w:r>
      <w:r w:rsidRPr="00EE75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="005335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anitarnej</w:t>
      </w:r>
      <w:r w:rsidRPr="00EE75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przeszkolenie i zatrudnienie </w:t>
      </w:r>
      <w:r w:rsidR="005335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</w:t>
      </w:r>
      <w:r w:rsidRPr="00EE75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organach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E75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Inspekcji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E75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osób uciekających z Ukrainy w okresie od 202</w:t>
      </w:r>
      <w:r w:rsidR="009D61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EE75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-09-01 do 2023-12-31.</w:t>
      </w:r>
    </w:p>
    <w:p w14:paraId="1C4E0C80" w14:textId="77777777" w:rsidR="005335A6" w:rsidRDefault="005335A6" w:rsidP="005335A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5763DFA" w14:textId="1C7DAC77" w:rsidR="00EE7556" w:rsidRDefault="00EE7556" w:rsidP="005335A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75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Zatrudnienie w szeregach Inspekcji osób uciekających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E75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Ukrainy wzmocni potencjał kadrowy jednostek w obsłudze większej liczby klientów oraz pozwoli dostosować się do sytuacji kryzysowej wywołanej konfliktem zbrojnym </w:t>
      </w:r>
      <w:r w:rsidR="005335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Pr="00EE75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Ukrainie. </w:t>
      </w:r>
    </w:p>
    <w:p w14:paraId="2A81D3A4" w14:textId="66FF6507" w:rsidR="00980192" w:rsidRDefault="00980192" w:rsidP="00980192">
      <w:pPr>
        <w:pStyle w:val="NormalnyWeb"/>
        <w:spacing w:line="360" w:lineRule="auto"/>
      </w:pPr>
      <w:r>
        <w:t>Całkowita wartość realizacji projektu: 27 745 842,00 zł</w:t>
      </w:r>
      <w:r>
        <w:br/>
        <w:t>Dofinansowanie projektu z UE: 27 745 842,00 zł</w:t>
      </w:r>
    </w:p>
    <w:p w14:paraId="5B9739DC" w14:textId="5BB5A930" w:rsidR="00980192" w:rsidRDefault="00980192" w:rsidP="00980192">
      <w:pPr>
        <w:pStyle w:val="NormalnyWeb"/>
      </w:pPr>
      <w:r>
        <w:t xml:space="preserve">Całkowita wartość realizacji projektu przez </w:t>
      </w:r>
      <w:r w:rsidR="00DE2FA6">
        <w:t>PSSE w Międzychodzie</w:t>
      </w:r>
      <w:r>
        <w:t>: </w:t>
      </w:r>
      <w:r w:rsidR="00DE2FA6">
        <w:t>25</w:t>
      </w:r>
      <w:r w:rsidR="009D61DF">
        <w:t xml:space="preserve"> </w:t>
      </w:r>
      <w:r w:rsidR="00DE2FA6">
        <w:t>635,00</w:t>
      </w:r>
      <w:r>
        <w:t xml:space="preserve"> zł</w:t>
      </w:r>
    </w:p>
    <w:p w14:paraId="25FCD0BD" w14:textId="11132E6C" w:rsidR="000F76CB" w:rsidRDefault="00980192" w:rsidP="00980192">
      <w:pPr>
        <w:pStyle w:val="NormalnyWeb"/>
      </w:pPr>
      <w:r>
        <w:t xml:space="preserve">Dofinansowanie realizacji projektu z UE przez </w:t>
      </w:r>
      <w:r w:rsidR="00D55711">
        <w:t>PSSE w Międzychodzie</w:t>
      </w:r>
      <w:r>
        <w:t>: </w:t>
      </w:r>
      <w:r w:rsidR="00DE2FA6">
        <w:t>25</w:t>
      </w:r>
      <w:r w:rsidR="009D61DF">
        <w:t xml:space="preserve"> </w:t>
      </w:r>
      <w:r w:rsidR="00DE2FA6">
        <w:t xml:space="preserve">635,00 </w:t>
      </w:r>
      <w:r>
        <w:t>zł</w:t>
      </w:r>
      <w:r>
        <w:br/>
        <w:t>(100% dofinansowania)</w:t>
      </w:r>
    </w:p>
    <w:p w14:paraId="3C6D660A" w14:textId="77777777" w:rsidR="000F76CB" w:rsidRDefault="000F76CB" w:rsidP="00980192">
      <w:pPr>
        <w:pStyle w:val="NormalnyWeb"/>
      </w:pPr>
    </w:p>
    <w:p w14:paraId="4A3510B3" w14:textId="6EE0AD83" w:rsidR="00EE7556" w:rsidRPr="00EE7556" w:rsidRDefault="00EE7556" w:rsidP="00980192">
      <w:pPr>
        <w:pStyle w:val="NormalnyWeb"/>
      </w:pPr>
      <w:r w:rsidRPr="00EE7556">
        <w:rPr>
          <w:noProof/>
        </w:rPr>
        <w:drawing>
          <wp:inline distT="0" distB="0" distL="0" distR="0" wp14:anchorId="2C20334B" wp14:editId="36C2FD02">
            <wp:extent cx="5760720" cy="2433955"/>
            <wp:effectExtent l="0" t="0" r="0" b="4445"/>
            <wp:docPr id="746155792" name="Obraz 1" descr="FE_RP_UE_re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RP_UE_reac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F9254" w14:textId="77777777" w:rsidR="00E426B2" w:rsidRDefault="00E426B2" w:rsidP="00E426B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426B2" w:rsidSect="00980192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037FD"/>
    <w:multiLevelType w:val="multilevel"/>
    <w:tmpl w:val="2E2E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787917"/>
    <w:multiLevelType w:val="multilevel"/>
    <w:tmpl w:val="7D04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7094337">
    <w:abstractNumId w:val="1"/>
  </w:num>
  <w:num w:numId="2" w16cid:durableId="212889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A9"/>
    <w:rsid w:val="00050053"/>
    <w:rsid w:val="000F76CB"/>
    <w:rsid w:val="00231DF5"/>
    <w:rsid w:val="003801FB"/>
    <w:rsid w:val="005335A6"/>
    <w:rsid w:val="006051A9"/>
    <w:rsid w:val="008E6E71"/>
    <w:rsid w:val="0090680F"/>
    <w:rsid w:val="00980192"/>
    <w:rsid w:val="009D61DF"/>
    <w:rsid w:val="00D55119"/>
    <w:rsid w:val="00D55711"/>
    <w:rsid w:val="00DC4A17"/>
    <w:rsid w:val="00DE2FA6"/>
    <w:rsid w:val="00E426B2"/>
    <w:rsid w:val="00E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3352C"/>
  <w15:chartTrackingRefBased/>
  <w15:docId w15:val="{FE1F973A-87CA-4492-8DD6-65C54F6C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E75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76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E7556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customStyle="1" w:styleId="event-date">
    <w:name w:val="event-date"/>
    <w:basedOn w:val="Normalny"/>
    <w:rsid w:val="00EE7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EE7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76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32191E7DF5F47BF8E67EBDA0E3CA6" ma:contentTypeVersion="5" ma:contentTypeDescription="Create a new document." ma:contentTypeScope="" ma:versionID="1686b87933e2408a96f53e83a30fab70">
  <xsd:schema xmlns:xsd="http://www.w3.org/2001/XMLSchema" xmlns:xs="http://www.w3.org/2001/XMLSchema" xmlns:p="http://schemas.microsoft.com/office/2006/metadata/properties" xmlns:ns3="560b3188-db4a-49c3-90f2-67375fc5fb8d" targetNamespace="http://schemas.microsoft.com/office/2006/metadata/properties" ma:root="true" ma:fieldsID="e8a7b973e5ddec303179331a93ac5ed2" ns3:_="">
    <xsd:import namespace="560b3188-db4a-49c3-90f2-67375fc5fb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b3188-db4a-49c3-90f2-67375fc5f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929C66-723A-4E44-B57A-D84654F1E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b3188-db4a-49c3-90f2-67375fc5f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A2ACDD-F037-4580-BD24-CA75F3A7D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9700F-4684-4E42-AB08-DB2629CA6F39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Poznań - Daria Królikiewicz</dc:creator>
  <cp:keywords/>
  <dc:description/>
  <cp:lastModifiedBy>PSSE Międzychód - Klaudia Przybylska</cp:lastModifiedBy>
  <cp:revision>4</cp:revision>
  <cp:lastPrinted>2023-09-04T10:30:00Z</cp:lastPrinted>
  <dcterms:created xsi:type="dcterms:W3CDTF">2023-09-04T12:33:00Z</dcterms:created>
  <dcterms:modified xsi:type="dcterms:W3CDTF">2023-09-05T11:45:00Z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0x01010025E32191E7DF5F47BF8E67EBDA0E3CA6</vt:lpwstr>
  </property>
</Properties>
</file>