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42" w:type="dxa"/>
        <w:tblInd w:w="31" w:type="dxa"/>
        <w:tblCellMar>
          <w:top w:w="125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432"/>
        <w:gridCol w:w="1313"/>
        <w:gridCol w:w="2907"/>
        <w:gridCol w:w="5190"/>
      </w:tblGrid>
      <w:tr w:rsidR="00986700" w:rsidTr="0062096A">
        <w:trPr>
          <w:trHeight w:val="550"/>
        </w:trPr>
        <w:tc>
          <w:tcPr>
            <w:tcW w:w="984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6700" w:rsidRDefault="00986700" w:rsidP="00986700">
            <w:pPr>
              <w:spacing w:after="0"/>
              <w:ind w:left="70"/>
              <w:jc w:val="center"/>
            </w:pPr>
            <w:r>
              <w:rPr>
                <w:b/>
              </w:rPr>
              <w:t>Kontrole 202</w:t>
            </w:r>
            <w:r w:rsidR="005F23B3">
              <w:rPr>
                <w:b/>
              </w:rPr>
              <w:t>4</w:t>
            </w:r>
          </w:p>
        </w:tc>
      </w:tr>
      <w:tr w:rsidR="00F50C05">
        <w:trPr>
          <w:trHeight w:val="432"/>
        </w:trPr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0C05" w:rsidRPr="00986700" w:rsidRDefault="005F23B3">
            <w:pPr>
              <w:spacing w:after="0"/>
              <w:ind w:left="72"/>
              <w:rPr>
                <w:b/>
                <w:i/>
              </w:rPr>
            </w:pPr>
            <w:r w:rsidRPr="00986700">
              <w:rPr>
                <w:b/>
                <w:i/>
                <w:sz w:val="20"/>
              </w:rPr>
              <w:t xml:space="preserve">L.p. 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0C05" w:rsidRPr="00986700" w:rsidRDefault="005F23B3">
            <w:pPr>
              <w:spacing w:after="0"/>
              <w:ind w:left="-24"/>
              <w:jc w:val="both"/>
              <w:rPr>
                <w:b/>
                <w:i/>
              </w:rPr>
            </w:pPr>
            <w:r w:rsidRPr="00986700">
              <w:rPr>
                <w:b/>
                <w:i/>
              </w:rPr>
              <w:t xml:space="preserve"> </w:t>
            </w:r>
            <w:r w:rsidRPr="00986700">
              <w:rPr>
                <w:b/>
                <w:i/>
                <w:sz w:val="20"/>
              </w:rPr>
              <w:t xml:space="preserve">Data kontroli </w:t>
            </w:r>
            <w:r w:rsidRPr="00986700">
              <w:rPr>
                <w:b/>
                <w:i/>
              </w:rPr>
              <w:t xml:space="preserve"> </w:t>
            </w:r>
          </w:p>
        </w:tc>
        <w:tc>
          <w:tcPr>
            <w:tcW w:w="2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0C05" w:rsidRPr="00986700" w:rsidRDefault="005F23B3">
            <w:pPr>
              <w:spacing w:after="0"/>
              <w:ind w:left="15"/>
              <w:jc w:val="center"/>
              <w:rPr>
                <w:b/>
                <w:i/>
              </w:rPr>
            </w:pPr>
            <w:r w:rsidRPr="00986700">
              <w:rPr>
                <w:b/>
                <w:i/>
                <w:sz w:val="20"/>
              </w:rPr>
              <w:t xml:space="preserve">Jednostka kontrolująca </w:t>
            </w:r>
            <w:r w:rsidRPr="00986700">
              <w:rPr>
                <w:b/>
                <w:i/>
              </w:rPr>
              <w:t xml:space="preserve"> </w:t>
            </w:r>
          </w:p>
        </w:tc>
        <w:tc>
          <w:tcPr>
            <w:tcW w:w="5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0C05" w:rsidRPr="00986700" w:rsidRDefault="005F23B3">
            <w:pPr>
              <w:spacing w:after="0"/>
              <w:ind w:left="23"/>
              <w:jc w:val="center"/>
              <w:rPr>
                <w:b/>
                <w:i/>
              </w:rPr>
            </w:pPr>
            <w:r w:rsidRPr="00986700">
              <w:rPr>
                <w:b/>
                <w:i/>
                <w:sz w:val="20"/>
              </w:rPr>
              <w:t xml:space="preserve">Zakres kontroli </w:t>
            </w:r>
            <w:r w:rsidRPr="00986700">
              <w:rPr>
                <w:b/>
                <w:i/>
              </w:rPr>
              <w:t xml:space="preserve"> </w:t>
            </w:r>
          </w:p>
        </w:tc>
      </w:tr>
      <w:tr w:rsidR="00F50C05">
        <w:trPr>
          <w:trHeight w:val="967"/>
        </w:trPr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0C05" w:rsidRPr="00986700" w:rsidRDefault="005F23B3">
            <w:pPr>
              <w:spacing w:after="0"/>
              <w:ind w:left="132"/>
            </w:pPr>
            <w:r w:rsidRPr="00986700">
              <w:t xml:space="preserve">1. 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0C05" w:rsidRPr="00986700" w:rsidRDefault="005F23B3" w:rsidP="005F23B3">
            <w:pPr>
              <w:spacing w:after="0"/>
              <w:ind w:left="70"/>
              <w:jc w:val="both"/>
            </w:pPr>
            <w:r w:rsidRPr="00986700">
              <w:t>202</w:t>
            </w:r>
            <w:r>
              <w:t>4</w:t>
            </w:r>
            <w:r w:rsidRPr="00986700">
              <w:t>-0</w:t>
            </w:r>
            <w:r>
              <w:t>5</w:t>
            </w:r>
            <w:r w:rsidRPr="00986700">
              <w:t>-</w:t>
            </w:r>
            <w:r>
              <w:t>10</w:t>
            </w:r>
            <w:r w:rsidRPr="00986700">
              <w:t xml:space="preserve"> </w:t>
            </w:r>
          </w:p>
        </w:tc>
        <w:tc>
          <w:tcPr>
            <w:tcW w:w="2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0C05" w:rsidRPr="00986700" w:rsidRDefault="005F23B3" w:rsidP="00986700">
            <w:pPr>
              <w:spacing w:after="0"/>
              <w:jc w:val="center"/>
            </w:pPr>
            <w:r w:rsidRPr="00986700">
              <w:t>K</w:t>
            </w:r>
            <w:r w:rsidRPr="00986700">
              <w:t>omenda</w:t>
            </w:r>
            <w:r w:rsidR="00986700" w:rsidRPr="00986700">
              <w:t xml:space="preserve"> </w:t>
            </w:r>
            <w:r w:rsidRPr="00986700">
              <w:t>Powiatowa</w:t>
            </w:r>
            <w:r w:rsidR="00986700" w:rsidRPr="00986700">
              <w:t xml:space="preserve"> </w:t>
            </w:r>
            <w:r w:rsidRPr="00986700">
              <w:t>Państwowej Straży</w:t>
            </w:r>
          </w:p>
          <w:p w:rsidR="00F50C05" w:rsidRPr="00986700" w:rsidRDefault="005F23B3" w:rsidP="00986700">
            <w:pPr>
              <w:spacing w:after="0"/>
              <w:jc w:val="center"/>
            </w:pPr>
            <w:r w:rsidRPr="00986700">
              <w:t>Pożarnej w Braniewie</w:t>
            </w:r>
          </w:p>
        </w:tc>
        <w:tc>
          <w:tcPr>
            <w:tcW w:w="5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0C05" w:rsidRPr="00986700" w:rsidRDefault="005F23B3" w:rsidP="00986700">
            <w:pPr>
              <w:spacing w:after="0"/>
              <w:ind w:left="109"/>
            </w:pPr>
            <w:r w:rsidRPr="00986700">
              <w:t xml:space="preserve">Kontrola w zakresie przestrzegania przepisów </w:t>
            </w:r>
            <w:r w:rsidR="00986700" w:rsidRPr="00986700">
              <w:t xml:space="preserve">   </w:t>
            </w:r>
            <w:r w:rsidRPr="00986700">
              <w:t xml:space="preserve">pożarowych. KP </w:t>
            </w:r>
            <w:r w:rsidRPr="00986700">
              <w:t xml:space="preserve">PSP w Braniewie. </w:t>
            </w:r>
            <w:r>
              <w:t>Wyniki z kontroli w protokole PZ.528043.4.3.2024 1</w:t>
            </w:r>
            <w:r w:rsidRPr="00986700">
              <w:t xml:space="preserve"> </w:t>
            </w:r>
          </w:p>
        </w:tc>
      </w:tr>
      <w:tr w:rsidR="00F50C05">
        <w:trPr>
          <w:trHeight w:val="1164"/>
        </w:trPr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0C05" w:rsidRPr="00986700" w:rsidRDefault="00F50C05">
            <w:pPr>
              <w:spacing w:after="0"/>
              <w:ind w:left="132"/>
            </w:pPr>
            <w:bookmarkStart w:id="0" w:name="_GoBack"/>
            <w:bookmarkEnd w:id="0"/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0C05" w:rsidRPr="00986700" w:rsidRDefault="00F50C05">
            <w:pPr>
              <w:spacing w:after="0"/>
              <w:ind w:left="70"/>
            </w:pPr>
          </w:p>
        </w:tc>
        <w:tc>
          <w:tcPr>
            <w:tcW w:w="2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0C05" w:rsidRPr="00986700" w:rsidRDefault="00F50C05" w:rsidP="00986700">
            <w:pPr>
              <w:spacing w:after="0"/>
              <w:ind w:left="21"/>
              <w:jc w:val="center"/>
            </w:pPr>
          </w:p>
        </w:tc>
        <w:tc>
          <w:tcPr>
            <w:tcW w:w="5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0C05" w:rsidRPr="00986700" w:rsidRDefault="00F50C05" w:rsidP="00986700">
            <w:pPr>
              <w:spacing w:after="0"/>
              <w:ind w:left="109"/>
            </w:pPr>
          </w:p>
        </w:tc>
      </w:tr>
      <w:tr w:rsidR="00F50C05">
        <w:trPr>
          <w:trHeight w:val="889"/>
        </w:trPr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0C05" w:rsidRPr="00986700" w:rsidRDefault="00F50C05">
            <w:pPr>
              <w:spacing w:after="0"/>
              <w:ind w:left="72"/>
              <w:jc w:val="center"/>
            </w:pP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0C05" w:rsidRPr="00986700" w:rsidRDefault="00F50C05">
            <w:pPr>
              <w:spacing w:after="0"/>
              <w:ind w:left="118"/>
              <w:jc w:val="center"/>
            </w:pPr>
          </w:p>
        </w:tc>
        <w:tc>
          <w:tcPr>
            <w:tcW w:w="2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0C05" w:rsidRPr="00986700" w:rsidRDefault="00F50C05" w:rsidP="00986700">
            <w:pPr>
              <w:spacing w:after="0"/>
              <w:ind w:left="75"/>
              <w:jc w:val="center"/>
            </w:pPr>
          </w:p>
        </w:tc>
        <w:tc>
          <w:tcPr>
            <w:tcW w:w="5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0C05" w:rsidRPr="00986700" w:rsidRDefault="00F50C05" w:rsidP="00986700">
            <w:pPr>
              <w:spacing w:after="0"/>
              <w:ind w:left="109"/>
            </w:pPr>
          </w:p>
        </w:tc>
      </w:tr>
      <w:tr w:rsidR="00F50C05">
        <w:trPr>
          <w:trHeight w:val="890"/>
        </w:trPr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0C05" w:rsidRPr="00986700" w:rsidRDefault="00F50C05">
            <w:pPr>
              <w:spacing w:after="0"/>
              <w:ind w:left="67"/>
              <w:jc w:val="center"/>
            </w:pP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0C05" w:rsidRPr="00986700" w:rsidRDefault="00F50C05">
            <w:pPr>
              <w:spacing w:after="0"/>
              <w:ind w:left="113"/>
              <w:jc w:val="center"/>
            </w:pPr>
          </w:p>
        </w:tc>
        <w:tc>
          <w:tcPr>
            <w:tcW w:w="2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0C05" w:rsidRPr="00986700" w:rsidRDefault="00F50C05">
            <w:pPr>
              <w:spacing w:after="0"/>
              <w:ind w:left="152"/>
              <w:jc w:val="center"/>
            </w:pPr>
          </w:p>
        </w:tc>
        <w:tc>
          <w:tcPr>
            <w:tcW w:w="5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0C05" w:rsidRPr="00986700" w:rsidRDefault="00F50C05" w:rsidP="00986700">
            <w:pPr>
              <w:spacing w:after="0"/>
              <w:ind w:left="109"/>
            </w:pPr>
          </w:p>
        </w:tc>
      </w:tr>
    </w:tbl>
    <w:p w:rsidR="00F50C05" w:rsidRDefault="005F23B3">
      <w:pPr>
        <w:spacing w:after="20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F50C05" w:rsidRDefault="005F23B3">
      <w:pPr>
        <w:spacing w:after="17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F50C05" w:rsidRDefault="005F23B3">
      <w:pPr>
        <w:spacing w:after="20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F50C05" w:rsidRDefault="005F23B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sectPr w:rsidR="00F50C05">
      <w:pgSz w:w="11906" w:h="16838"/>
      <w:pgMar w:top="1440" w:right="59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C05"/>
    <w:rsid w:val="003C34D2"/>
    <w:rsid w:val="005F23B3"/>
    <w:rsid w:val="00986700"/>
    <w:rsid w:val="00F5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5274"/>
  <w15:docId w15:val="{815745E3-7A3E-467E-80F2-BBA92688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Orneta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N.Orneta Tomasz Urbanowicz</dc:creator>
  <cp:keywords/>
  <cp:lastModifiedBy>N.Orneta Tomasz Urbanowicz</cp:lastModifiedBy>
  <cp:revision>2</cp:revision>
  <dcterms:created xsi:type="dcterms:W3CDTF">2024-05-16T06:58:00Z</dcterms:created>
  <dcterms:modified xsi:type="dcterms:W3CDTF">2024-05-16T06:58:00Z</dcterms:modified>
</cp:coreProperties>
</file>