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B1" w:rsidRDefault="00806FB1" w:rsidP="00806FB1">
      <w:bookmarkStart w:id="0" w:name="_GoBack"/>
      <w:bookmarkEnd w:id="0"/>
    </w:p>
    <w:p w:rsidR="00377A7C" w:rsidRDefault="00377A7C" w:rsidP="00806FB1">
      <w:pPr>
        <w:rPr>
          <w:rFonts w:ascii="Calibri" w:eastAsia="Calibri" w:hAnsi="Calibri" w:cs="Calibri"/>
          <w:b/>
          <w:sz w:val="14"/>
        </w:rPr>
      </w:pPr>
    </w:p>
    <w:p w:rsidR="00806FB1" w:rsidRDefault="00806FB1" w:rsidP="00806FB1">
      <w:r>
        <w:rPr>
          <w:rFonts w:ascii="Calibri" w:eastAsia="Calibri" w:hAnsi="Calibri" w:cs="Calibri"/>
          <w:b/>
          <w:sz w:val="14"/>
        </w:rPr>
        <w:t>Załącznik nr 2</w:t>
      </w:r>
      <w:r>
        <w:rPr>
          <w:rFonts w:ascii="Calibri" w:eastAsia="Calibri" w:hAnsi="Calibri" w:cs="Calibri"/>
          <w:b/>
          <w:sz w:val="12"/>
        </w:rPr>
        <w:t xml:space="preserve"> </w:t>
      </w:r>
      <w:r>
        <w:rPr>
          <w:rFonts w:ascii="Calibri" w:eastAsia="Calibri" w:hAnsi="Calibri" w:cs="Calibri"/>
          <w:b/>
          <w:sz w:val="14"/>
        </w:rPr>
        <w:t>do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4"/>
        </w:rPr>
        <w:t xml:space="preserve">Regulaminu form doskonalenia zawodowego nauczycieli organizowanych przez Centrum Edukacji Artystycznej   (Zarządzenie Nr 6/2021)   </w:t>
      </w:r>
      <w:r>
        <w:rPr>
          <w:rFonts w:ascii="Calibri" w:eastAsia="Calibri" w:hAnsi="Calibri" w:cs="Calibri"/>
          <w:b/>
          <w:sz w:val="16"/>
        </w:rPr>
        <w:t xml:space="preserve">   </w:t>
      </w:r>
      <w:r>
        <w:t xml:space="preserve"> </w:t>
      </w:r>
    </w:p>
    <w:p w:rsidR="00377A7C" w:rsidRDefault="00377A7C" w:rsidP="00806FB1">
      <w:pPr>
        <w:spacing w:after="0"/>
        <w:ind w:left="3474" w:hanging="10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:rsidR="00806FB1" w:rsidRPr="00806FB1" w:rsidRDefault="00806FB1" w:rsidP="00806FB1">
      <w:pPr>
        <w:spacing w:after="0"/>
        <w:ind w:left="347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Regionalna / Ogólnopolska  </w:t>
      </w:r>
    </w:p>
    <w:p w:rsidR="00806FB1" w:rsidRPr="00806FB1" w:rsidRDefault="00806FB1" w:rsidP="00806FB1">
      <w:pPr>
        <w:spacing w:after="83"/>
        <w:ind w:left="4203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4"/>
          <w:lang w:eastAsia="pl-PL"/>
        </w:rPr>
        <w:t xml:space="preserve">(właściwe podkreślić) </w:t>
      </w:r>
    </w:p>
    <w:p w:rsidR="00806FB1" w:rsidRPr="00806FB1" w:rsidRDefault="00806FB1" w:rsidP="00806FB1">
      <w:pPr>
        <w:spacing w:after="0"/>
        <w:ind w:left="1549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forma doskonalenia zawodowego nauczycieli organizowana przez </w:t>
      </w:r>
    </w:p>
    <w:p w:rsidR="00806FB1" w:rsidRPr="00806FB1" w:rsidRDefault="00806FB1" w:rsidP="00806FB1">
      <w:pPr>
        <w:spacing w:after="0"/>
        <w:ind w:left="330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Centrum Edukacji Artystycznej  </w:t>
      </w:r>
    </w:p>
    <w:p w:rsidR="00806FB1" w:rsidRDefault="00806FB1" w:rsidP="00806FB1">
      <w:r>
        <w:t xml:space="preserve">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806FB1" w:rsidRPr="00806FB1" w:rsidRDefault="00806FB1" w:rsidP="00806FB1">
      <w:pPr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(pełna nazwa formy doskonalenia)</w:t>
      </w:r>
    </w:p>
    <w:p w:rsidR="00806FB1" w:rsidRPr="00806FB1" w:rsidRDefault="00806FB1" w:rsidP="00806FB1">
      <w:pPr>
        <w:spacing w:after="4" w:line="265" w:lineRule="auto"/>
        <w:ind w:left="3579" w:right="2089" w:hanging="951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>........................................</w:t>
      </w:r>
      <w:r>
        <w:rPr>
          <w:rFonts w:ascii="Calibri" w:eastAsia="Calibri" w:hAnsi="Calibri" w:cs="Calibri"/>
          <w:color w:val="000000"/>
          <w:sz w:val="24"/>
          <w:lang w:eastAsia="pl-PL"/>
        </w:rPr>
        <w:t>...............................</w:t>
      </w: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(termin i miejsce formy doskonalenia) </w:t>
      </w:r>
    </w:p>
    <w:p w:rsidR="00806FB1" w:rsidRPr="00806FB1" w:rsidRDefault="00806FB1" w:rsidP="00806FB1">
      <w:pPr>
        <w:spacing w:after="136"/>
        <w:ind w:left="45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keepNext/>
        <w:keepLines/>
        <w:spacing w:after="154"/>
        <w:ind w:left="2929"/>
        <w:outlineLvl w:val="0"/>
        <w:rPr>
          <w:rFonts w:ascii="Calibri" w:eastAsia="Calibri" w:hAnsi="Calibri" w:cs="Calibri"/>
          <w:b/>
          <w:color w:val="000000"/>
          <w:sz w:val="36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36"/>
          <w:lang w:eastAsia="pl-PL"/>
        </w:rPr>
        <w:t xml:space="preserve">FORMULARZ ZGŁOSZENA </w:t>
      </w:r>
    </w:p>
    <w:p w:rsidR="00806FB1" w:rsidRPr="00806FB1" w:rsidRDefault="00806FB1" w:rsidP="00806FB1">
      <w:pPr>
        <w:spacing w:after="0"/>
        <w:ind w:left="89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8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39"/>
        <w:ind w:left="387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imię i nazwisko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nauczyciela)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 w:line="268" w:lineRule="auto"/>
        <w:ind w:left="1969" w:right="94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lang w:eastAsia="pl-PL"/>
        </w:rPr>
        <w:t xml:space="preserve">stanowisko: </w:t>
      </w:r>
      <w:r w:rsidRPr="00806FB1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 </w:t>
      </w:r>
    </w:p>
    <w:p w:rsidR="00806FB1" w:rsidRPr="00806FB1" w:rsidRDefault="00806FB1" w:rsidP="00806FB1">
      <w:pPr>
        <w:spacing w:after="59"/>
        <w:ind w:left="31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(dyrektor, wicedyrektor, nauczyciel przedmiotu…)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414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(pełna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nazwa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58"/>
        <w:ind w:left="4350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1"/>
        <w:ind w:left="34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telefon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oraz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 e-mail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0"/>
        <w:ind w:left="54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353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region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Centrum Edukacji Artystycznej)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Default="00806FB1" w:rsidP="00806FB1">
      <w:r>
        <w:t xml:space="preserve"> </w:t>
      </w:r>
    </w:p>
    <w:p w:rsidR="00377A7C" w:rsidRDefault="00377A7C" w:rsidP="00806FB1"/>
    <w:p w:rsidR="00806FB1" w:rsidRDefault="00806FB1" w:rsidP="00806FB1">
      <w:pPr>
        <w:spacing w:after="0"/>
      </w:pPr>
      <w:r>
        <w:t xml:space="preserve">.............................................. </w:t>
      </w:r>
      <w:r>
        <w:tab/>
        <w:t xml:space="preserve">                                                                                      ................................ </w:t>
      </w:r>
    </w:p>
    <w:p w:rsidR="00806FB1" w:rsidRPr="00806FB1" w:rsidRDefault="00806FB1" w:rsidP="00806FB1">
      <w:pPr>
        <w:spacing w:after="0"/>
        <w:rPr>
          <w:sz w:val="16"/>
          <w:szCs w:val="16"/>
        </w:rPr>
      </w:pPr>
      <w:r w:rsidRPr="00806FB1">
        <w:rPr>
          <w:sz w:val="16"/>
          <w:szCs w:val="16"/>
        </w:rPr>
        <w:t>(miejscowość, data zgłoszenia)</w:t>
      </w:r>
      <w:r>
        <w:t xml:space="preserve">  </w:t>
      </w:r>
      <w:r>
        <w:tab/>
      </w:r>
      <w:r w:rsidRPr="00806FB1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</w:t>
      </w:r>
      <w:r w:rsidRPr="00806FB1">
        <w:rPr>
          <w:sz w:val="16"/>
          <w:szCs w:val="16"/>
        </w:rPr>
        <w:t xml:space="preserve">                       (podpis nauczyciela) </w:t>
      </w:r>
    </w:p>
    <w:p w:rsidR="00806FB1" w:rsidRDefault="00806FB1" w:rsidP="00806FB1"/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>…………………………………………………………………………………………………………………..............</w:t>
      </w:r>
      <w:r w:rsidR="00377A7C">
        <w:rPr>
          <w:sz w:val="24"/>
          <w:szCs w:val="24"/>
        </w:rPr>
        <w:t>..................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  <w:r>
        <w:t>..............................................</w:t>
      </w:r>
    </w:p>
    <w:p w:rsidR="00E03F8E" w:rsidRPr="00806FB1" w:rsidRDefault="00806FB1" w:rsidP="00377A7C">
      <w:pPr>
        <w:spacing w:after="0" w:line="240" w:lineRule="auto"/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(uwagi oraz pieczątka i podpis dyrektora szkoły)</w:t>
      </w:r>
    </w:p>
    <w:sectPr w:rsidR="00E03F8E" w:rsidRPr="00806FB1" w:rsidSect="00806FB1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B1"/>
    <w:rsid w:val="00377A7C"/>
    <w:rsid w:val="003F5B5C"/>
    <w:rsid w:val="004E3FBA"/>
    <w:rsid w:val="00806FB1"/>
    <w:rsid w:val="008C348F"/>
    <w:rsid w:val="00E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26D8-A48E-495A-842D-6BF2BAE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Justyna Sarnecka</cp:lastModifiedBy>
  <cp:revision>2</cp:revision>
  <dcterms:created xsi:type="dcterms:W3CDTF">2024-02-01T10:06:00Z</dcterms:created>
  <dcterms:modified xsi:type="dcterms:W3CDTF">2024-02-01T10:06:00Z</dcterms:modified>
</cp:coreProperties>
</file>