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75"/>
      </w:tblGrid>
      <w:tr w:rsidR="00EF1485" w14:paraId="55ADB451" w14:textId="77777777" w:rsidTr="00CF3A3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9E4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39FE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729E9647" w14:textId="77777777" w:rsidTr="00CF3A3F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B68C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B27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07C55" w14:textId="321B099B" w:rsidR="00EF1485" w:rsidRDefault="007C6490" w:rsidP="004F408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8</w:t>
            </w:r>
            <w:r w:rsidR="000135ED">
              <w:t>4</w:t>
            </w:r>
            <w:r w:rsidR="009054AE">
              <w:t>/202</w:t>
            </w:r>
            <w:r w:rsidR="005B752A">
              <w:t>2</w:t>
            </w:r>
          </w:p>
        </w:tc>
      </w:tr>
      <w:tr w:rsidR="00EF1485" w14:paraId="2E0387D1" w14:textId="77777777" w:rsidTr="00CF3A3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813FC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7D7D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278A" w14:textId="10313C92" w:rsidR="00EF1485" w:rsidRDefault="000135ED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 Zarządzenia</w:t>
            </w:r>
          </w:p>
        </w:tc>
      </w:tr>
      <w:tr w:rsidR="00EF1485" w14:paraId="265EF76B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E169F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A65A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CDAB" w14:textId="66429702" w:rsidR="006666D8" w:rsidRPr="006666D8" w:rsidRDefault="000135ED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14:paraId="78170670" w14:textId="77777777"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14:paraId="5B9B792A" w14:textId="77777777" w:rsidTr="00C70716">
        <w:trPr>
          <w:trHeight w:hRule="exact" w:val="7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679BF" w14:textId="77777777"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5EDE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93340" w14:textId="295E1875" w:rsidR="00476D1A" w:rsidRPr="00476D1A" w:rsidRDefault="000135ED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 Zarządzenia</w:t>
            </w:r>
            <w:r w:rsidR="00C70716">
              <w:rPr>
                <w:rFonts w:ascii="Times New Roman" w:hAnsi="Times New Roman" w:cs="Times New Roman"/>
                <w:sz w:val="20"/>
                <w:szCs w:val="20"/>
              </w:rPr>
              <w:t xml:space="preserve"> Regionalnego Dyrektora Ochrony Środowiska w     Szczecinie w sprawie planu ochrony dla rezerwatu przyrody „Bagno </w:t>
            </w:r>
            <w:proofErr w:type="spellStart"/>
            <w:r w:rsidR="00C70716">
              <w:rPr>
                <w:rFonts w:ascii="Times New Roman" w:hAnsi="Times New Roman" w:cs="Times New Roman"/>
                <w:sz w:val="20"/>
                <w:szCs w:val="20"/>
              </w:rPr>
              <w:t>Raczyk</w:t>
            </w:r>
            <w:proofErr w:type="spellEnd"/>
            <w:r w:rsidR="00C7071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0CB01ED5" w14:textId="77777777" w:rsidR="00EF1485" w:rsidRDefault="00A504F8" w:rsidP="00A504F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504F8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655619A0" w14:textId="77777777" w:rsidTr="00C70716">
        <w:trPr>
          <w:trHeight w:hRule="exact" w:val="86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2B67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04E1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0099F" w14:textId="6D07ED97" w:rsidR="00C70716" w:rsidRPr="00476D1A" w:rsidRDefault="00C70716" w:rsidP="00C70716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Zarządzenia Regionalnego Dyrektora Ochrony Środowiska w     Szczecinie w sprawie planu ochrony dla rezerwatu przyrody „Bagno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3C7ED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czyk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066329BE" w14:textId="77777777" w:rsidR="006666D8" w:rsidRPr="006666D8" w:rsidRDefault="006666D8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51FBD" w14:textId="77777777" w:rsidR="008B02DE" w:rsidRPr="008B02DE" w:rsidRDefault="008B02DE" w:rsidP="008B02DE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F5499" w14:textId="77777777" w:rsidR="001E56E2" w:rsidRPr="008B02DE" w:rsidRDefault="001E56E2" w:rsidP="001E56E2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D6199" w14:textId="77777777" w:rsidR="00EF1485" w:rsidRDefault="00EF1485" w:rsidP="00072779">
            <w:pPr>
              <w:framePr w:w="10080" w:wrap="notBeside" w:vAnchor="text" w:hAnchor="text" w:xAlign="center" w:y="1"/>
            </w:pPr>
          </w:p>
        </w:tc>
      </w:tr>
      <w:tr w:rsidR="00EF1485" w14:paraId="5CF30240" w14:textId="77777777" w:rsidTr="00CF3A3F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F075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9078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2EE0" w14:textId="77777777" w:rsidR="005D2EBD" w:rsidRPr="005D2EBD" w:rsidRDefault="005D2EBD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Nadleśnictwo Człopa, gmina Człopa, powiat wałecki, województwo zachodniopomorskie </w:t>
            </w:r>
          </w:p>
          <w:p w14:paraId="353C14B4" w14:textId="77777777" w:rsidR="00EF1485" w:rsidRDefault="001E56E2" w:rsidP="001E56E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1E1A536C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A2850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87D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"/>
              <w:gridCol w:w="5926"/>
            </w:tblGrid>
            <w:tr w:rsidR="00AF3845" w:rsidRPr="00AF3845" w14:paraId="56565233" w14:textId="77777777" w:rsidTr="00AF3845">
              <w:trPr>
                <w:tblCellSpacing w:w="0" w:type="dxa"/>
              </w:trPr>
              <w:tc>
                <w:tcPr>
                  <w:tcW w:w="35" w:type="dxa"/>
                  <w:vMerge w:val="restart"/>
                  <w:vAlign w:val="center"/>
                  <w:hideMark/>
                </w:tcPr>
                <w:p w14:paraId="1BBA1C41" w14:textId="77777777" w:rsidR="00AF3845" w:rsidRPr="00AF3845" w:rsidRDefault="00AF3845" w:rsidP="00AF3845">
                  <w:pPr>
                    <w:framePr w:w="10080" w:wrap="notBeside" w:vAnchor="text" w:hAnchor="text" w:xAlign="center" w:y="1"/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371" w:type="dxa"/>
                  <w:vAlign w:val="center"/>
                  <w:hideMark/>
                </w:tcPr>
                <w:p w14:paraId="4DDA9A17" w14:textId="500FA920" w:rsidR="00AF3845" w:rsidRPr="00AF3845" w:rsidRDefault="00AF3845" w:rsidP="00AF3845">
                  <w:pPr>
                    <w:framePr w:w="10080" w:wrap="notBeside" w:vAnchor="text" w:hAnchor="text" w:xAlign="center" w:y="1"/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WOPN.6202.18.2022.MKP</w:t>
                  </w:r>
                </w:p>
              </w:tc>
            </w:tr>
            <w:tr w:rsidR="00AF3845" w:rsidRPr="00AF3845" w14:paraId="724128B6" w14:textId="77777777" w:rsidTr="00AF3845">
              <w:trPr>
                <w:tblCellSpacing w:w="0" w:type="dxa"/>
              </w:trPr>
              <w:tc>
                <w:tcPr>
                  <w:tcW w:w="35" w:type="dxa"/>
                  <w:vMerge/>
                  <w:vAlign w:val="center"/>
                  <w:hideMark/>
                </w:tcPr>
                <w:p w14:paraId="489C534E" w14:textId="77777777" w:rsidR="00AF3845" w:rsidRPr="00AF3845" w:rsidRDefault="00AF3845" w:rsidP="00AF3845">
                  <w:pPr>
                    <w:framePr w:w="10080" w:wrap="notBeside" w:vAnchor="text" w:hAnchor="text" w:xAlign="center" w:y="1"/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371" w:type="dxa"/>
                  <w:vAlign w:val="center"/>
                  <w:hideMark/>
                </w:tcPr>
                <w:p w14:paraId="3034BCF1" w14:textId="77777777" w:rsidR="00AF3845" w:rsidRPr="00AF3845" w:rsidRDefault="00AF3845" w:rsidP="00AF3845">
                  <w:pPr>
                    <w:framePr w:w="10080" w:wrap="notBeside" w:vAnchor="text" w:hAnchor="text" w:xAlign="center" w:y="1"/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5F3C0F0D" w14:textId="1487346A" w:rsidR="00EF1485" w:rsidRPr="00AF3845" w:rsidRDefault="00EF1485" w:rsidP="00A37BB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14:paraId="149EA375" w14:textId="77777777" w:rsidTr="00CF3A3F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F06B6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61F6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7FF4B" w14:textId="62AF2AD2" w:rsidR="00246721" w:rsidRPr="00295F54" w:rsidRDefault="00AF3845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 Dyrektor Ochrony Środowiska w Szczecinie</w:t>
            </w:r>
          </w:p>
          <w:p w14:paraId="59D9D3C9" w14:textId="77777777"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14:paraId="0FCEB706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866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575C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D44A1" w14:textId="046490CE" w:rsidR="00EF1485" w:rsidRDefault="00AF3845" w:rsidP="003D1BF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28.11.2022 r.</w:t>
            </w:r>
          </w:p>
        </w:tc>
      </w:tr>
      <w:tr w:rsidR="00F5226E" w14:paraId="672770EB" w14:textId="77777777" w:rsidTr="00CF3A3F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00F30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6C26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11D5D" w14:textId="0DB4B2E7" w:rsidR="00D377E1" w:rsidRPr="00295F54" w:rsidRDefault="00AF3845" w:rsidP="00D377E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 Dyrektor Ochrony Środowiska w Szczecinie</w:t>
            </w:r>
          </w:p>
          <w:p w14:paraId="48717974" w14:textId="01CB2B6C" w:rsidR="00F5226E" w:rsidRPr="00295F54" w:rsidRDefault="00F5226E" w:rsidP="00F5226E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05960416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F5226E" w14:paraId="40A520FE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3D8A9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BDCF" w14:textId="77777777" w:rsidR="00F5226E" w:rsidRPr="00117766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D9621" w14:textId="24319AB2" w:rsidR="00F5226E" w:rsidRPr="00117766" w:rsidRDefault="00AF3845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28.11.2022 r.</w:t>
            </w:r>
          </w:p>
        </w:tc>
      </w:tr>
      <w:tr w:rsidR="00F5226E" w14:paraId="500F60AC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F822C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99EB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8E3B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>
              <w:t>pila</w:t>
            </w:r>
            <w:r w:rsidRPr="00F9758F">
              <w:t>@pila.lasy.gov.pl</w:t>
            </w:r>
          </w:p>
        </w:tc>
      </w:tr>
      <w:tr w:rsidR="00F5226E" w14:paraId="0BD63B16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8E68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2984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58A4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F5226E" w14:paraId="570FD492" w14:textId="77777777" w:rsidTr="00CF3A3F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749D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78A9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C20" w14:textId="1418065A" w:rsidR="00F5226E" w:rsidRDefault="00D377E1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F5226E" w14:paraId="379EA8F2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C2ED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C86D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DEA2" w14:textId="0A3438EC" w:rsidR="00F5226E" w:rsidRDefault="00AF3845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84/2022</w:t>
            </w:r>
          </w:p>
        </w:tc>
      </w:tr>
      <w:tr w:rsidR="00F5226E" w14:paraId="6A17BEB5" w14:textId="77777777" w:rsidTr="00CF3A3F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41950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0440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048F" w14:textId="77777777" w:rsidR="00F5226E" w:rsidRPr="006A73CC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F5226E" w14:paraId="1B03B402" w14:textId="77777777" w:rsidTr="00CF3A3F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2103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237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EE74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F5226E" w14:paraId="71585513" w14:textId="77777777" w:rsidTr="00CF3A3F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1D6F5D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3D4C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3F7C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7525EB4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E07CD05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C512A69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0D4BFB4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CCB5A1F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04D2950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B369190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77B47A8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F78EC18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6D063C7E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34B9D92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6E89DD1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4FB221C" w14:textId="77777777" w:rsidR="00F5226E" w:rsidRPr="006A73CC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14:paraId="64C4AFFD" w14:textId="77777777"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14:paraId="68A060F0" w14:textId="77777777" w:rsidR="00EF1485" w:rsidRDefault="00EF1485">
      <w:pPr>
        <w:rPr>
          <w:sz w:val="2"/>
          <w:szCs w:val="2"/>
        </w:rPr>
      </w:pPr>
    </w:p>
    <w:p w14:paraId="6BB3C3D5" w14:textId="77777777" w:rsidR="00125298" w:rsidRDefault="00125298">
      <w:pPr>
        <w:rPr>
          <w:sz w:val="2"/>
          <w:szCs w:val="2"/>
        </w:rPr>
      </w:pPr>
    </w:p>
    <w:p w14:paraId="6A6CAAC0" w14:textId="77777777" w:rsidR="00125298" w:rsidRDefault="00125298">
      <w:pPr>
        <w:rPr>
          <w:sz w:val="2"/>
          <w:szCs w:val="2"/>
        </w:rPr>
      </w:pPr>
    </w:p>
    <w:p w14:paraId="65DF8900" w14:textId="77777777" w:rsidR="00125298" w:rsidRDefault="00125298">
      <w:pPr>
        <w:rPr>
          <w:sz w:val="2"/>
          <w:szCs w:val="2"/>
        </w:rPr>
      </w:pPr>
    </w:p>
    <w:p w14:paraId="4B97AB80" w14:textId="77777777" w:rsidR="00125298" w:rsidRDefault="00125298">
      <w:pPr>
        <w:rPr>
          <w:sz w:val="2"/>
          <w:szCs w:val="2"/>
        </w:rPr>
      </w:pPr>
    </w:p>
    <w:p w14:paraId="149B39ED" w14:textId="77777777" w:rsidR="00125298" w:rsidRDefault="00125298">
      <w:pPr>
        <w:rPr>
          <w:sz w:val="2"/>
          <w:szCs w:val="2"/>
        </w:rPr>
      </w:pPr>
    </w:p>
    <w:p w14:paraId="2209E635" w14:textId="77777777" w:rsidR="00AC21FF" w:rsidRDefault="00AC21FF">
      <w:pPr>
        <w:rPr>
          <w:sz w:val="2"/>
          <w:szCs w:val="2"/>
        </w:rPr>
      </w:pPr>
    </w:p>
    <w:p w14:paraId="70D14010" w14:textId="77777777" w:rsidR="00AC21FF" w:rsidRDefault="00AC21FF">
      <w:pPr>
        <w:rPr>
          <w:sz w:val="2"/>
          <w:szCs w:val="2"/>
        </w:rPr>
      </w:pPr>
    </w:p>
    <w:p w14:paraId="2693AA96" w14:textId="77777777" w:rsidR="00125298" w:rsidRDefault="00125298">
      <w:pPr>
        <w:rPr>
          <w:sz w:val="2"/>
          <w:szCs w:val="2"/>
        </w:rPr>
      </w:pPr>
    </w:p>
    <w:p w14:paraId="0A04113D" w14:textId="77777777" w:rsidR="00125298" w:rsidRDefault="00125298">
      <w:pPr>
        <w:rPr>
          <w:sz w:val="2"/>
          <w:szCs w:val="2"/>
        </w:rPr>
      </w:pPr>
    </w:p>
    <w:p w14:paraId="59161558" w14:textId="77777777" w:rsidR="00125298" w:rsidRDefault="00125298">
      <w:pPr>
        <w:rPr>
          <w:sz w:val="2"/>
          <w:szCs w:val="2"/>
        </w:rPr>
      </w:pPr>
    </w:p>
    <w:p w14:paraId="3F3DB60C" w14:textId="77777777" w:rsidR="00125298" w:rsidRDefault="00125298">
      <w:pPr>
        <w:rPr>
          <w:sz w:val="2"/>
          <w:szCs w:val="2"/>
        </w:rPr>
      </w:pPr>
    </w:p>
    <w:p w14:paraId="3D7DC579" w14:textId="77777777" w:rsidR="00125298" w:rsidRDefault="00125298">
      <w:pPr>
        <w:rPr>
          <w:sz w:val="2"/>
          <w:szCs w:val="2"/>
        </w:rPr>
      </w:pPr>
    </w:p>
    <w:p w14:paraId="1D0D8801" w14:textId="77777777" w:rsidR="00125298" w:rsidRDefault="00125298">
      <w:pPr>
        <w:rPr>
          <w:sz w:val="2"/>
          <w:szCs w:val="2"/>
        </w:rPr>
      </w:pPr>
    </w:p>
    <w:p w14:paraId="2B27480F" w14:textId="77777777" w:rsidR="00125298" w:rsidRDefault="00125298">
      <w:pPr>
        <w:rPr>
          <w:sz w:val="2"/>
          <w:szCs w:val="2"/>
        </w:rPr>
      </w:pPr>
    </w:p>
    <w:p w14:paraId="1D043C0C" w14:textId="77777777" w:rsidR="00125298" w:rsidRDefault="00125298">
      <w:pPr>
        <w:rPr>
          <w:sz w:val="2"/>
          <w:szCs w:val="2"/>
        </w:rPr>
      </w:pPr>
    </w:p>
    <w:p w14:paraId="46804E9B" w14:textId="77777777" w:rsidR="00125298" w:rsidRDefault="00125298">
      <w:pPr>
        <w:rPr>
          <w:sz w:val="2"/>
          <w:szCs w:val="2"/>
        </w:rPr>
      </w:pPr>
    </w:p>
    <w:p w14:paraId="43547DA1" w14:textId="77777777" w:rsidR="00125298" w:rsidRDefault="00125298">
      <w:pPr>
        <w:rPr>
          <w:sz w:val="2"/>
          <w:szCs w:val="2"/>
        </w:rPr>
      </w:pPr>
    </w:p>
    <w:p w14:paraId="1B6463DB" w14:textId="77777777" w:rsidR="00125298" w:rsidRDefault="00125298">
      <w:pPr>
        <w:rPr>
          <w:sz w:val="2"/>
          <w:szCs w:val="2"/>
        </w:rPr>
      </w:pPr>
    </w:p>
    <w:p w14:paraId="75577E47" w14:textId="77777777" w:rsidR="00125298" w:rsidRDefault="00125298">
      <w:pPr>
        <w:rPr>
          <w:sz w:val="2"/>
          <w:szCs w:val="2"/>
        </w:rPr>
      </w:pPr>
    </w:p>
    <w:p w14:paraId="38947310" w14:textId="77777777" w:rsidR="00125298" w:rsidRDefault="00125298">
      <w:pPr>
        <w:rPr>
          <w:sz w:val="2"/>
          <w:szCs w:val="2"/>
        </w:rPr>
      </w:pPr>
    </w:p>
    <w:p w14:paraId="320EFDA9" w14:textId="77777777" w:rsidR="00125298" w:rsidRDefault="00125298">
      <w:pPr>
        <w:rPr>
          <w:sz w:val="2"/>
          <w:szCs w:val="2"/>
        </w:rPr>
      </w:pPr>
    </w:p>
    <w:p w14:paraId="042615DD" w14:textId="77777777" w:rsidR="00125298" w:rsidRDefault="00125298">
      <w:pPr>
        <w:rPr>
          <w:sz w:val="2"/>
          <w:szCs w:val="2"/>
        </w:rPr>
      </w:pPr>
    </w:p>
    <w:p w14:paraId="44216E1E" w14:textId="77777777" w:rsidR="00125298" w:rsidRDefault="00125298">
      <w:pPr>
        <w:rPr>
          <w:sz w:val="2"/>
          <w:szCs w:val="2"/>
        </w:rPr>
      </w:pPr>
    </w:p>
    <w:p w14:paraId="518A3C87" w14:textId="77777777" w:rsidR="00125298" w:rsidRDefault="00125298">
      <w:pPr>
        <w:rPr>
          <w:sz w:val="2"/>
          <w:szCs w:val="2"/>
        </w:rPr>
      </w:pPr>
    </w:p>
    <w:p w14:paraId="3F40F9C2" w14:textId="77777777" w:rsidR="00125298" w:rsidRDefault="00125298">
      <w:pPr>
        <w:rPr>
          <w:sz w:val="2"/>
          <w:szCs w:val="2"/>
        </w:rPr>
      </w:pPr>
    </w:p>
    <w:p w14:paraId="3ABA64D6" w14:textId="77777777" w:rsidR="00125298" w:rsidRDefault="00125298">
      <w:pPr>
        <w:rPr>
          <w:sz w:val="2"/>
          <w:szCs w:val="2"/>
        </w:rPr>
      </w:pPr>
    </w:p>
    <w:p w14:paraId="1BBB4C06" w14:textId="77777777" w:rsidR="00125298" w:rsidRDefault="00125298">
      <w:pPr>
        <w:rPr>
          <w:sz w:val="2"/>
          <w:szCs w:val="2"/>
        </w:rPr>
      </w:pPr>
    </w:p>
    <w:p w14:paraId="7B603354" w14:textId="77777777" w:rsidR="00125298" w:rsidRDefault="00125298">
      <w:pPr>
        <w:rPr>
          <w:sz w:val="2"/>
          <w:szCs w:val="2"/>
        </w:rPr>
      </w:pPr>
    </w:p>
    <w:p w14:paraId="349E23B7" w14:textId="77777777" w:rsidR="00125298" w:rsidRDefault="00125298">
      <w:pPr>
        <w:rPr>
          <w:sz w:val="2"/>
          <w:szCs w:val="2"/>
        </w:rPr>
      </w:pPr>
    </w:p>
    <w:p w14:paraId="31CCE33F" w14:textId="77777777" w:rsidR="00125298" w:rsidRDefault="00125298">
      <w:pPr>
        <w:rPr>
          <w:sz w:val="2"/>
          <w:szCs w:val="2"/>
        </w:rPr>
      </w:pPr>
    </w:p>
    <w:p w14:paraId="1C36B178" w14:textId="77777777" w:rsidR="00125298" w:rsidRDefault="00125298">
      <w:pPr>
        <w:rPr>
          <w:sz w:val="2"/>
          <w:szCs w:val="2"/>
        </w:rPr>
      </w:pPr>
    </w:p>
    <w:p w14:paraId="79430A4D" w14:textId="77777777" w:rsidR="00125298" w:rsidRDefault="00125298">
      <w:pPr>
        <w:rPr>
          <w:sz w:val="2"/>
          <w:szCs w:val="2"/>
        </w:rPr>
      </w:pPr>
    </w:p>
    <w:p w14:paraId="1BEF37A4" w14:textId="77777777" w:rsidR="00125298" w:rsidRDefault="00125298">
      <w:pPr>
        <w:rPr>
          <w:sz w:val="2"/>
          <w:szCs w:val="2"/>
        </w:rPr>
      </w:pPr>
    </w:p>
    <w:p w14:paraId="4336583C" w14:textId="77777777" w:rsidR="00125298" w:rsidRDefault="00125298">
      <w:pPr>
        <w:rPr>
          <w:sz w:val="2"/>
          <w:szCs w:val="2"/>
        </w:rPr>
      </w:pPr>
    </w:p>
    <w:p w14:paraId="16E3BE7B" w14:textId="77777777" w:rsidR="00125298" w:rsidRDefault="00125298">
      <w:pPr>
        <w:rPr>
          <w:sz w:val="2"/>
          <w:szCs w:val="2"/>
        </w:rPr>
      </w:pPr>
    </w:p>
    <w:p w14:paraId="3A0F2F81" w14:textId="77777777" w:rsidR="00125298" w:rsidRDefault="00125298">
      <w:pPr>
        <w:rPr>
          <w:sz w:val="2"/>
          <w:szCs w:val="2"/>
        </w:rPr>
      </w:pPr>
    </w:p>
    <w:p w14:paraId="739E31E4" w14:textId="77777777" w:rsidR="00125298" w:rsidRDefault="00125298">
      <w:pPr>
        <w:rPr>
          <w:sz w:val="2"/>
          <w:szCs w:val="2"/>
        </w:rPr>
      </w:pPr>
    </w:p>
    <w:p w14:paraId="16ECE35A" w14:textId="77777777" w:rsidR="00125298" w:rsidRDefault="00125298">
      <w:pPr>
        <w:rPr>
          <w:sz w:val="2"/>
          <w:szCs w:val="2"/>
        </w:rPr>
      </w:pPr>
    </w:p>
    <w:p w14:paraId="18DAC05A" w14:textId="77777777" w:rsidR="00125298" w:rsidRDefault="00125298">
      <w:pPr>
        <w:rPr>
          <w:sz w:val="2"/>
          <w:szCs w:val="2"/>
        </w:rPr>
      </w:pPr>
    </w:p>
    <w:p w14:paraId="1B11E935" w14:textId="77777777" w:rsidR="00125298" w:rsidRDefault="00125298">
      <w:pPr>
        <w:rPr>
          <w:sz w:val="2"/>
          <w:szCs w:val="2"/>
        </w:rPr>
      </w:pPr>
    </w:p>
    <w:p w14:paraId="192C45B0" w14:textId="77777777" w:rsidR="00125298" w:rsidRDefault="00125298">
      <w:pPr>
        <w:rPr>
          <w:sz w:val="2"/>
          <w:szCs w:val="2"/>
        </w:rPr>
      </w:pPr>
    </w:p>
    <w:p w14:paraId="527A2397" w14:textId="77777777" w:rsidR="00125298" w:rsidRDefault="00125298">
      <w:pPr>
        <w:rPr>
          <w:sz w:val="2"/>
          <w:szCs w:val="2"/>
        </w:rPr>
      </w:pPr>
    </w:p>
    <w:p w14:paraId="32B4299A" w14:textId="77777777" w:rsidR="00125298" w:rsidRDefault="00125298">
      <w:pPr>
        <w:rPr>
          <w:sz w:val="2"/>
          <w:szCs w:val="2"/>
        </w:rPr>
      </w:pPr>
    </w:p>
    <w:p w14:paraId="44ACD94E" w14:textId="77777777" w:rsidR="00125298" w:rsidRDefault="00125298">
      <w:pPr>
        <w:rPr>
          <w:sz w:val="2"/>
          <w:szCs w:val="2"/>
        </w:rPr>
      </w:pPr>
    </w:p>
    <w:p w14:paraId="36194F71" w14:textId="77777777" w:rsidR="00125298" w:rsidRDefault="00125298">
      <w:pPr>
        <w:rPr>
          <w:sz w:val="2"/>
          <w:szCs w:val="2"/>
        </w:rPr>
      </w:pPr>
    </w:p>
    <w:p w14:paraId="04096E2F" w14:textId="77777777" w:rsidR="00125298" w:rsidRDefault="00125298">
      <w:pPr>
        <w:rPr>
          <w:sz w:val="2"/>
          <w:szCs w:val="2"/>
        </w:rPr>
      </w:pPr>
    </w:p>
    <w:p w14:paraId="78D4A32A" w14:textId="77777777" w:rsidR="00125298" w:rsidRDefault="00125298">
      <w:pPr>
        <w:rPr>
          <w:sz w:val="2"/>
          <w:szCs w:val="2"/>
        </w:rPr>
      </w:pPr>
    </w:p>
    <w:p w14:paraId="108474E7" w14:textId="77777777" w:rsidR="00125298" w:rsidRDefault="00125298">
      <w:pPr>
        <w:rPr>
          <w:sz w:val="2"/>
          <w:szCs w:val="2"/>
        </w:rPr>
      </w:pPr>
    </w:p>
    <w:p w14:paraId="44857219" w14:textId="77777777" w:rsidR="00125298" w:rsidRDefault="00125298">
      <w:pPr>
        <w:rPr>
          <w:sz w:val="2"/>
          <w:szCs w:val="2"/>
        </w:rPr>
      </w:pPr>
    </w:p>
    <w:p w14:paraId="4E76FB0E" w14:textId="77777777" w:rsidR="00125298" w:rsidRDefault="00125298">
      <w:pPr>
        <w:rPr>
          <w:sz w:val="2"/>
          <w:szCs w:val="2"/>
        </w:rPr>
      </w:pPr>
    </w:p>
    <w:p w14:paraId="458A16FC" w14:textId="77777777" w:rsidR="00125298" w:rsidRDefault="00125298">
      <w:pPr>
        <w:rPr>
          <w:sz w:val="2"/>
          <w:szCs w:val="2"/>
        </w:rPr>
      </w:pPr>
    </w:p>
    <w:p w14:paraId="5DA0A5A6" w14:textId="77777777" w:rsidR="00125298" w:rsidRDefault="00125298">
      <w:pPr>
        <w:rPr>
          <w:sz w:val="2"/>
          <w:szCs w:val="2"/>
        </w:rPr>
      </w:pPr>
    </w:p>
    <w:p w14:paraId="76FFC4EA" w14:textId="77777777" w:rsidR="00125298" w:rsidRDefault="00125298">
      <w:pPr>
        <w:rPr>
          <w:sz w:val="2"/>
          <w:szCs w:val="2"/>
        </w:rPr>
      </w:pPr>
    </w:p>
    <w:p w14:paraId="4D324FA0" w14:textId="77777777" w:rsidR="00125298" w:rsidRDefault="00125298">
      <w:pPr>
        <w:rPr>
          <w:sz w:val="2"/>
          <w:szCs w:val="2"/>
        </w:rPr>
      </w:pPr>
    </w:p>
    <w:p w14:paraId="1E258877" w14:textId="77777777" w:rsidR="00125298" w:rsidRDefault="00125298">
      <w:pPr>
        <w:rPr>
          <w:sz w:val="2"/>
          <w:szCs w:val="2"/>
        </w:rPr>
      </w:pPr>
    </w:p>
    <w:p w14:paraId="20F100D1" w14:textId="77777777" w:rsidR="00125298" w:rsidRDefault="00125298">
      <w:pPr>
        <w:rPr>
          <w:sz w:val="2"/>
          <w:szCs w:val="2"/>
        </w:rPr>
      </w:pPr>
    </w:p>
    <w:p w14:paraId="58B9259F" w14:textId="77777777" w:rsidR="00125298" w:rsidRDefault="00125298">
      <w:pPr>
        <w:rPr>
          <w:sz w:val="2"/>
          <w:szCs w:val="2"/>
        </w:rPr>
      </w:pPr>
    </w:p>
    <w:p w14:paraId="51E51A7B" w14:textId="77777777" w:rsidR="00125298" w:rsidRDefault="00125298">
      <w:pPr>
        <w:rPr>
          <w:sz w:val="2"/>
          <w:szCs w:val="2"/>
        </w:rPr>
      </w:pPr>
    </w:p>
    <w:p w14:paraId="5D35B2BB" w14:textId="77777777" w:rsidR="00125298" w:rsidRDefault="00125298">
      <w:pPr>
        <w:rPr>
          <w:sz w:val="2"/>
          <w:szCs w:val="2"/>
        </w:rPr>
      </w:pPr>
    </w:p>
    <w:p w14:paraId="701685CC" w14:textId="77777777" w:rsidR="00125298" w:rsidRDefault="00125298">
      <w:pPr>
        <w:rPr>
          <w:sz w:val="2"/>
          <w:szCs w:val="2"/>
        </w:rPr>
      </w:pPr>
    </w:p>
    <w:p w14:paraId="2B17E975" w14:textId="77777777" w:rsidR="00125298" w:rsidRDefault="00125298">
      <w:pPr>
        <w:rPr>
          <w:sz w:val="2"/>
          <w:szCs w:val="2"/>
        </w:rPr>
      </w:pPr>
    </w:p>
    <w:p w14:paraId="4F63FB34" w14:textId="77777777" w:rsidR="00125298" w:rsidRDefault="00125298">
      <w:pPr>
        <w:rPr>
          <w:sz w:val="2"/>
          <w:szCs w:val="2"/>
        </w:rPr>
      </w:pPr>
    </w:p>
    <w:p w14:paraId="49A8E197" w14:textId="77777777" w:rsidR="00125298" w:rsidRDefault="00125298">
      <w:pPr>
        <w:rPr>
          <w:sz w:val="2"/>
          <w:szCs w:val="2"/>
        </w:rPr>
      </w:pPr>
    </w:p>
    <w:p w14:paraId="6EE346AD" w14:textId="77777777" w:rsidR="00125298" w:rsidRDefault="00125298">
      <w:pPr>
        <w:rPr>
          <w:sz w:val="2"/>
          <w:szCs w:val="2"/>
        </w:rPr>
      </w:pPr>
    </w:p>
    <w:p w14:paraId="201B5F79" w14:textId="77777777" w:rsidR="00125298" w:rsidRDefault="00125298">
      <w:pPr>
        <w:rPr>
          <w:sz w:val="2"/>
          <w:szCs w:val="2"/>
        </w:rPr>
      </w:pPr>
    </w:p>
    <w:p w14:paraId="552A6BEA" w14:textId="77777777" w:rsidR="00125298" w:rsidRDefault="00125298">
      <w:pPr>
        <w:rPr>
          <w:sz w:val="2"/>
          <w:szCs w:val="2"/>
        </w:rPr>
      </w:pPr>
    </w:p>
    <w:p w14:paraId="577ACA5F" w14:textId="77777777" w:rsidR="00125298" w:rsidRDefault="00125298">
      <w:pPr>
        <w:rPr>
          <w:sz w:val="2"/>
          <w:szCs w:val="2"/>
        </w:rPr>
      </w:pPr>
    </w:p>
    <w:p w14:paraId="1CB27A9A" w14:textId="77777777" w:rsidR="00125298" w:rsidRDefault="00125298">
      <w:pPr>
        <w:rPr>
          <w:sz w:val="2"/>
          <w:szCs w:val="2"/>
        </w:rPr>
      </w:pPr>
    </w:p>
    <w:p w14:paraId="0616227E" w14:textId="77777777" w:rsidR="00125298" w:rsidRDefault="00125298">
      <w:pPr>
        <w:rPr>
          <w:sz w:val="2"/>
          <w:szCs w:val="2"/>
        </w:rPr>
      </w:pPr>
    </w:p>
    <w:p w14:paraId="1A35E643" w14:textId="77777777" w:rsidR="00125298" w:rsidRDefault="00125298">
      <w:pPr>
        <w:rPr>
          <w:sz w:val="2"/>
          <w:szCs w:val="2"/>
        </w:rPr>
      </w:pPr>
    </w:p>
    <w:p w14:paraId="20CF4B71" w14:textId="77777777" w:rsidR="00125298" w:rsidRDefault="00125298">
      <w:pPr>
        <w:rPr>
          <w:sz w:val="2"/>
          <w:szCs w:val="2"/>
        </w:rPr>
      </w:pPr>
    </w:p>
    <w:p w14:paraId="4B8E033E" w14:textId="77777777" w:rsidR="00125298" w:rsidRDefault="00125298">
      <w:pPr>
        <w:rPr>
          <w:sz w:val="2"/>
          <w:szCs w:val="2"/>
        </w:rPr>
      </w:pPr>
    </w:p>
    <w:p w14:paraId="221F4F85" w14:textId="77777777" w:rsidR="00125298" w:rsidRDefault="00125298">
      <w:pPr>
        <w:rPr>
          <w:sz w:val="2"/>
          <w:szCs w:val="2"/>
        </w:rPr>
      </w:pPr>
    </w:p>
    <w:p w14:paraId="263A6DAC" w14:textId="77777777" w:rsidR="00125298" w:rsidRDefault="00125298">
      <w:pPr>
        <w:rPr>
          <w:sz w:val="2"/>
          <w:szCs w:val="2"/>
        </w:rPr>
      </w:pPr>
    </w:p>
    <w:p w14:paraId="2A8E167C" w14:textId="77777777" w:rsidR="00125298" w:rsidRDefault="00125298">
      <w:pPr>
        <w:rPr>
          <w:sz w:val="2"/>
          <w:szCs w:val="2"/>
        </w:rPr>
      </w:pPr>
    </w:p>
    <w:p w14:paraId="280152F6" w14:textId="77777777" w:rsidR="00125298" w:rsidRDefault="00125298">
      <w:pPr>
        <w:rPr>
          <w:sz w:val="2"/>
          <w:szCs w:val="2"/>
        </w:rPr>
      </w:pPr>
    </w:p>
    <w:p w14:paraId="55D87EE2" w14:textId="77777777" w:rsidR="00125298" w:rsidRDefault="00125298">
      <w:pPr>
        <w:rPr>
          <w:sz w:val="2"/>
          <w:szCs w:val="2"/>
        </w:rPr>
      </w:pPr>
    </w:p>
    <w:p w14:paraId="6D8883EF" w14:textId="77777777" w:rsidR="00125298" w:rsidRDefault="00125298">
      <w:pPr>
        <w:rPr>
          <w:sz w:val="2"/>
          <w:szCs w:val="2"/>
        </w:rPr>
      </w:pPr>
    </w:p>
    <w:p w14:paraId="293A4DE1" w14:textId="77777777" w:rsidR="00125298" w:rsidRDefault="00125298">
      <w:pPr>
        <w:rPr>
          <w:sz w:val="2"/>
          <w:szCs w:val="2"/>
        </w:rPr>
      </w:pPr>
    </w:p>
    <w:p w14:paraId="3CCA7380" w14:textId="77777777" w:rsidR="00125298" w:rsidRDefault="00125298">
      <w:pPr>
        <w:rPr>
          <w:sz w:val="2"/>
          <w:szCs w:val="2"/>
        </w:rPr>
      </w:pPr>
    </w:p>
    <w:p w14:paraId="3DBDC945" w14:textId="77777777" w:rsidR="00125298" w:rsidRDefault="00125298">
      <w:pPr>
        <w:rPr>
          <w:sz w:val="2"/>
          <w:szCs w:val="2"/>
        </w:rPr>
      </w:pPr>
    </w:p>
    <w:p w14:paraId="34DF38C1" w14:textId="77777777" w:rsidR="00125298" w:rsidRDefault="00125298">
      <w:pPr>
        <w:rPr>
          <w:sz w:val="2"/>
          <w:szCs w:val="2"/>
        </w:rPr>
      </w:pPr>
    </w:p>
    <w:p w14:paraId="72911209" w14:textId="77777777" w:rsidR="00125298" w:rsidRDefault="00125298">
      <w:pPr>
        <w:rPr>
          <w:sz w:val="2"/>
          <w:szCs w:val="2"/>
        </w:rPr>
      </w:pPr>
    </w:p>
    <w:p w14:paraId="426DDFE0" w14:textId="77777777" w:rsidR="00125298" w:rsidRDefault="00125298">
      <w:pPr>
        <w:rPr>
          <w:sz w:val="2"/>
          <w:szCs w:val="2"/>
        </w:rPr>
      </w:pPr>
    </w:p>
    <w:p w14:paraId="0C3270EA" w14:textId="77777777" w:rsidR="00125298" w:rsidRDefault="00125298">
      <w:pPr>
        <w:rPr>
          <w:sz w:val="2"/>
          <w:szCs w:val="2"/>
        </w:rPr>
      </w:pPr>
    </w:p>
    <w:p w14:paraId="06228100" w14:textId="77777777" w:rsidR="00125298" w:rsidRDefault="00125298">
      <w:pPr>
        <w:rPr>
          <w:sz w:val="2"/>
          <w:szCs w:val="2"/>
        </w:rPr>
      </w:pPr>
    </w:p>
    <w:p w14:paraId="74BB951E" w14:textId="77777777" w:rsidR="00125298" w:rsidRDefault="00125298">
      <w:pPr>
        <w:rPr>
          <w:sz w:val="2"/>
          <w:szCs w:val="2"/>
        </w:rPr>
      </w:pPr>
    </w:p>
    <w:p w14:paraId="5B54A1F9" w14:textId="77777777" w:rsidR="00125298" w:rsidRDefault="00125298">
      <w:pPr>
        <w:rPr>
          <w:sz w:val="2"/>
          <w:szCs w:val="2"/>
        </w:rPr>
      </w:pPr>
    </w:p>
    <w:p w14:paraId="58D6B3E2" w14:textId="77777777" w:rsidR="00125298" w:rsidRDefault="00125298">
      <w:pPr>
        <w:rPr>
          <w:sz w:val="2"/>
          <w:szCs w:val="2"/>
        </w:rPr>
      </w:pPr>
    </w:p>
    <w:p w14:paraId="3FBFCA8E" w14:textId="77777777" w:rsidR="00125298" w:rsidRDefault="00125298">
      <w:pPr>
        <w:rPr>
          <w:sz w:val="2"/>
          <w:szCs w:val="2"/>
        </w:rPr>
      </w:pPr>
    </w:p>
    <w:p w14:paraId="3BCA812D" w14:textId="77777777" w:rsidR="00125298" w:rsidRDefault="00125298">
      <w:pPr>
        <w:rPr>
          <w:sz w:val="2"/>
          <w:szCs w:val="2"/>
        </w:rPr>
      </w:pPr>
    </w:p>
    <w:p w14:paraId="62CA8226" w14:textId="77777777" w:rsidR="00125298" w:rsidRDefault="00125298">
      <w:pPr>
        <w:rPr>
          <w:sz w:val="2"/>
          <w:szCs w:val="2"/>
        </w:rPr>
      </w:pPr>
    </w:p>
    <w:p w14:paraId="0DEFCDBD" w14:textId="77777777" w:rsidR="00125298" w:rsidRDefault="00125298">
      <w:pPr>
        <w:rPr>
          <w:sz w:val="2"/>
          <w:szCs w:val="2"/>
        </w:rPr>
      </w:pPr>
    </w:p>
    <w:p w14:paraId="43B48EA5" w14:textId="77777777" w:rsidR="00125298" w:rsidRDefault="00125298">
      <w:pPr>
        <w:rPr>
          <w:sz w:val="2"/>
          <w:szCs w:val="2"/>
        </w:rPr>
      </w:pPr>
    </w:p>
    <w:p w14:paraId="00D1389F" w14:textId="77777777" w:rsidR="00125298" w:rsidRDefault="00125298">
      <w:pPr>
        <w:rPr>
          <w:sz w:val="2"/>
          <w:szCs w:val="2"/>
        </w:rPr>
      </w:pPr>
    </w:p>
    <w:p w14:paraId="7575D5B8" w14:textId="77777777" w:rsidR="00125298" w:rsidRDefault="00125298">
      <w:pPr>
        <w:rPr>
          <w:sz w:val="2"/>
          <w:szCs w:val="2"/>
        </w:rPr>
      </w:pPr>
    </w:p>
    <w:p w14:paraId="4494E942" w14:textId="77777777" w:rsidR="00125298" w:rsidRDefault="00125298">
      <w:pPr>
        <w:rPr>
          <w:sz w:val="2"/>
          <w:szCs w:val="2"/>
        </w:rPr>
      </w:pPr>
    </w:p>
    <w:p w14:paraId="1FC56045" w14:textId="77777777" w:rsidR="00125298" w:rsidRDefault="00125298">
      <w:pPr>
        <w:rPr>
          <w:sz w:val="2"/>
          <w:szCs w:val="2"/>
        </w:rPr>
      </w:pPr>
    </w:p>
    <w:p w14:paraId="720B01FE" w14:textId="77777777" w:rsidR="00AC21FF" w:rsidRDefault="00AC21FF">
      <w:pPr>
        <w:rPr>
          <w:sz w:val="2"/>
          <w:szCs w:val="2"/>
        </w:rPr>
      </w:pPr>
    </w:p>
    <w:p w14:paraId="2B585FB1" w14:textId="77777777" w:rsidR="00AC21FF" w:rsidRDefault="00AC21FF">
      <w:pPr>
        <w:rPr>
          <w:sz w:val="2"/>
          <w:szCs w:val="2"/>
        </w:rPr>
      </w:pPr>
    </w:p>
    <w:p w14:paraId="785BCADC" w14:textId="77777777" w:rsidR="00AC21FF" w:rsidRDefault="00AC21FF">
      <w:pPr>
        <w:rPr>
          <w:sz w:val="2"/>
          <w:szCs w:val="2"/>
        </w:rPr>
      </w:pPr>
    </w:p>
    <w:p w14:paraId="748257A6" w14:textId="77777777" w:rsidR="00AC21FF" w:rsidRDefault="00AC21FF">
      <w:pPr>
        <w:rPr>
          <w:sz w:val="2"/>
          <w:szCs w:val="2"/>
        </w:rPr>
      </w:pPr>
    </w:p>
    <w:p w14:paraId="476973B7" w14:textId="77777777" w:rsidR="00AC21FF" w:rsidRDefault="00AC21FF">
      <w:pPr>
        <w:rPr>
          <w:sz w:val="2"/>
          <w:szCs w:val="2"/>
        </w:rPr>
      </w:pPr>
    </w:p>
    <w:p w14:paraId="3389096D" w14:textId="77777777" w:rsidR="00AC21FF" w:rsidRDefault="00AC21FF">
      <w:pPr>
        <w:rPr>
          <w:sz w:val="2"/>
          <w:szCs w:val="2"/>
        </w:rPr>
      </w:pPr>
    </w:p>
    <w:p w14:paraId="2B3B5B30" w14:textId="77777777" w:rsidR="00AC21FF" w:rsidRDefault="00AC21FF">
      <w:pPr>
        <w:rPr>
          <w:sz w:val="2"/>
          <w:szCs w:val="2"/>
        </w:rPr>
      </w:pPr>
    </w:p>
    <w:p w14:paraId="1F2609F2" w14:textId="77777777" w:rsidR="00125298" w:rsidRDefault="00125298">
      <w:pPr>
        <w:rPr>
          <w:sz w:val="2"/>
          <w:szCs w:val="2"/>
        </w:rPr>
      </w:pPr>
    </w:p>
    <w:p w14:paraId="115843A9" w14:textId="77777777" w:rsidR="00125298" w:rsidRDefault="00125298">
      <w:pPr>
        <w:rPr>
          <w:sz w:val="2"/>
          <w:szCs w:val="2"/>
        </w:rPr>
      </w:pPr>
    </w:p>
    <w:p w14:paraId="02286D76" w14:textId="77777777" w:rsidR="00125298" w:rsidRDefault="00125298">
      <w:pPr>
        <w:rPr>
          <w:sz w:val="2"/>
          <w:szCs w:val="2"/>
        </w:rPr>
      </w:pPr>
    </w:p>
    <w:p w14:paraId="63FBEAC8" w14:textId="77777777" w:rsidR="00125298" w:rsidRDefault="00125298">
      <w:pPr>
        <w:rPr>
          <w:sz w:val="2"/>
          <w:szCs w:val="2"/>
        </w:rPr>
      </w:pPr>
    </w:p>
    <w:p w14:paraId="526AED39" w14:textId="77777777" w:rsidR="00125298" w:rsidRDefault="00125298">
      <w:pPr>
        <w:rPr>
          <w:sz w:val="2"/>
          <w:szCs w:val="2"/>
        </w:rPr>
      </w:pPr>
    </w:p>
    <w:p w14:paraId="6B1B8A22" w14:textId="77777777" w:rsidR="00125298" w:rsidRDefault="00125298">
      <w:pPr>
        <w:rPr>
          <w:sz w:val="2"/>
          <w:szCs w:val="2"/>
        </w:rPr>
      </w:pPr>
    </w:p>
    <w:p w14:paraId="1A8F1FCF" w14:textId="77777777" w:rsidR="00125298" w:rsidRDefault="00125298">
      <w:pPr>
        <w:rPr>
          <w:sz w:val="2"/>
          <w:szCs w:val="2"/>
        </w:rPr>
      </w:pPr>
    </w:p>
    <w:p w14:paraId="7FC3F993" w14:textId="77777777" w:rsidR="00125298" w:rsidRDefault="00125298">
      <w:pPr>
        <w:rPr>
          <w:sz w:val="2"/>
          <w:szCs w:val="2"/>
        </w:rPr>
      </w:pPr>
    </w:p>
    <w:p w14:paraId="1C4A7125" w14:textId="77777777" w:rsidR="00125298" w:rsidRDefault="00125298">
      <w:pPr>
        <w:rPr>
          <w:sz w:val="2"/>
          <w:szCs w:val="2"/>
        </w:rPr>
      </w:pPr>
    </w:p>
    <w:p w14:paraId="6EE34BEA" w14:textId="77777777"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45BC" w14:textId="77777777" w:rsidR="00501B6B" w:rsidRDefault="00501B6B" w:rsidP="00EF1485">
      <w:r>
        <w:separator/>
      </w:r>
    </w:p>
  </w:endnote>
  <w:endnote w:type="continuationSeparator" w:id="0">
    <w:p w14:paraId="668C040B" w14:textId="77777777" w:rsidR="00501B6B" w:rsidRDefault="00501B6B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620A" w14:textId="77777777" w:rsidR="00501B6B" w:rsidRDefault="00501B6B"/>
  </w:footnote>
  <w:footnote w:type="continuationSeparator" w:id="0">
    <w:p w14:paraId="49168E8B" w14:textId="77777777" w:rsidR="00501B6B" w:rsidRDefault="00501B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03CC3"/>
    <w:rsid w:val="000121D2"/>
    <w:rsid w:val="000135ED"/>
    <w:rsid w:val="00015153"/>
    <w:rsid w:val="000179D2"/>
    <w:rsid w:val="00021BCA"/>
    <w:rsid w:val="00027A6B"/>
    <w:rsid w:val="0003714C"/>
    <w:rsid w:val="000561DF"/>
    <w:rsid w:val="00072779"/>
    <w:rsid w:val="00083975"/>
    <w:rsid w:val="00093D58"/>
    <w:rsid w:val="000A4201"/>
    <w:rsid w:val="000B3EEC"/>
    <w:rsid w:val="000D4FB5"/>
    <w:rsid w:val="00117766"/>
    <w:rsid w:val="00121ABE"/>
    <w:rsid w:val="00125298"/>
    <w:rsid w:val="001A0FE4"/>
    <w:rsid w:val="001B4BD9"/>
    <w:rsid w:val="001E56E2"/>
    <w:rsid w:val="001F6F01"/>
    <w:rsid w:val="00246721"/>
    <w:rsid w:val="00275137"/>
    <w:rsid w:val="00281AA6"/>
    <w:rsid w:val="002912C4"/>
    <w:rsid w:val="00295F54"/>
    <w:rsid w:val="002A31D9"/>
    <w:rsid w:val="002D40C9"/>
    <w:rsid w:val="002E5AD4"/>
    <w:rsid w:val="003455BA"/>
    <w:rsid w:val="0037172B"/>
    <w:rsid w:val="0038070D"/>
    <w:rsid w:val="003B044A"/>
    <w:rsid w:val="003C6CAA"/>
    <w:rsid w:val="003C7ED3"/>
    <w:rsid w:val="003D1BF1"/>
    <w:rsid w:val="003D3BFB"/>
    <w:rsid w:val="004334B0"/>
    <w:rsid w:val="00476D1A"/>
    <w:rsid w:val="004F3D16"/>
    <w:rsid w:val="004F4086"/>
    <w:rsid w:val="00501B6B"/>
    <w:rsid w:val="00504ECD"/>
    <w:rsid w:val="00540959"/>
    <w:rsid w:val="005856CA"/>
    <w:rsid w:val="005A656F"/>
    <w:rsid w:val="005B752A"/>
    <w:rsid w:val="005C2270"/>
    <w:rsid w:val="005D2EBD"/>
    <w:rsid w:val="00604C81"/>
    <w:rsid w:val="006666D8"/>
    <w:rsid w:val="006A73CC"/>
    <w:rsid w:val="00714D19"/>
    <w:rsid w:val="00776B3B"/>
    <w:rsid w:val="00776E04"/>
    <w:rsid w:val="007804F6"/>
    <w:rsid w:val="007C3FC2"/>
    <w:rsid w:val="007C60B0"/>
    <w:rsid w:val="007C6490"/>
    <w:rsid w:val="007D3ECA"/>
    <w:rsid w:val="008166B8"/>
    <w:rsid w:val="00827099"/>
    <w:rsid w:val="00857D04"/>
    <w:rsid w:val="008774D2"/>
    <w:rsid w:val="008B02DE"/>
    <w:rsid w:val="008B2C08"/>
    <w:rsid w:val="008C292B"/>
    <w:rsid w:val="009054AE"/>
    <w:rsid w:val="0091435F"/>
    <w:rsid w:val="00926497"/>
    <w:rsid w:val="009570F4"/>
    <w:rsid w:val="00961BF8"/>
    <w:rsid w:val="00972AD2"/>
    <w:rsid w:val="00985D4D"/>
    <w:rsid w:val="009955D3"/>
    <w:rsid w:val="009D3B04"/>
    <w:rsid w:val="00A258D4"/>
    <w:rsid w:val="00A37BB6"/>
    <w:rsid w:val="00A504F8"/>
    <w:rsid w:val="00A85C12"/>
    <w:rsid w:val="00AC21FF"/>
    <w:rsid w:val="00AC4DFA"/>
    <w:rsid w:val="00AF25F9"/>
    <w:rsid w:val="00AF3845"/>
    <w:rsid w:val="00B03424"/>
    <w:rsid w:val="00B518C4"/>
    <w:rsid w:val="00B63EEE"/>
    <w:rsid w:val="00B906DF"/>
    <w:rsid w:val="00B928EF"/>
    <w:rsid w:val="00BE395E"/>
    <w:rsid w:val="00C1072E"/>
    <w:rsid w:val="00C1374F"/>
    <w:rsid w:val="00C63DD3"/>
    <w:rsid w:val="00C70716"/>
    <w:rsid w:val="00CD4604"/>
    <w:rsid w:val="00CF3A3F"/>
    <w:rsid w:val="00D377E1"/>
    <w:rsid w:val="00D731C6"/>
    <w:rsid w:val="00D80EE2"/>
    <w:rsid w:val="00D85980"/>
    <w:rsid w:val="00DE2C75"/>
    <w:rsid w:val="00E20AE1"/>
    <w:rsid w:val="00E21A4F"/>
    <w:rsid w:val="00E317D6"/>
    <w:rsid w:val="00E50D76"/>
    <w:rsid w:val="00E6059A"/>
    <w:rsid w:val="00EB5981"/>
    <w:rsid w:val="00EF1485"/>
    <w:rsid w:val="00F25832"/>
    <w:rsid w:val="00F5226E"/>
    <w:rsid w:val="00F61CA9"/>
    <w:rsid w:val="00F9021D"/>
    <w:rsid w:val="00F9758F"/>
    <w:rsid w:val="00FB55B6"/>
    <w:rsid w:val="00FB6C8C"/>
    <w:rsid w:val="00FC2F1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601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g-binding">
    <w:name w:val="ng-binding"/>
    <w:basedOn w:val="Domylnaczcionkaakapitu"/>
    <w:rsid w:val="00AF3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Justyna Brusiło</cp:lastModifiedBy>
  <cp:revision>6</cp:revision>
  <cp:lastPrinted>2022-12-09T11:06:00Z</cp:lastPrinted>
  <dcterms:created xsi:type="dcterms:W3CDTF">2022-12-09T10:30:00Z</dcterms:created>
  <dcterms:modified xsi:type="dcterms:W3CDTF">2022-12-09T11:07:00Z</dcterms:modified>
</cp:coreProperties>
</file>