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DE9FF" w14:textId="77777777" w:rsidR="000206D4" w:rsidRPr="005507A7" w:rsidRDefault="000206D4" w:rsidP="005C51C5">
      <w:pPr>
        <w:pStyle w:val="Default"/>
        <w:jc w:val="right"/>
        <w:rPr>
          <w:rFonts w:ascii="Arial" w:hAnsi="Arial" w:cs="Arial"/>
          <w:i/>
          <w:sz w:val="20"/>
          <w:szCs w:val="20"/>
        </w:rPr>
      </w:pPr>
    </w:p>
    <w:p w14:paraId="4DF602DA" w14:textId="1AC914E2" w:rsidR="00CB07B3" w:rsidRPr="005507A7" w:rsidRDefault="006430D4" w:rsidP="00CB07B3">
      <w:pPr>
        <w:pStyle w:val="Default"/>
        <w:jc w:val="right"/>
        <w:rPr>
          <w:rFonts w:ascii="Arial" w:hAnsi="Arial" w:cs="Arial"/>
          <w:i/>
          <w:sz w:val="20"/>
          <w:szCs w:val="20"/>
        </w:rPr>
      </w:pPr>
      <w:r w:rsidRPr="005507A7">
        <w:rPr>
          <w:rFonts w:ascii="Arial" w:hAnsi="Arial" w:cs="Arial"/>
          <w:i/>
          <w:sz w:val="20"/>
          <w:szCs w:val="20"/>
        </w:rPr>
        <w:t>Załącznik nr 1</w:t>
      </w:r>
      <w:r w:rsidR="00E95EAA">
        <w:rPr>
          <w:rFonts w:ascii="Arial" w:hAnsi="Arial" w:cs="Arial"/>
          <w:i/>
          <w:sz w:val="20"/>
          <w:szCs w:val="20"/>
        </w:rPr>
        <w:t>do zapytania ofertowego</w:t>
      </w:r>
    </w:p>
    <w:p w14:paraId="3F34CBF6" w14:textId="77777777" w:rsidR="009622B5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A1F9DC3" w14:textId="77777777" w:rsidR="009622B5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352BCFF" w14:textId="59F43FDE" w:rsidR="00CB07B3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9622B5">
        <w:rPr>
          <w:rFonts w:ascii="Arial" w:eastAsia="Times New Roman" w:hAnsi="Arial" w:cs="Arial"/>
          <w:b/>
          <w:sz w:val="28"/>
          <w:szCs w:val="28"/>
          <w:lang w:eastAsia="pl-PL"/>
        </w:rPr>
        <w:t>FORMULARZ OFERTOWY</w:t>
      </w:r>
    </w:p>
    <w:p w14:paraId="0A43156C" w14:textId="77777777" w:rsidR="009622B5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BA2673" w14:textId="77777777" w:rsidR="009622B5" w:rsidRPr="005507A7" w:rsidRDefault="009622B5" w:rsidP="009622B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/>
          <w:sz w:val="20"/>
          <w:szCs w:val="20"/>
          <w:lang w:eastAsia="pl-PL"/>
        </w:rPr>
        <w:t>do zapytania ofertowego pn.:</w:t>
      </w:r>
    </w:p>
    <w:p w14:paraId="1261CCEB" w14:textId="5753CA7F" w:rsidR="009622B5" w:rsidRPr="005507A7" w:rsidRDefault="009622B5" w:rsidP="009622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„Zakup elektrycznego pojazdu taktycznego dla St</w:t>
      </w:r>
      <w:r w:rsidR="0002007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raży Leśnej Nadleśnictwa Drawsko</w:t>
      </w:r>
      <w:r w:rsidRPr="005507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</w:p>
    <w:p w14:paraId="2F506833" w14:textId="77777777" w:rsidR="009622B5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D57D01F" w14:textId="77777777" w:rsidR="009622B5" w:rsidRPr="009622B5" w:rsidRDefault="009622B5" w:rsidP="00CB07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8294553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dotyczące wykonawcy</w:t>
      </w:r>
    </w:p>
    <w:p w14:paraId="22554DF5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9C6A73" w14:textId="18E70CB0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6B7888"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>(firma)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</w:p>
    <w:p w14:paraId="34AC8B54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A69EF47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Siedziba 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</w:p>
    <w:p w14:paraId="2D0D67DC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656406E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Nr tel. / fax 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val="en-US" w:eastAsia="pl-PL"/>
        </w:rPr>
        <w:tab/>
      </w:r>
    </w:p>
    <w:p w14:paraId="65F2B02C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</w:p>
    <w:p w14:paraId="2A5D7DB3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val="en-US" w:eastAsia="pl-PL"/>
        </w:rPr>
        <w:t>E-mail: ……………………………………………………………………………………………………………………………….</w:t>
      </w:r>
    </w:p>
    <w:p w14:paraId="5FABFD37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</w:p>
    <w:p w14:paraId="641E01DE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>NIP</w:t>
      </w: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</w:p>
    <w:p w14:paraId="6E3A8826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</w:pPr>
    </w:p>
    <w:p w14:paraId="5686063A" w14:textId="77777777" w:rsidR="00CB07B3" w:rsidRPr="005507A7" w:rsidRDefault="00CB07B3" w:rsidP="00CB07B3">
      <w:pPr>
        <w:spacing w:after="0" w:line="480" w:lineRule="auto"/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REGON 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</w:p>
    <w:p w14:paraId="6EA9B29D" w14:textId="77777777" w:rsidR="00CB07B3" w:rsidRPr="005507A7" w:rsidRDefault="00CB07B3" w:rsidP="00CB07B3">
      <w:pPr>
        <w:spacing w:after="0" w:line="480" w:lineRule="auto"/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Nr konta bankowego </w:t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bCs/>
          <w:sz w:val="20"/>
          <w:szCs w:val="20"/>
          <w:u w:val="dotted"/>
          <w:lang w:eastAsia="pl-PL"/>
        </w:rPr>
        <w:tab/>
      </w:r>
    </w:p>
    <w:p w14:paraId="7F361F2D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(W przypadku składania oferty przez Wykonawców występujących wspólnie podać nazwy firm i dokładne adresy wszystkich wspólników spółki cywilnej lub członków konsorcjum)</w:t>
      </w:r>
    </w:p>
    <w:p w14:paraId="5A570226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56FA4EEF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dotyczące zamawiającego</w:t>
      </w:r>
    </w:p>
    <w:p w14:paraId="5BB30C93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>Skarb Państwa PGL LP</w:t>
      </w:r>
    </w:p>
    <w:p w14:paraId="7EF656DD" w14:textId="1E9778A6" w:rsidR="00CB07B3" w:rsidRPr="005507A7" w:rsidRDefault="0002007E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Nadleśnictwo Drawsko</w:t>
      </w:r>
    </w:p>
    <w:p w14:paraId="4B6F58F7" w14:textId="4EDA064E" w:rsidR="00CB07B3" w:rsidRPr="005507A7" w:rsidRDefault="0002007E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ul. Starogrodzka 30</w:t>
      </w:r>
    </w:p>
    <w:p w14:paraId="09B4DF2A" w14:textId="1CA755A8" w:rsidR="00CB07B3" w:rsidRPr="005507A7" w:rsidRDefault="0002007E" w:rsidP="00CB07B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78-500 Drawsko Pomorskie</w:t>
      </w:r>
      <w:r w:rsidR="00CB07B3" w:rsidRPr="005507A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</w:p>
    <w:p w14:paraId="7AE20327" w14:textId="77777777" w:rsidR="00CB07B3" w:rsidRPr="005507A7" w:rsidRDefault="00CB07B3" w:rsidP="00CB07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9FF883" w14:textId="03A160AC" w:rsidR="00CB07B3" w:rsidRPr="005507A7" w:rsidRDefault="00CB07B3" w:rsidP="007F2A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</w:t>
      </w:r>
      <w:r w:rsidR="009622B5">
        <w:rPr>
          <w:rFonts w:ascii="Arial" w:eastAsia="Times New Roman" w:hAnsi="Arial" w:cs="Arial"/>
          <w:bCs/>
          <w:sz w:val="20"/>
          <w:szCs w:val="20"/>
          <w:lang w:eastAsia="pl-PL"/>
        </w:rPr>
        <w:t>zapytanie ofertowe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 xml:space="preserve"> oświadczam(y), co następuje:</w:t>
      </w:r>
    </w:p>
    <w:p w14:paraId="530D917B" w14:textId="77777777" w:rsidR="00CB07B3" w:rsidRPr="005507A7" w:rsidRDefault="00CB07B3" w:rsidP="00CB07B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92F7FF" w14:textId="19692FE6" w:rsidR="00CB07B3" w:rsidRPr="005507A7" w:rsidRDefault="00CB07B3" w:rsidP="00B45FF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określonego w zapytaniu ofertowym i projekcie umowy za wynagrodzenie :</w:t>
      </w:r>
    </w:p>
    <w:p w14:paraId="0340C316" w14:textId="77777777" w:rsidR="00CB07B3" w:rsidRPr="005507A7" w:rsidRDefault="00CB07B3" w:rsidP="00CB0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88E77A" w14:textId="22A178A1" w:rsidR="00CB07B3" w:rsidRPr="005507A7" w:rsidRDefault="00CB07B3" w:rsidP="00682441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 xml:space="preserve">netto PLN 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(słownie……………………………………………………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………………………..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..)</w:t>
      </w:r>
    </w:p>
    <w:p w14:paraId="2D250DEA" w14:textId="77777777" w:rsidR="00CB07B3" w:rsidRPr="005507A7" w:rsidRDefault="00CB07B3" w:rsidP="00682441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938548" w14:textId="073079DD" w:rsidR="00CB07B3" w:rsidRPr="005507A7" w:rsidRDefault="00CB07B3" w:rsidP="00682441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br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utto PLN …………………...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(słownie……………………………………………………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36CC246" w14:textId="77777777" w:rsidR="00CB07B3" w:rsidRPr="005507A7" w:rsidRDefault="00CB07B3" w:rsidP="00682441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65A3DD" w14:textId="69224272" w:rsidR="00CB07B3" w:rsidRPr="005507A7" w:rsidRDefault="00CB07B3" w:rsidP="00682441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po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datek VAT…………………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(słownie……………………………………………………</w:t>
      </w:r>
      <w:r w:rsidR="00682441" w:rsidRPr="005507A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6C3DF62A" w14:textId="77777777" w:rsidR="003A59DB" w:rsidRPr="005507A7" w:rsidRDefault="00CB07B3" w:rsidP="003A59DB">
      <w:pPr>
        <w:pStyle w:val="Akapitzlist"/>
        <w:numPr>
          <w:ilvl w:val="0"/>
          <w:numId w:val="20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pacing w:val="-9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pacing w:val="5"/>
          <w:sz w:val="20"/>
          <w:szCs w:val="20"/>
          <w:lang w:eastAsia="pl-PL"/>
        </w:rPr>
        <w:t xml:space="preserve">Oświadczamy, że w cenie naszej oferty zostały uwzględnione wszystkie koszty </w:t>
      </w:r>
      <w:r w:rsidR="003A59DB" w:rsidRPr="005507A7">
        <w:rPr>
          <w:rFonts w:ascii="Arial" w:eastAsia="Times New Roman" w:hAnsi="Arial" w:cs="Arial"/>
          <w:sz w:val="20"/>
          <w:szCs w:val="20"/>
          <w:lang w:eastAsia="pl-PL"/>
        </w:rPr>
        <w:t>wykonania zamówienia.</w:t>
      </w:r>
    </w:p>
    <w:p w14:paraId="62C60570" w14:textId="70539B1B" w:rsidR="00811AAF" w:rsidRPr="005507A7" w:rsidRDefault="00CB07B3" w:rsidP="00811AAF">
      <w:pPr>
        <w:pStyle w:val="Akapitzlist"/>
        <w:numPr>
          <w:ilvl w:val="0"/>
          <w:numId w:val="20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pacing w:val="-9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Wynagrodzenie brutto określone w pkt. 1 powyżej zawiera podatek VAT wg. obowiązującej stawki w dniu składania oferty</w:t>
      </w:r>
      <w:r w:rsidR="007F2AD0" w:rsidRPr="005507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i wynosi ............... %.</w:t>
      </w:r>
    </w:p>
    <w:p w14:paraId="284CFCE8" w14:textId="77777777" w:rsidR="003A59DB" w:rsidRPr="005507A7" w:rsidRDefault="00CB07B3" w:rsidP="003A59DB">
      <w:pPr>
        <w:pStyle w:val="Akapitzlist"/>
        <w:numPr>
          <w:ilvl w:val="0"/>
          <w:numId w:val="20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pacing w:val="-9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akceptujemy proponowany w zapytaniu ofertowym termin wykonania zamówienia. Zobowiązujemy się do wykonywania przedmiotu zamówienia </w:t>
      </w:r>
      <w:r w:rsidRPr="005507A7">
        <w:rPr>
          <w:rFonts w:ascii="Arial" w:eastAsia="Times New Roman" w:hAnsi="Arial" w:cs="Arial"/>
          <w:bCs/>
          <w:sz w:val="20"/>
          <w:szCs w:val="20"/>
          <w:lang w:eastAsia="ar-SA"/>
        </w:rPr>
        <w:t>do</w:t>
      </w:r>
      <w:r w:rsidRPr="005507A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5507A7">
        <w:rPr>
          <w:rFonts w:ascii="Arial" w:eastAsia="Times New Roman" w:hAnsi="Arial" w:cs="Arial"/>
          <w:bCs/>
          <w:sz w:val="20"/>
          <w:szCs w:val="20"/>
          <w:lang w:eastAsia="ar-SA"/>
        </w:rPr>
        <w:t>…………………………………………</w:t>
      </w:r>
      <w:r w:rsidRPr="005507A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5507A7">
        <w:rPr>
          <w:rFonts w:ascii="Arial" w:eastAsia="Times New Roman" w:hAnsi="Arial" w:cs="Arial"/>
          <w:bCs/>
          <w:sz w:val="20"/>
          <w:szCs w:val="20"/>
          <w:lang w:eastAsia="ar-SA"/>
        </w:rPr>
        <w:t>roku</w:t>
      </w:r>
      <w:r w:rsidR="003A59DB" w:rsidRPr="005507A7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14:paraId="2FC1A8B6" w14:textId="77777777" w:rsidR="003A59DB" w:rsidRPr="005507A7" w:rsidRDefault="00CB07B3" w:rsidP="003A59DB">
      <w:pPr>
        <w:pStyle w:val="Akapitzlist"/>
        <w:numPr>
          <w:ilvl w:val="0"/>
          <w:numId w:val="20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pacing w:val="-9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 opisem zamówienia (w tym ze wzor</w:t>
      </w:r>
      <w:r w:rsidR="006B7888" w:rsidRPr="005507A7">
        <w:rPr>
          <w:rFonts w:ascii="Arial" w:eastAsia="Times New Roman" w:hAnsi="Arial" w:cs="Arial"/>
          <w:sz w:val="20"/>
          <w:szCs w:val="20"/>
          <w:lang w:eastAsia="pl-PL"/>
        </w:rPr>
        <w:t xml:space="preserve">em umowy) i nie wnosimy do niej </w:t>
      </w:r>
      <w:r w:rsidRPr="005507A7">
        <w:rPr>
          <w:rFonts w:ascii="Arial" w:eastAsia="Times New Roman" w:hAnsi="Arial" w:cs="Arial"/>
          <w:sz w:val="20"/>
          <w:szCs w:val="20"/>
          <w:lang w:eastAsia="pl-PL"/>
        </w:rPr>
        <w:t>zastrzeżeń oraz przyjmujemy warunki w niej zawarte.</w:t>
      </w:r>
    </w:p>
    <w:p w14:paraId="146B7A49" w14:textId="4D79DB70" w:rsidR="00CB07B3" w:rsidRPr="002628D5" w:rsidRDefault="00CB07B3" w:rsidP="002628D5">
      <w:pPr>
        <w:pStyle w:val="Akapitzlist"/>
        <w:numPr>
          <w:ilvl w:val="0"/>
          <w:numId w:val="20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pacing w:val="-9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W przypadku przyznania nam zamówienia, zobowiązujemy się do zawarcia umowy w miejscu i termini</w:t>
      </w:r>
      <w:r w:rsidR="002628D5">
        <w:rPr>
          <w:rFonts w:ascii="Arial" w:eastAsia="Times New Roman" w:hAnsi="Arial" w:cs="Arial"/>
          <w:sz w:val="20"/>
          <w:szCs w:val="20"/>
          <w:lang w:eastAsia="pl-PL"/>
        </w:rPr>
        <w:t>e wskazanym przez Zamawiającego</w:t>
      </w:r>
    </w:p>
    <w:p w14:paraId="7A3F0700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9CEC1F" w14:textId="77096C79" w:rsidR="00811AAF" w:rsidRPr="005507A7" w:rsidRDefault="00811AAF" w:rsidP="00CB07B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Oświadczam, że*:</w:t>
      </w:r>
    </w:p>
    <w:p w14:paraId="601B3268" w14:textId="279AC1CC" w:rsidR="00811AAF" w:rsidRPr="005507A7" w:rsidRDefault="00811AAF" w:rsidP="00811AA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jestem zarejestrowanym czynnym podatnikiem podatku VAT*,</w:t>
      </w:r>
    </w:p>
    <w:p w14:paraId="301CF178" w14:textId="12344C5E" w:rsidR="00811AAF" w:rsidRPr="005507A7" w:rsidRDefault="00811AAF" w:rsidP="00811AA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jestem podatnikiem podatku VAT zwolniony*</w:t>
      </w:r>
    </w:p>
    <w:p w14:paraId="2B191714" w14:textId="0ECEABB5" w:rsidR="00811AAF" w:rsidRPr="005507A7" w:rsidRDefault="00811AAF" w:rsidP="00811AA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nie jestem podatnikiem podatku VAT*</w:t>
      </w:r>
    </w:p>
    <w:p w14:paraId="745F4F7D" w14:textId="18F192AF" w:rsidR="00637905" w:rsidRPr="005507A7" w:rsidRDefault="007A0254" w:rsidP="00CB07B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dostarczony pojazd taktyczny wykonawca udziela co najmniej 12-miesięcznej gwarancji, nie krótszej niż gwarancja producenta.</w:t>
      </w:r>
    </w:p>
    <w:p w14:paraId="0B723F7C" w14:textId="07796F84" w:rsidR="00CB07B3" w:rsidRPr="005507A7" w:rsidRDefault="00CB07B3" w:rsidP="00CB07B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Integralną część oferty stanowią następujące załączniki:</w:t>
      </w:r>
    </w:p>
    <w:p w14:paraId="38FA1F89" w14:textId="77777777" w:rsidR="00CB07B3" w:rsidRPr="005507A7" w:rsidRDefault="00CB07B3" w:rsidP="00CB0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D54431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....................................................</w:t>
      </w:r>
    </w:p>
    <w:p w14:paraId="3E2A9292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62CA1001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4CF826DD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16C29B06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7D83723F" w14:textId="77777777" w:rsidR="00637905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014E770A" w14:textId="36C2CA02" w:rsidR="00CB07B3" w:rsidRPr="005507A7" w:rsidRDefault="00CB07B3" w:rsidP="00CB07B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</w:t>
      </w:r>
    </w:p>
    <w:p w14:paraId="3A39686A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17803B" w14:textId="56E4302D" w:rsidR="00CB07B3" w:rsidRPr="005507A7" w:rsidRDefault="00CB07B3" w:rsidP="009E774B">
      <w:pPr>
        <w:pStyle w:val="Akapitzlist"/>
        <w:numPr>
          <w:ilvl w:val="0"/>
          <w:numId w:val="2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09F431C" w14:textId="77777777" w:rsidR="00CB07B3" w:rsidRPr="005507A7" w:rsidRDefault="00CB07B3" w:rsidP="00CB07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DE3D52" w14:textId="52B8CF8F" w:rsidR="00CB07B3" w:rsidRPr="005507A7" w:rsidRDefault="00CB07B3" w:rsidP="009E774B">
      <w:pPr>
        <w:pStyle w:val="Akapitzlist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postępowania należy kierować na adres:</w:t>
      </w:r>
    </w:p>
    <w:p w14:paraId="00E35CD1" w14:textId="77777777" w:rsidR="00CB07B3" w:rsidRPr="005507A7" w:rsidRDefault="00CB07B3" w:rsidP="009E77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</w:p>
    <w:p w14:paraId="2D6C7DD7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2478A0" w14:textId="3BD1C5F7" w:rsidR="00CB07B3" w:rsidRPr="005507A7" w:rsidRDefault="00CB07B3" w:rsidP="009E774B">
      <w:pPr>
        <w:pStyle w:val="Akapitzlist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Inne informacje wykonawcy:</w:t>
      </w:r>
    </w:p>
    <w:p w14:paraId="30345719" w14:textId="77777777" w:rsidR="00CB07B3" w:rsidRPr="005507A7" w:rsidRDefault="00CB07B3" w:rsidP="009E77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  <w:r w:rsidRPr="005507A7">
        <w:rPr>
          <w:rFonts w:ascii="Arial" w:eastAsia="Times New Roman" w:hAnsi="Arial" w:cs="Arial"/>
          <w:sz w:val="20"/>
          <w:szCs w:val="20"/>
          <w:u w:val="dotted"/>
          <w:lang w:eastAsia="pl-PL"/>
        </w:rPr>
        <w:tab/>
      </w:r>
    </w:p>
    <w:p w14:paraId="62FE2875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B62EA31" w14:textId="77777777" w:rsidR="00CB07B3" w:rsidRPr="005507A7" w:rsidRDefault="00CB07B3" w:rsidP="009E774B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sz w:val="20"/>
          <w:szCs w:val="20"/>
          <w:lang w:eastAsia="pl-PL"/>
        </w:rPr>
        <w:t>*niepotrzebne skreślić</w:t>
      </w:r>
    </w:p>
    <w:p w14:paraId="2CBF43E7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9CB030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1FEEEA" w14:textId="77777777" w:rsidR="00CB07B3" w:rsidRPr="005507A7" w:rsidRDefault="00CB07B3" w:rsidP="00CB07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1D59CE" w14:textId="77777777" w:rsidR="00CB07B3" w:rsidRPr="005507A7" w:rsidRDefault="00CB07B3" w:rsidP="009E774B">
      <w:pPr>
        <w:spacing w:after="0" w:line="240" w:lineRule="auto"/>
        <w:ind w:left="56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..................................................................,dn. .........................</w:t>
      </w:r>
    </w:p>
    <w:p w14:paraId="5B0B02A9" w14:textId="36DBC555" w:rsidR="00CB07B3" w:rsidRPr="005507A7" w:rsidRDefault="00CB07B3" w:rsidP="00CB07B3">
      <w:pPr>
        <w:spacing w:after="0" w:line="240" w:lineRule="auto"/>
        <w:ind w:left="35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</w:t>
      </w:r>
      <w:r w:rsidR="009E774B"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miejscowość                                              </w:t>
      </w:r>
    </w:p>
    <w:p w14:paraId="5071EA88" w14:textId="77777777" w:rsidR="00CB07B3" w:rsidRPr="005507A7" w:rsidRDefault="00CB07B3" w:rsidP="00CB07B3">
      <w:pPr>
        <w:spacing w:after="0" w:line="240" w:lineRule="auto"/>
        <w:ind w:left="35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82E1510" w14:textId="77777777" w:rsidR="009E774B" w:rsidRPr="005507A7" w:rsidRDefault="009E774B" w:rsidP="00CB07B3">
      <w:pPr>
        <w:spacing w:after="0" w:line="240" w:lineRule="auto"/>
        <w:ind w:left="35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AEACFB9" w14:textId="77777777" w:rsidR="009E774B" w:rsidRPr="005507A7" w:rsidRDefault="009E774B" w:rsidP="00CB07B3">
      <w:pPr>
        <w:spacing w:after="0" w:line="240" w:lineRule="auto"/>
        <w:ind w:left="35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D3F34C7" w14:textId="0B728309" w:rsidR="00CB07B3" w:rsidRPr="005507A7" w:rsidRDefault="00CB07B3" w:rsidP="00CB07B3">
      <w:pPr>
        <w:spacing w:after="0" w:line="240" w:lineRule="auto"/>
        <w:ind w:left="3189" w:firstLine="351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7F2AD0"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.................................................................................................</w:t>
      </w:r>
    </w:p>
    <w:p w14:paraId="3CD89A2C" w14:textId="143AD6F3" w:rsidR="00CB07B3" w:rsidRPr="005507A7" w:rsidRDefault="00CB07B3" w:rsidP="00CB07B3">
      <w:pPr>
        <w:spacing w:after="120" w:line="480" w:lineRule="auto"/>
        <w:ind w:left="36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07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podpis i pieczęć osoby (osób) uprawnionej (ych) do reprezentowania wykonawcy</w:t>
      </w:r>
    </w:p>
    <w:sectPr w:rsidR="00CB07B3" w:rsidRPr="005507A7" w:rsidSect="005811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F053C" w14:textId="77777777" w:rsidR="008D3806" w:rsidRDefault="008D3806" w:rsidP="00C96ACE">
      <w:pPr>
        <w:spacing w:after="0" w:line="240" w:lineRule="auto"/>
      </w:pPr>
      <w:r>
        <w:separator/>
      </w:r>
    </w:p>
  </w:endnote>
  <w:endnote w:type="continuationSeparator" w:id="0">
    <w:p w14:paraId="35F5B5E4" w14:textId="77777777" w:rsidR="008D3806" w:rsidRDefault="008D3806" w:rsidP="00C9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6BDDE" w14:textId="77777777" w:rsidR="008D3806" w:rsidRDefault="008D3806" w:rsidP="00C96ACE">
      <w:pPr>
        <w:spacing w:after="0" w:line="240" w:lineRule="auto"/>
      </w:pPr>
      <w:r>
        <w:separator/>
      </w:r>
    </w:p>
  </w:footnote>
  <w:footnote w:type="continuationSeparator" w:id="0">
    <w:p w14:paraId="688B4B09" w14:textId="77777777" w:rsidR="008D3806" w:rsidRDefault="008D3806" w:rsidP="00C96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1A4D"/>
    <w:multiLevelType w:val="hybridMultilevel"/>
    <w:tmpl w:val="7CB6CF8C"/>
    <w:lvl w:ilvl="0" w:tplc="195EA0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73527"/>
    <w:multiLevelType w:val="hybridMultilevel"/>
    <w:tmpl w:val="A6F21FBC"/>
    <w:lvl w:ilvl="0" w:tplc="195EA05E">
      <w:start w:val="1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8B76C3"/>
    <w:multiLevelType w:val="hybridMultilevel"/>
    <w:tmpl w:val="BC38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52FC1"/>
    <w:multiLevelType w:val="hybridMultilevel"/>
    <w:tmpl w:val="804442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D51BE"/>
    <w:multiLevelType w:val="hybridMultilevel"/>
    <w:tmpl w:val="970AF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F7DF8"/>
    <w:multiLevelType w:val="hybridMultilevel"/>
    <w:tmpl w:val="D506E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A722B"/>
    <w:multiLevelType w:val="hybridMultilevel"/>
    <w:tmpl w:val="727431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925FA9"/>
    <w:multiLevelType w:val="hybridMultilevel"/>
    <w:tmpl w:val="804ECF64"/>
    <w:lvl w:ilvl="0" w:tplc="7DA22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432FA"/>
    <w:multiLevelType w:val="hybridMultilevel"/>
    <w:tmpl w:val="59EAE7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1F1593"/>
    <w:multiLevelType w:val="hybridMultilevel"/>
    <w:tmpl w:val="804442E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3185F13"/>
    <w:multiLevelType w:val="hybridMultilevel"/>
    <w:tmpl w:val="546418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11BB5"/>
    <w:multiLevelType w:val="hybridMultilevel"/>
    <w:tmpl w:val="40100304"/>
    <w:lvl w:ilvl="0" w:tplc="195EA05E">
      <w:start w:val="1"/>
      <w:numFmt w:val="bullet"/>
      <w:lvlText w:val="—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31A7571"/>
    <w:multiLevelType w:val="hybridMultilevel"/>
    <w:tmpl w:val="7FAA0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4099C"/>
    <w:multiLevelType w:val="hybridMultilevel"/>
    <w:tmpl w:val="F2648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D6037"/>
    <w:multiLevelType w:val="hybridMultilevel"/>
    <w:tmpl w:val="5F00E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2092A"/>
    <w:multiLevelType w:val="hybridMultilevel"/>
    <w:tmpl w:val="3438A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C3B5B"/>
    <w:multiLevelType w:val="hybridMultilevel"/>
    <w:tmpl w:val="1A0E04BC"/>
    <w:lvl w:ilvl="0" w:tplc="7F14986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74277"/>
    <w:multiLevelType w:val="hybridMultilevel"/>
    <w:tmpl w:val="860CDD58"/>
    <w:lvl w:ilvl="0" w:tplc="8256896C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0B76"/>
    <w:multiLevelType w:val="hybridMultilevel"/>
    <w:tmpl w:val="1D14E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71BB3"/>
    <w:multiLevelType w:val="hybridMultilevel"/>
    <w:tmpl w:val="BF747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E048F"/>
    <w:multiLevelType w:val="hybridMultilevel"/>
    <w:tmpl w:val="8B7A4DE8"/>
    <w:lvl w:ilvl="0" w:tplc="9B2456F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742567"/>
    <w:multiLevelType w:val="hybridMultilevel"/>
    <w:tmpl w:val="30904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05115"/>
    <w:multiLevelType w:val="hybridMultilevel"/>
    <w:tmpl w:val="B874E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13"/>
  </w:num>
  <w:num w:numId="5">
    <w:abstractNumId w:val="20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21"/>
  </w:num>
  <w:num w:numId="11">
    <w:abstractNumId w:val="18"/>
  </w:num>
  <w:num w:numId="12">
    <w:abstractNumId w:val="2"/>
  </w:num>
  <w:num w:numId="13">
    <w:abstractNumId w:val="22"/>
  </w:num>
  <w:num w:numId="14">
    <w:abstractNumId w:val="3"/>
  </w:num>
  <w:num w:numId="15">
    <w:abstractNumId w:val="15"/>
  </w:num>
  <w:num w:numId="16">
    <w:abstractNumId w:val="4"/>
  </w:num>
  <w:num w:numId="17">
    <w:abstractNumId w:val="10"/>
  </w:num>
  <w:num w:numId="18">
    <w:abstractNumId w:val="9"/>
  </w:num>
  <w:num w:numId="19">
    <w:abstractNumId w:val="14"/>
  </w:num>
  <w:num w:numId="20">
    <w:abstractNumId w:val="23"/>
  </w:num>
  <w:num w:numId="21">
    <w:abstractNumId w:val="12"/>
  </w:num>
  <w:num w:numId="22">
    <w:abstractNumId w:val="11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19"/>
    <w:rsid w:val="000026E3"/>
    <w:rsid w:val="000112CA"/>
    <w:rsid w:val="0001268B"/>
    <w:rsid w:val="0002007E"/>
    <w:rsid w:val="000206D4"/>
    <w:rsid w:val="000277C6"/>
    <w:rsid w:val="0004295F"/>
    <w:rsid w:val="0007763A"/>
    <w:rsid w:val="00091AA1"/>
    <w:rsid w:val="000A72B4"/>
    <w:rsid w:val="000B1058"/>
    <w:rsid w:val="000B74A6"/>
    <w:rsid w:val="000C5C24"/>
    <w:rsid w:val="000E05AB"/>
    <w:rsid w:val="000F2DC8"/>
    <w:rsid w:val="000F411A"/>
    <w:rsid w:val="000F6D7E"/>
    <w:rsid w:val="000F7A98"/>
    <w:rsid w:val="00117F5B"/>
    <w:rsid w:val="00120379"/>
    <w:rsid w:val="0012157F"/>
    <w:rsid w:val="00126F6D"/>
    <w:rsid w:val="00130CF5"/>
    <w:rsid w:val="00144E1E"/>
    <w:rsid w:val="00157549"/>
    <w:rsid w:val="00165F9A"/>
    <w:rsid w:val="00175D6F"/>
    <w:rsid w:val="00187286"/>
    <w:rsid w:val="00187C5F"/>
    <w:rsid w:val="001A1E7E"/>
    <w:rsid w:val="001C42EF"/>
    <w:rsid w:val="001F153F"/>
    <w:rsid w:val="00204FAD"/>
    <w:rsid w:val="00207553"/>
    <w:rsid w:val="00214D1F"/>
    <w:rsid w:val="00222BA4"/>
    <w:rsid w:val="00230419"/>
    <w:rsid w:val="00230C1E"/>
    <w:rsid w:val="00231629"/>
    <w:rsid w:val="00250991"/>
    <w:rsid w:val="00257E93"/>
    <w:rsid w:val="00261B15"/>
    <w:rsid w:val="002628D5"/>
    <w:rsid w:val="0026522D"/>
    <w:rsid w:val="00266947"/>
    <w:rsid w:val="00280B1C"/>
    <w:rsid w:val="00296EE7"/>
    <w:rsid w:val="002B71F3"/>
    <w:rsid w:val="002C6457"/>
    <w:rsid w:val="002D21CC"/>
    <w:rsid w:val="002D5655"/>
    <w:rsid w:val="002E0EB1"/>
    <w:rsid w:val="002E4298"/>
    <w:rsid w:val="002E508A"/>
    <w:rsid w:val="002E672F"/>
    <w:rsid w:val="002F5C43"/>
    <w:rsid w:val="003033F8"/>
    <w:rsid w:val="00317F21"/>
    <w:rsid w:val="00321D3C"/>
    <w:rsid w:val="00343DB9"/>
    <w:rsid w:val="003611AA"/>
    <w:rsid w:val="0037676A"/>
    <w:rsid w:val="0037729C"/>
    <w:rsid w:val="003A59DB"/>
    <w:rsid w:val="003B5D7E"/>
    <w:rsid w:val="003C71B8"/>
    <w:rsid w:val="003C7FDF"/>
    <w:rsid w:val="003E0448"/>
    <w:rsid w:val="003F1434"/>
    <w:rsid w:val="003F3310"/>
    <w:rsid w:val="003F6962"/>
    <w:rsid w:val="004141BF"/>
    <w:rsid w:val="00440A25"/>
    <w:rsid w:val="00445816"/>
    <w:rsid w:val="00446949"/>
    <w:rsid w:val="00451636"/>
    <w:rsid w:val="00463027"/>
    <w:rsid w:val="004653C3"/>
    <w:rsid w:val="00471D27"/>
    <w:rsid w:val="00483F3A"/>
    <w:rsid w:val="00492B70"/>
    <w:rsid w:val="004A3F6A"/>
    <w:rsid w:val="004B0A92"/>
    <w:rsid w:val="004B4CD4"/>
    <w:rsid w:val="004F0026"/>
    <w:rsid w:val="00500F74"/>
    <w:rsid w:val="00532D38"/>
    <w:rsid w:val="005436FC"/>
    <w:rsid w:val="00544AAA"/>
    <w:rsid w:val="005507A7"/>
    <w:rsid w:val="005811EC"/>
    <w:rsid w:val="005972FD"/>
    <w:rsid w:val="005C1260"/>
    <w:rsid w:val="005C3728"/>
    <w:rsid w:val="005C51C5"/>
    <w:rsid w:val="005D2531"/>
    <w:rsid w:val="005D79C3"/>
    <w:rsid w:val="005E533B"/>
    <w:rsid w:val="005E62EE"/>
    <w:rsid w:val="006043D6"/>
    <w:rsid w:val="0060550B"/>
    <w:rsid w:val="0061016C"/>
    <w:rsid w:val="00611B6C"/>
    <w:rsid w:val="0062264E"/>
    <w:rsid w:val="0062763D"/>
    <w:rsid w:val="00637905"/>
    <w:rsid w:val="006430D4"/>
    <w:rsid w:val="00682441"/>
    <w:rsid w:val="006909D5"/>
    <w:rsid w:val="006A3845"/>
    <w:rsid w:val="006B7888"/>
    <w:rsid w:val="006D6898"/>
    <w:rsid w:val="006D7310"/>
    <w:rsid w:val="006E6E90"/>
    <w:rsid w:val="006F75B2"/>
    <w:rsid w:val="00707C39"/>
    <w:rsid w:val="00712993"/>
    <w:rsid w:val="00714E8D"/>
    <w:rsid w:val="007172A1"/>
    <w:rsid w:val="007351BF"/>
    <w:rsid w:val="00736061"/>
    <w:rsid w:val="00741447"/>
    <w:rsid w:val="00742389"/>
    <w:rsid w:val="007476DB"/>
    <w:rsid w:val="007559DB"/>
    <w:rsid w:val="0077333C"/>
    <w:rsid w:val="00784130"/>
    <w:rsid w:val="007864F6"/>
    <w:rsid w:val="007A0254"/>
    <w:rsid w:val="007B6C54"/>
    <w:rsid w:val="007C6E55"/>
    <w:rsid w:val="007E7CE9"/>
    <w:rsid w:val="007F2AD0"/>
    <w:rsid w:val="007F5E16"/>
    <w:rsid w:val="00811AAF"/>
    <w:rsid w:val="00817C1D"/>
    <w:rsid w:val="00826D9C"/>
    <w:rsid w:val="00835C8B"/>
    <w:rsid w:val="008366EF"/>
    <w:rsid w:val="008450CC"/>
    <w:rsid w:val="008860C7"/>
    <w:rsid w:val="00892163"/>
    <w:rsid w:val="008A6D6E"/>
    <w:rsid w:val="008D3806"/>
    <w:rsid w:val="008E7DF7"/>
    <w:rsid w:val="00907C74"/>
    <w:rsid w:val="0091425E"/>
    <w:rsid w:val="0092468B"/>
    <w:rsid w:val="00924A98"/>
    <w:rsid w:val="00926634"/>
    <w:rsid w:val="00927A36"/>
    <w:rsid w:val="00931615"/>
    <w:rsid w:val="009327D9"/>
    <w:rsid w:val="00945125"/>
    <w:rsid w:val="009524EA"/>
    <w:rsid w:val="009622B5"/>
    <w:rsid w:val="00965045"/>
    <w:rsid w:val="00966E18"/>
    <w:rsid w:val="0097241D"/>
    <w:rsid w:val="009867BE"/>
    <w:rsid w:val="00991221"/>
    <w:rsid w:val="009B6C30"/>
    <w:rsid w:val="009C72AB"/>
    <w:rsid w:val="009D1FAA"/>
    <w:rsid w:val="009E774B"/>
    <w:rsid w:val="009F206D"/>
    <w:rsid w:val="00A06B84"/>
    <w:rsid w:val="00A161AF"/>
    <w:rsid w:val="00A27DD6"/>
    <w:rsid w:val="00A304D0"/>
    <w:rsid w:val="00A32771"/>
    <w:rsid w:val="00A34271"/>
    <w:rsid w:val="00A635CA"/>
    <w:rsid w:val="00A6435E"/>
    <w:rsid w:val="00A669A9"/>
    <w:rsid w:val="00A701CF"/>
    <w:rsid w:val="00AA3326"/>
    <w:rsid w:val="00AC069A"/>
    <w:rsid w:val="00B05F27"/>
    <w:rsid w:val="00B07F05"/>
    <w:rsid w:val="00B21D1F"/>
    <w:rsid w:val="00B32372"/>
    <w:rsid w:val="00B45FF6"/>
    <w:rsid w:val="00B500F5"/>
    <w:rsid w:val="00B5231C"/>
    <w:rsid w:val="00B558C3"/>
    <w:rsid w:val="00B66F6C"/>
    <w:rsid w:val="00B7139B"/>
    <w:rsid w:val="00B8222B"/>
    <w:rsid w:val="00B93FA0"/>
    <w:rsid w:val="00BB5FBB"/>
    <w:rsid w:val="00BD0FA9"/>
    <w:rsid w:val="00BD7B81"/>
    <w:rsid w:val="00BE7971"/>
    <w:rsid w:val="00C009E0"/>
    <w:rsid w:val="00C100E4"/>
    <w:rsid w:val="00C10824"/>
    <w:rsid w:val="00C13410"/>
    <w:rsid w:val="00C1535D"/>
    <w:rsid w:val="00C24B27"/>
    <w:rsid w:val="00C330FF"/>
    <w:rsid w:val="00C36581"/>
    <w:rsid w:val="00C3701C"/>
    <w:rsid w:val="00C40202"/>
    <w:rsid w:val="00C413FF"/>
    <w:rsid w:val="00C640AE"/>
    <w:rsid w:val="00C84FC2"/>
    <w:rsid w:val="00C91B95"/>
    <w:rsid w:val="00C96ACE"/>
    <w:rsid w:val="00C96B78"/>
    <w:rsid w:val="00CA35FC"/>
    <w:rsid w:val="00CB07B3"/>
    <w:rsid w:val="00CE01F7"/>
    <w:rsid w:val="00CF506F"/>
    <w:rsid w:val="00D0237F"/>
    <w:rsid w:val="00D6296E"/>
    <w:rsid w:val="00D73CFF"/>
    <w:rsid w:val="00D83370"/>
    <w:rsid w:val="00E07516"/>
    <w:rsid w:val="00E12723"/>
    <w:rsid w:val="00E157D9"/>
    <w:rsid w:val="00E30925"/>
    <w:rsid w:val="00E44015"/>
    <w:rsid w:val="00E57F80"/>
    <w:rsid w:val="00E61B2A"/>
    <w:rsid w:val="00E62428"/>
    <w:rsid w:val="00E66E60"/>
    <w:rsid w:val="00E9174B"/>
    <w:rsid w:val="00E95EAA"/>
    <w:rsid w:val="00EB5E55"/>
    <w:rsid w:val="00EC48EB"/>
    <w:rsid w:val="00F016FD"/>
    <w:rsid w:val="00F06CB5"/>
    <w:rsid w:val="00F22A8D"/>
    <w:rsid w:val="00F51882"/>
    <w:rsid w:val="00F53891"/>
    <w:rsid w:val="00F6296C"/>
    <w:rsid w:val="00F64599"/>
    <w:rsid w:val="00F861B5"/>
    <w:rsid w:val="00F9568A"/>
    <w:rsid w:val="00FA7C4C"/>
    <w:rsid w:val="00FC1204"/>
    <w:rsid w:val="00FC4AAD"/>
    <w:rsid w:val="00FE4D1A"/>
    <w:rsid w:val="00FF7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B4D9"/>
  <w15:docId w15:val="{C2A2B14C-7AB0-4613-8346-F18A1AF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1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0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be">
    <w:name w:val="_xbe"/>
    <w:basedOn w:val="Domylnaczcionkaakapitu"/>
    <w:rsid w:val="00CE01F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A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A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A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7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E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E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E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E9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5C51C5"/>
    <w:pPr>
      <w:suppressAutoHyphens/>
      <w:spacing w:after="120" w:line="480" w:lineRule="auto"/>
      <w:ind w:firstLine="709"/>
      <w:jc w:val="both"/>
    </w:pPr>
    <w:rPr>
      <w:rFonts w:ascii="Calibri" w:eastAsia="Calibri" w:hAnsi="Calibri" w:cs="Times New Roman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5C51C5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C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1C5"/>
  </w:style>
  <w:style w:type="paragraph" w:styleId="Stopka">
    <w:name w:val="footer"/>
    <w:basedOn w:val="Normalny"/>
    <w:link w:val="StopkaZnak"/>
    <w:uiPriority w:val="99"/>
    <w:unhideWhenUsed/>
    <w:rsid w:val="005C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1C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0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045"/>
  </w:style>
  <w:style w:type="paragraph" w:styleId="Akapitzlist">
    <w:name w:val="List Paragraph"/>
    <w:basedOn w:val="Normalny"/>
    <w:uiPriority w:val="34"/>
    <w:qFormat/>
    <w:rsid w:val="0074238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CB0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0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8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F142-5132-4F8A-A062-C13DEA6A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Drespa</dc:creator>
  <cp:lastModifiedBy>Ewa Kurzątkowska (Nadleśnictwo Drawsko)</cp:lastModifiedBy>
  <cp:revision>5</cp:revision>
  <cp:lastPrinted>2021-02-10T13:27:00Z</cp:lastPrinted>
  <dcterms:created xsi:type="dcterms:W3CDTF">2021-09-20T17:46:00Z</dcterms:created>
  <dcterms:modified xsi:type="dcterms:W3CDTF">2022-11-28T12:49:00Z</dcterms:modified>
</cp:coreProperties>
</file>