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34B32FC9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2DBAD5DF" w14:textId="1550FFAB" w:rsidR="000053C6" w:rsidRDefault="00DA237C">
      <w:pPr>
        <w:pStyle w:val="Tekstpodstawowy3"/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  <w:t>Dostawę</w:t>
      </w:r>
      <w:r w:rsidRPr="00DA237C"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  <w:t xml:space="preserve"> materiałów biurowych na potrzeby GDDKiA Oddział Rzeszów oraz Rejonów</w:t>
      </w:r>
    </w:p>
    <w:p w14:paraId="5F6D0E46" w14:textId="77777777" w:rsidR="00DA237C" w:rsidRPr="00DA237C" w:rsidRDefault="00DA237C">
      <w:pPr>
        <w:pStyle w:val="Tekstpodstawowy3"/>
        <w:rPr>
          <w:rFonts w:ascii="Verdana" w:hAnsi="Verdana"/>
          <w:b/>
          <w:bCs/>
          <w:i w:val="0"/>
          <w:sz w:val="20"/>
          <w:szCs w:val="20"/>
        </w:rPr>
      </w:pPr>
    </w:p>
    <w:p w14:paraId="76DF637D" w14:textId="77777777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 w:rsidRPr="00DA237C"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F3B52" w14:textId="36170170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7A63373" w14:textId="469471B8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</w:t>
      </w:r>
      <w:r w:rsidR="00DA237C">
        <w:rPr>
          <w:rFonts w:ascii="Verdana" w:hAnsi="Verdana"/>
          <w:iCs/>
          <w:sz w:val="20"/>
          <w:szCs w:val="20"/>
        </w:rPr>
        <w:t xml:space="preserve">tabelą w Formularzu </w:t>
      </w:r>
      <w:r w:rsidR="00C97FC2">
        <w:rPr>
          <w:rFonts w:ascii="Verdana" w:hAnsi="Verdana"/>
          <w:iCs/>
          <w:sz w:val="20"/>
          <w:szCs w:val="20"/>
        </w:rPr>
        <w:t>cenowym</w:t>
      </w:r>
      <w:r w:rsidR="00DA237C">
        <w:rPr>
          <w:rFonts w:ascii="Verdana" w:hAnsi="Verdana"/>
          <w:iCs/>
          <w:sz w:val="20"/>
          <w:szCs w:val="20"/>
        </w:rPr>
        <w:t xml:space="preserve"> stanowiącym załącznik do niniejszej oferty</w:t>
      </w:r>
    </w:p>
    <w:p w14:paraId="1B7968B2" w14:textId="77777777" w:rsidR="000053C6" w:rsidRDefault="000053C6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77777777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3B5B4CD2" w14:textId="0ACF7179" w:rsidR="00027BEC" w:rsidRPr="00DA237C" w:rsidRDefault="00990971" w:rsidP="00DA237C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DA237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19B6" w14:textId="77777777" w:rsidR="007547B5" w:rsidRDefault="007547B5" w:rsidP="00674002">
      <w:pPr>
        <w:spacing w:after="0" w:line="240" w:lineRule="auto"/>
      </w:pPr>
      <w:r>
        <w:separator/>
      </w:r>
    </w:p>
  </w:endnote>
  <w:endnote w:type="continuationSeparator" w:id="0">
    <w:p w14:paraId="2AB367B1" w14:textId="77777777" w:rsidR="007547B5" w:rsidRDefault="007547B5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756F" w14:textId="77777777" w:rsidR="007547B5" w:rsidRDefault="007547B5" w:rsidP="00674002">
      <w:pPr>
        <w:spacing w:after="0" w:line="240" w:lineRule="auto"/>
      </w:pPr>
      <w:r>
        <w:separator/>
      </w:r>
    </w:p>
  </w:footnote>
  <w:footnote w:type="continuationSeparator" w:id="0">
    <w:p w14:paraId="38F006E9" w14:textId="77777777" w:rsidR="007547B5" w:rsidRDefault="007547B5" w:rsidP="0067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053C6"/>
    <w:rsid w:val="00027BEC"/>
    <w:rsid w:val="000A628C"/>
    <w:rsid w:val="00254508"/>
    <w:rsid w:val="003A68E1"/>
    <w:rsid w:val="00515B80"/>
    <w:rsid w:val="00572D45"/>
    <w:rsid w:val="00674002"/>
    <w:rsid w:val="007547B5"/>
    <w:rsid w:val="00960B97"/>
    <w:rsid w:val="00990971"/>
    <w:rsid w:val="009910FD"/>
    <w:rsid w:val="00A81D2F"/>
    <w:rsid w:val="00BD1597"/>
    <w:rsid w:val="00C97FC2"/>
    <w:rsid w:val="00DA237C"/>
    <w:rsid w:val="00F11789"/>
    <w:rsid w:val="00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2024-06-25T05:20:00Z</dcterms:created>
  <dcterms:modified xsi:type="dcterms:W3CDTF">2024-06-25T05:20:00Z</dcterms:modified>
</cp:coreProperties>
</file>