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750FC" w14:textId="77777777" w:rsidR="00444927" w:rsidRPr="006430B7" w:rsidRDefault="00444927" w:rsidP="00606955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/>
          <w:sz w:val="24"/>
          <w:lang w:eastAsia="pl-PL"/>
        </w:rPr>
      </w:pPr>
    </w:p>
    <w:p w14:paraId="7F8A9900" w14:textId="77777777" w:rsidR="00606955" w:rsidRPr="00962170" w:rsidRDefault="00606955" w:rsidP="00606955">
      <w:pPr>
        <w:keepNext/>
        <w:suppressAutoHyphens/>
        <w:spacing w:before="120" w:after="0" w:line="360" w:lineRule="auto"/>
        <w:jc w:val="center"/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</w:pPr>
      <w:r w:rsidRPr="00962170"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  <w:t>FORMULARZ OFERTOWY</w:t>
      </w:r>
    </w:p>
    <w:p w14:paraId="031CA3D1" w14:textId="77777777" w:rsidR="00F05FB0" w:rsidRPr="00962170" w:rsidRDefault="00F05FB0" w:rsidP="00606955">
      <w:pPr>
        <w:spacing w:after="0" w:line="240" w:lineRule="auto"/>
        <w:ind w:left="4963"/>
        <w:rPr>
          <w:rFonts w:asciiTheme="minorHAnsi" w:eastAsia="Times New Roman" w:hAnsiTheme="minorHAnsi" w:cstheme="minorHAnsi"/>
          <w:lang w:eastAsia="pl-PL"/>
        </w:rPr>
      </w:pPr>
    </w:p>
    <w:p w14:paraId="7CC5447E" w14:textId="77777777" w:rsidR="00606955" w:rsidRPr="00962170" w:rsidRDefault="00606955" w:rsidP="00606955">
      <w:pPr>
        <w:spacing w:after="0" w:line="240" w:lineRule="auto"/>
        <w:ind w:left="496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6217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Generalna Dyrekcja Dróg </w:t>
      </w:r>
      <w:r w:rsidRPr="0096217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Krajowych i Autostrad</w:t>
      </w:r>
    </w:p>
    <w:p w14:paraId="36E17F20" w14:textId="77777777" w:rsidR="00606955" w:rsidRPr="00962170" w:rsidRDefault="00606955" w:rsidP="00606955">
      <w:pPr>
        <w:spacing w:after="0" w:line="240" w:lineRule="auto"/>
        <w:ind w:left="4500" w:firstLine="46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62170">
        <w:rPr>
          <w:rFonts w:asciiTheme="minorHAnsi" w:eastAsia="Times New Roman" w:hAnsiTheme="minorHAnsi" w:cstheme="minorHAnsi"/>
          <w:sz w:val="24"/>
          <w:szCs w:val="24"/>
          <w:lang w:eastAsia="pl-PL"/>
        </w:rPr>
        <w:t>Oddział w Łodzi Rejon w Opocznie</w:t>
      </w:r>
    </w:p>
    <w:p w14:paraId="03D6C805" w14:textId="77777777" w:rsidR="00606955" w:rsidRPr="00962170" w:rsidRDefault="00606955" w:rsidP="00606955">
      <w:pPr>
        <w:spacing w:after="0" w:line="240" w:lineRule="auto"/>
        <w:ind w:left="4500" w:firstLine="463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62170">
        <w:rPr>
          <w:rFonts w:asciiTheme="minorHAnsi" w:eastAsia="Times New Roman" w:hAnsiTheme="minorHAnsi" w:cstheme="minorHAnsi"/>
          <w:sz w:val="24"/>
          <w:szCs w:val="24"/>
          <w:lang w:eastAsia="pl-PL"/>
        </w:rPr>
        <w:t>26-300 Opoczno, ul. Zakątna 6</w:t>
      </w:r>
    </w:p>
    <w:p w14:paraId="66841B23" w14:textId="77777777" w:rsidR="00962170" w:rsidRDefault="00962170" w:rsidP="00606955">
      <w:pPr>
        <w:spacing w:after="160" w:line="259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99A51F7" w14:textId="10960680" w:rsidR="00606955" w:rsidRPr="008C003E" w:rsidRDefault="00606955" w:rsidP="00606955">
      <w:pPr>
        <w:spacing w:after="160" w:line="259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C003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Dotyczy zamówienia na: </w:t>
      </w:r>
    </w:p>
    <w:p w14:paraId="70473CB5" w14:textId="1F4E1255" w:rsidR="00606955" w:rsidRPr="008C003E" w:rsidRDefault="00606955" w:rsidP="00962170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</w:pPr>
      <w:r w:rsidRPr="008C003E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Dostawa mieszanki mineralno-bitumicznej do remontów na „zimno” dla GDDKiA Oddział</w:t>
      </w:r>
      <w:r w:rsidR="008C003E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</w:t>
      </w:r>
      <w:r w:rsidRPr="008C003E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w Łodzi Rejon w Opocznie</w:t>
      </w:r>
    </w:p>
    <w:p w14:paraId="77F0CCA2" w14:textId="77777777" w:rsidR="00606955" w:rsidRPr="008C003E" w:rsidRDefault="00606955" w:rsidP="00606955">
      <w:pPr>
        <w:spacing w:after="0" w:line="240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BE75DCE" w14:textId="77777777" w:rsidR="00606955" w:rsidRPr="008C003E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C003E">
        <w:rPr>
          <w:rFonts w:asciiTheme="minorHAnsi" w:eastAsia="Times New Roman" w:hAnsiTheme="minorHAnsi" w:cstheme="minorHAnsi"/>
          <w:sz w:val="22"/>
          <w:szCs w:val="22"/>
          <w:lang w:eastAsia="pl-PL"/>
        </w:rPr>
        <w:t>dla  GDDKiA Oddział w Łodzi Rejon w Opocznie</w:t>
      </w:r>
    </w:p>
    <w:p w14:paraId="2606AAE3" w14:textId="77777777" w:rsidR="00606955" w:rsidRPr="008C003E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68D69477" w14:textId="77777777" w:rsidR="00606955" w:rsidRPr="008C003E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8C003E">
        <w:rPr>
          <w:rFonts w:asciiTheme="minorHAnsi" w:eastAsia="Times New Roman" w:hAnsiTheme="minorHAnsi" w:cstheme="minorHAnsi"/>
          <w:sz w:val="22"/>
          <w:szCs w:val="22"/>
          <w:lang w:eastAsia="pl-PL"/>
        </w:rPr>
        <w:t>Wykonawca:</w:t>
      </w:r>
    </w:p>
    <w:p w14:paraId="0B0A7672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B6EA565" w14:textId="4A8648EC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62170">
        <w:rPr>
          <w:rFonts w:asciiTheme="minorHAnsi" w:eastAsia="Times New Roman" w:hAnsiTheme="minorHAnsi" w:cstheme="minorHAnsi"/>
          <w:lang w:eastAsia="pl-PL"/>
        </w:rPr>
        <w:t>.…………………………………………………………………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……………………………</w:t>
      </w:r>
      <w:r w:rsidRPr="00962170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</w:t>
      </w:r>
    </w:p>
    <w:p w14:paraId="4ECBCD16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B87A413" w14:textId="187F76B0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4"/>
          <w:lang w:eastAsia="pl-PL"/>
        </w:rPr>
      </w:pPr>
      <w:r w:rsidRPr="00962170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……………………………</w:t>
      </w:r>
      <w:r w:rsidRPr="00962170">
        <w:rPr>
          <w:rFonts w:asciiTheme="minorHAnsi" w:eastAsia="Times New Roman" w:hAnsiTheme="minorHAnsi" w:cstheme="minorHAnsi"/>
          <w:lang w:eastAsia="pl-PL"/>
        </w:rPr>
        <w:t>……………………….…………………………………………</w:t>
      </w:r>
    </w:p>
    <w:p w14:paraId="1DAE5A00" w14:textId="6CF903FE" w:rsidR="00606955" w:rsidRPr="00962170" w:rsidRDefault="00606955" w:rsidP="0096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(nazwa (firma) dokładny adres Wykonawcy/Wykonawców)</w:t>
      </w:r>
    </w:p>
    <w:p w14:paraId="44BF7775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0056ABF5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180F916D" w14:textId="3BC96860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.…………………………………………………………………………</w:t>
      </w:r>
      <w:r w:rsidR="00624AAA"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…………………………</w:t>
      </w:r>
      <w:r w:rsid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……………………………………</w:t>
      </w:r>
      <w:r w:rsidR="00624AAA"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…………………………………………………….</w:t>
      </w: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……………………….</w:t>
      </w:r>
    </w:p>
    <w:p w14:paraId="284AB7A6" w14:textId="38B61127" w:rsidR="00606955" w:rsidRPr="00962170" w:rsidRDefault="00606955" w:rsidP="0096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(NIP, REGON)</w:t>
      </w:r>
    </w:p>
    <w:p w14:paraId="5574343A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60467B7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oferuje przedmiot zamówienia o nazwie:</w:t>
      </w:r>
    </w:p>
    <w:p w14:paraId="520BBEBB" w14:textId="77777777" w:rsidR="00E75DC8" w:rsidRPr="00962170" w:rsidRDefault="00E75DC8" w:rsidP="00E75DC8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  <w:shd w:val="clear" w:color="auto" w:fill="FFFFFF"/>
        </w:rPr>
      </w:pPr>
    </w:p>
    <w:p w14:paraId="27A0F150" w14:textId="6BBFBFA5" w:rsidR="00606955" w:rsidRPr="00962170" w:rsidRDefault="008C003E" w:rsidP="00962170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„</w:t>
      </w:r>
      <w:r w:rsidR="00606955" w:rsidRPr="00962170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Dostawa mieszanki mineralno-bitumicznej do remontów na „zimno” dla GDDKiA Oddział w Łodzi Rejon  w </w:t>
      </w:r>
      <w:r w:rsidR="007E73C4" w:rsidRPr="00962170"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Opocznie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  <w:shd w:val="clear" w:color="auto" w:fill="FFFFFF"/>
        </w:rPr>
        <w:t>”</w:t>
      </w:r>
    </w:p>
    <w:p w14:paraId="5F51E972" w14:textId="77777777" w:rsidR="008C003E" w:rsidRDefault="008C003E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64565AAF" w14:textId="1121F8C9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62170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 całkowitą cenę</w:t>
      </w:r>
      <w:r w:rsidRPr="0096217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netto</w:t>
      </w:r>
      <w:r w:rsidRPr="00962170">
        <w:rPr>
          <w:rFonts w:asciiTheme="minorHAnsi" w:eastAsia="Times New Roman" w:hAnsiTheme="minorHAnsi" w:cstheme="minorHAnsi"/>
          <w:lang w:eastAsia="pl-PL"/>
        </w:rPr>
        <w:t xml:space="preserve"> 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……………………….………</w:t>
      </w:r>
      <w:r w:rsidRPr="00962170">
        <w:rPr>
          <w:rFonts w:asciiTheme="minorHAnsi" w:eastAsia="Times New Roman" w:hAnsiTheme="minorHAnsi" w:cstheme="minorHAnsi"/>
          <w:lang w:eastAsia="pl-PL"/>
        </w:rPr>
        <w:t xml:space="preserve">………….., </w:t>
      </w: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podatek Vat</w:t>
      </w:r>
      <w:r w:rsidRPr="00962170">
        <w:rPr>
          <w:rFonts w:asciiTheme="minorHAnsi" w:eastAsia="Times New Roman" w:hAnsiTheme="minorHAnsi" w:cstheme="minorHAnsi"/>
          <w:lang w:eastAsia="pl-PL"/>
        </w:rPr>
        <w:t xml:space="preserve"> ……</w:t>
      </w:r>
      <w:r w:rsidR="00962170">
        <w:rPr>
          <w:rFonts w:asciiTheme="minorHAnsi" w:eastAsia="Times New Roman" w:hAnsiTheme="minorHAnsi" w:cstheme="minorHAnsi"/>
          <w:lang w:eastAsia="pl-PL"/>
        </w:rPr>
        <w:t>..</w:t>
      </w:r>
      <w:r w:rsidRPr="00962170">
        <w:rPr>
          <w:rFonts w:asciiTheme="minorHAnsi" w:eastAsia="Times New Roman" w:hAnsiTheme="minorHAnsi" w:cstheme="minorHAnsi"/>
          <w:lang w:eastAsia="pl-PL"/>
        </w:rPr>
        <w:t>…</w:t>
      </w: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%, co łącznie stanowi cenę   </w:t>
      </w:r>
    </w:p>
    <w:p w14:paraId="5FE1D67F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5EEA7B1" w14:textId="35524A8A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brutto:</w:t>
      </w:r>
      <w:r w:rsidRPr="00962170">
        <w:rPr>
          <w:rFonts w:asciiTheme="minorHAnsi" w:eastAsia="Times New Roman" w:hAnsiTheme="minorHAnsi" w:cstheme="minorHAnsi"/>
          <w:lang w:eastAsia="pl-PL"/>
        </w:rPr>
        <w:t xml:space="preserve"> .………</w:t>
      </w:r>
      <w:r w:rsidR="007E73C4" w:rsidRPr="00962170">
        <w:rPr>
          <w:rFonts w:asciiTheme="minorHAnsi" w:eastAsia="Times New Roman" w:hAnsiTheme="minorHAnsi" w:cstheme="minorHAnsi"/>
          <w:lang w:eastAsia="pl-PL"/>
        </w:rPr>
        <w:t>………………………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…………………………………</w:t>
      </w:r>
      <w:r w:rsidR="007E73C4" w:rsidRPr="00962170">
        <w:rPr>
          <w:rFonts w:asciiTheme="minorHAnsi" w:eastAsia="Times New Roman" w:hAnsiTheme="minorHAnsi" w:cstheme="minorHAnsi"/>
          <w:lang w:eastAsia="pl-PL"/>
        </w:rPr>
        <w:t>…………………………………</w:t>
      </w:r>
      <w:r w:rsidR="00EA6D37" w:rsidRPr="00962170">
        <w:rPr>
          <w:rFonts w:asciiTheme="minorHAnsi" w:eastAsia="Times New Roman" w:hAnsiTheme="minorHAnsi" w:cstheme="minorHAnsi"/>
          <w:lang w:eastAsia="pl-PL"/>
        </w:rPr>
        <w:t>…………..</w:t>
      </w:r>
      <w:r w:rsidR="007E73C4" w:rsidRPr="00962170">
        <w:rPr>
          <w:rFonts w:asciiTheme="minorHAnsi" w:eastAsia="Times New Roman" w:hAnsiTheme="minorHAnsi" w:cstheme="minorHAnsi"/>
          <w:lang w:eastAsia="pl-PL"/>
        </w:rPr>
        <w:t>………………………………….</w:t>
      </w:r>
    </w:p>
    <w:p w14:paraId="5FA41E2C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62654FA" w14:textId="0FE16354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62170">
        <w:rPr>
          <w:rFonts w:asciiTheme="minorHAnsi" w:eastAsia="Times New Roman" w:hAnsiTheme="minorHAnsi" w:cstheme="minorHAnsi"/>
          <w:lang w:eastAsia="pl-PL"/>
        </w:rPr>
        <w:t>(słownie zł: …………………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……………………………………</w:t>
      </w:r>
      <w:r w:rsidRPr="00962170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 brutto)</w:t>
      </w:r>
    </w:p>
    <w:p w14:paraId="7796D03C" w14:textId="77777777" w:rsidR="00606955" w:rsidRPr="00962170" w:rsidRDefault="00606955" w:rsidP="00606955">
      <w:pPr>
        <w:spacing w:after="0" w:line="240" w:lineRule="auto"/>
        <w:rPr>
          <w:rFonts w:asciiTheme="minorHAnsi" w:eastAsia="Calibri" w:hAnsiTheme="minorHAnsi" w:cstheme="minorHAnsi"/>
          <w:b/>
        </w:rPr>
      </w:pPr>
    </w:p>
    <w:p w14:paraId="6FBF90B2" w14:textId="6E2DA71D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Dodatkowe informacje</w:t>
      </w:r>
      <w:r w:rsidR="008C003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62170">
        <w:rPr>
          <w:rFonts w:asciiTheme="minorHAnsi" w:eastAsia="Times New Roman" w:hAnsiTheme="minorHAnsi" w:cstheme="minorHAnsi"/>
          <w:sz w:val="22"/>
          <w:szCs w:val="22"/>
          <w:vertAlign w:val="superscript"/>
          <w:lang w:eastAsia="pl-PL"/>
        </w:rPr>
        <w:t>1)</w:t>
      </w: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: </w:t>
      </w:r>
    </w:p>
    <w:p w14:paraId="231EE318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Kryterium oceny ofert: cena 100%</w:t>
      </w:r>
    </w:p>
    <w:p w14:paraId="72FACEE1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1ADF92AA" w14:textId="6870E8E9" w:rsidR="00606955" w:rsidRDefault="00606955" w:rsidP="00606955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62170">
        <w:rPr>
          <w:rFonts w:asciiTheme="minorHAnsi" w:eastAsia="Times New Roman" w:hAnsiTheme="minorHAnsi" w:cstheme="minorHAnsi"/>
          <w:sz w:val="22"/>
          <w:szCs w:val="22"/>
          <w:lang w:eastAsia="pl-PL"/>
        </w:rPr>
        <w:t>Dane kontaktowe Wykonawcy:</w:t>
      </w:r>
    </w:p>
    <w:p w14:paraId="4EA429B4" w14:textId="77777777" w:rsidR="008C003E" w:rsidRPr="00962170" w:rsidRDefault="008C003E" w:rsidP="00606955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0E0A403A" w14:textId="1BB819FC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62170">
        <w:rPr>
          <w:rFonts w:asciiTheme="minorHAnsi" w:eastAsia="Times New Roman" w:hAnsiTheme="minorHAnsi" w:cstheme="minorHAnsi"/>
          <w:lang w:eastAsia="pl-PL"/>
        </w:rPr>
        <w:t>.……………………………………………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</w:t>
      </w:r>
      <w:r w:rsidRPr="00962170">
        <w:rPr>
          <w:rFonts w:asciiTheme="minorHAnsi" w:eastAsia="Times New Roman" w:hAnsiTheme="minorHAnsi" w:cstheme="minorHAnsi"/>
          <w:lang w:eastAsia="pl-PL"/>
        </w:rPr>
        <w:t>……………………..…………………………………………</w:t>
      </w:r>
    </w:p>
    <w:p w14:paraId="3A4EBAF3" w14:textId="00C98FD9" w:rsidR="00606955" w:rsidRPr="00962170" w:rsidRDefault="00606955" w:rsidP="0096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(imię i nazwisko osoby prowadzącej spraw, nr telefonu, nr faksu, adres e-mail)</w:t>
      </w:r>
    </w:p>
    <w:p w14:paraId="7966D9DC" w14:textId="75120838" w:rsidR="00F05FB0" w:rsidRDefault="00F05FB0" w:rsidP="006069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lang w:eastAsia="pl-PL"/>
        </w:rPr>
      </w:pPr>
    </w:p>
    <w:p w14:paraId="675C0657" w14:textId="0AE0D049" w:rsidR="00962170" w:rsidRDefault="00962170" w:rsidP="006069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lang w:eastAsia="pl-PL"/>
        </w:rPr>
      </w:pPr>
    </w:p>
    <w:p w14:paraId="6DA33797" w14:textId="77777777" w:rsidR="008C003E" w:rsidRPr="00962170" w:rsidRDefault="008C003E" w:rsidP="006069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lang w:eastAsia="pl-PL"/>
        </w:rPr>
      </w:pPr>
    </w:p>
    <w:p w14:paraId="79C0C81A" w14:textId="77777777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</w:pPr>
      <w:r w:rsidRPr="00962170">
        <w:rPr>
          <w:rFonts w:asciiTheme="minorHAnsi" w:eastAsia="Times New Roman" w:hAnsiTheme="minorHAnsi" w:cstheme="minorHAnsi"/>
          <w:sz w:val="24"/>
          <w:lang w:eastAsia="pl-PL"/>
        </w:rPr>
        <w:t xml:space="preserve">                                                                           </w:t>
      </w:r>
      <w:r w:rsidRPr="00962170">
        <w:rPr>
          <w:rFonts w:asciiTheme="minorHAnsi" w:eastAsia="Times New Roman" w:hAnsiTheme="minorHAnsi" w:cstheme="minorHAnsi"/>
          <w:lang w:eastAsia="pl-PL"/>
        </w:rPr>
        <w:t>………</w:t>
      </w:r>
      <w:r w:rsidR="00962170">
        <w:rPr>
          <w:rFonts w:asciiTheme="minorHAnsi" w:eastAsia="Times New Roman" w:hAnsiTheme="minorHAnsi" w:cstheme="minorHAnsi"/>
          <w:lang w:eastAsia="pl-PL"/>
        </w:rPr>
        <w:t>……………………</w:t>
      </w:r>
      <w:r w:rsidRPr="00962170">
        <w:rPr>
          <w:rFonts w:asciiTheme="minorHAnsi" w:eastAsia="Times New Roman" w:hAnsiTheme="minorHAnsi" w:cstheme="minorHAnsi"/>
          <w:lang w:eastAsia="pl-PL"/>
        </w:rPr>
        <w:t>………………………….</w:t>
      </w:r>
      <w:r w:rsidRPr="00962170">
        <w:rPr>
          <w:rFonts w:asciiTheme="minorHAnsi" w:eastAsia="Times New Roman" w:hAnsiTheme="minorHAnsi" w:cstheme="minorHAnsi"/>
          <w:vertAlign w:val="superscript"/>
          <w:lang w:eastAsia="pl-PL"/>
        </w:rPr>
        <w:t>2)</w:t>
      </w:r>
    </w:p>
    <w:p w14:paraId="0534A6E5" w14:textId="451057C9" w:rsidR="008C003E" w:rsidRDefault="00962170" w:rsidP="008C003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</w:pPr>
      <w:r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  <w:t xml:space="preserve">       </w:t>
      </w:r>
      <w:r w:rsidR="00606955" w:rsidRPr="00962170"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  <w:t>podpis Wykonawcy/Pełnomocnik</w:t>
      </w:r>
      <w:r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  <w:t>a</w:t>
      </w:r>
    </w:p>
    <w:p w14:paraId="1F0486C0" w14:textId="77777777" w:rsidR="008C003E" w:rsidRPr="008C003E" w:rsidRDefault="008C003E" w:rsidP="008C003E">
      <w:pPr>
        <w:widowControl w:val="0"/>
        <w:autoSpaceDE w:val="0"/>
        <w:autoSpaceDN w:val="0"/>
        <w:adjustRightInd w:val="0"/>
        <w:spacing w:after="0" w:line="240" w:lineRule="auto"/>
        <w:ind w:left="4956" w:firstLine="709"/>
        <w:jc w:val="center"/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</w:pPr>
    </w:p>
    <w:p w14:paraId="14188467" w14:textId="1E783923" w:rsidR="00606955" w:rsidRPr="00962170" w:rsidRDefault="00606955" w:rsidP="00606955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theme="minorHAnsi"/>
          <w:sz w:val="24"/>
          <w:vertAlign w:val="superscript"/>
          <w:lang w:eastAsia="pl-PL"/>
        </w:rPr>
      </w:pPr>
      <w:r w:rsidRPr="00962170">
        <w:rPr>
          <w:rFonts w:asciiTheme="minorHAnsi" w:eastAsia="Times New Roman" w:hAnsiTheme="minorHAnsi" w:cstheme="minorHAnsi"/>
          <w:sz w:val="24"/>
          <w:lang w:eastAsia="pl-PL"/>
        </w:rPr>
        <w:t>____________________</w:t>
      </w:r>
    </w:p>
    <w:p w14:paraId="0B9C1F97" w14:textId="77777777" w:rsidR="00606955" w:rsidRPr="00962170" w:rsidRDefault="00606955" w:rsidP="00606955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62170">
        <w:rPr>
          <w:rFonts w:asciiTheme="minorHAnsi" w:eastAsia="Times New Roman" w:hAnsiTheme="minorHAnsi" w:cstheme="minorHAnsi"/>
          <w:sz w:val="16"/>
          <w:szCs w:val="16"/>
          <w:vertAlign w:val="superscript"/>
          <w:lang w:eastAsia="pl-PL"/>
        </w:rPr>
        <w:t>1)</w:t>
      </w: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</w:t>
      </w: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7F7491DC" w14:textId="77777777" w:rsidR="00606955" w:rsidRPr="00962170" w:rsidRDefault="00606955" w:rsidP="00B01C37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62170">
        <w:rPr>
          <w:rFonts w:asciiTheme="minorHAnsi" w:eastAsia="Times New Roman" w:hAnsiTheme="minorHAnsi" w:cstheme="minorHAnsi"/>
          <w:sz w:val="16"/>
          <w:szCs w:val="16"/>
          <w:vertAlign w:val="superscript"/>
          <w:lang w:eastAsia="pl-PL"/>
        </w:rPr>
        <w:t>2)</w:t>
      </w: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</w:t>
      </w:r>
      <w:r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ab/>
        <w:t>Ofertę podpis</w:t>
      </w:r>
      <w:r w:rsidR="00B01C37" w:rsidRPr="00962170">
        <w:rPr>
          <w:rFonts w:asciiTheme="minorHAnsi" w:eastAsia="Times New Roman" w:hAnsiTheme="minorHAnsi" w:cstheme="minorHAnsi"/>
          <w:sz w:val="16"/>
          <w:szCs w:val="16"/>
          <w:lang w:eastAsia="pl-PL"/>
        </w:rPr>
        <w:t>uje osoba uprawniona.</w:t>
      </w:r>
    </w:p>
    <w:sectPr w:rsidR="00606955" w:rsidRPr="00962170" w:rsidSect="008C003E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C160A" w14:textId="77777777" w:rsidR="00573063" w:rsidRDefault="00573063" w:rsidP="00B01C37">
      <w:pPr>
        <w:spacing w:after="0" w:line="240" w:lineRule="auto"/>
      </w:pPr>
      <w:r>
        <w:separator/>
      </w:r>
    </w:p>
  </w:endnote>
  <w:endnote w:type="continuationSeparator" w:id="0">
    <w:p w14:paraId="5C758B78" w14:textId="77777777" w:rsidR="00573063" w:rsidRDefault="00573063" w:rsidP="00B0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6FA1" w14:textId="77777777" w:rsidR="00573063" w:rsidRDefault="00573063" w:rsidP="00B01C37">
      <w:pPr>
        <w:spacing w:after="0" w:line="240" w:lineRule="auto"/>
      </w:pPr>
      <w:r>
        <w:separator/>
      </w:r>
    </w:p>
  </w:footnote>
  <w:footnote w:type="continuationSeparator" w:id="0">
    <w:p w14:paraId="2034F972" w14:textId="77777777" w:rsidR="00573063" w:rsidRDefault="00573063" w:rsidP="00B01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55"/>
    <w:rsid w:val="00421EC4"/>
    <w:rsid w:val="00444927"/>
    <w:rsid w:val="004B51E2"/>
    <w:rsid w:val="005357BA"/>
    <w:rsid w:val="00573063"/>
    <w:rsid w:val="00606955"/>
    <w:rsid w:val="00624AAA"/>
    <w:rsid w:val="007E73C4"/>
    <w:rsid w:val="008C003E"/>
    <w:rsid w:val="0092668D"/>
    <w:rsid w:val="00951846"/>
    <w:rsid w:val="00962170"/>
    <w:rsid w:val="00AA2F72"/>
    <w:rsid w:val="00B01C37"/>
    <w:rsid w:val="00B12C3B"/>
    <w:rsid w:val="00B42F7A"/>
    <w:rsid w:val="00E75DC8"/>
    <w:rsid w:val="00EA6D37"/>
    <w:rsid w:val="00F0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77D7"/>
  <w15:chartTrackingRefBased/>
  <w15:docId w15:val="{ECA7C3BE-5EC3-45DF-80C0-3A52756A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9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C37"/>
    <w:rPr>
      <w:rFonts w:ascii="Verdana" w:hAnsi="Verdana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0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C37"/>
    <w:rPr>
      <w:rFonts w:ascii="Verdana" w:hAnsi="Verdana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Gąsiorek Edyta</cp:lastModifiedBy>
  <cp:revision>4</cp:revision>
  <dcterms:created xsi:type="dcterms:W3CDTF">2024-04-29T09:11:00Z</dcterms:created>
  <dcterms:modified xsi:type="dcterms:W3CDTF">2024-04-29T09:26:00Z</dcterms:modified>
</cp:coreProperties>
</file>