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16379" w14:textId="047C0B32" w:rsidR="00A95835" w:rsidRDefault="00F73869" w:rsidP="00A95835">
      <w:pPr>
        <w:pStyle w:val="BodyText"/>
        <w:jc w:val="center"/>
        <w:rPr>
          <w:rFonts w:cs="Arial"/>
          <w:sz w:val="20"/>
        </w:rPr>
      </w:pPr>
      <w:r>
        <w:rPr>
          <w:rFonts w:cs="Arial"/>
          <w:sz w:val="20"/>
        </w:rPr>
        <w:t>EXTRACT No</w:t>
      </w:r>
      <w:proofErr w:type="gramStart"/>
      <w:r>
        <w:rPr>
          <w:rFonts w:cs="Arial"/>
          <w:sz w:val="20"/>
        </w:rPr>
        <w:t>….OF</w:t>
      </w:r>
      <w:proofErr w:type="gramEnd"/>
      <w:r>
        <w:rPr>
          <w:rFonts w:cs="Arial"/>
          <w:sz w:val="20"/>
        </w:rPr>
        <w:t xml:space="preserve"> THE CERTIFICATE OF INSPECTION FOR IMPORT OF PRODUCTS FROM ORGANIC PRODUCTION INTO </w:t>
      </w:r>
      <w:r w:rsidR="00B36FED">
        <w:rPr>
          <w:rFonts w:cs="Arial"/>
          <w:sz w:val="20"/>
        </w:rPr>
        <w:t>GREAT BRITAIN</w:t>
      </w:r>
    </w:p>
    <w:p w14:paraId="010DA57D" w14:textId="77777777" w:rsidR="00F73869" w:rsidRDefault="00F73869" w:rsidP="00A95835">
      <w:pPr>
        <w:pStyle w:val="BodyText"/>
        <w:jc w:val="center"/>
        <w:rPr>
          <w:rFonts w:cs="Arial"/>
          <w:sz w:val="20"/>
        </w:rPr>
      </w:pPr>
    </w:p>
    <w:p w14:paraId="23CB3E3D" w14:textId="77777777" w:rsidR="00F73869" w:rsidRPr="005F3420" w:rsidRDefault="00F73869" w:rsidP="00A95835">
      <w:pPr>
        <w:pStyle w:val="BodyText"/>
        <w:jc w:val="center"/>
        <w:rPr>
          <w:rFonts w:cs="Arial"/>
          <w:sz w:val="17"/>
          <w:szCs w:val="17"/>
        </w:rPr>
      </w:pPr>
    </w:p>
    <w:tbl>
      <w:tblPr>
        <w:tblW w:w="54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876"/>
        <w:gridCol w:w="2491"/>
        <w:gridCol w:w="2470"/>
        <w:gridCol w:w="532"/>
      </w:tblGrid>
      <w:tr w:rsidR="00A95835" w:rsidRPr="005F3420" w14:paraId="46A0BC0E" w14:textId="77777777" w:rsidTr="00F73869">
        <w:trPr>
          <w:cantSplit/>
        </w:trPr>
        <w:tc>
          <w:tcPr>
            <w:tcW w:w="2449" w:type="pct"/>
            <w:gridSpan w:val="2"/>
            <w:tcBorders>
              <w:bottom w:val="nil"/>
            </w:tcBorders>
            <w:shd w:val="clear" w:color="auto" w:fill="auto"/>
          </w:tcPr>
          <w:p w14:paraId="004F8ED7" w14:textId="1EC5AB5B" w:rsidR="00A95835" w:rsidRDefault="00F73869" w:rsidP="00A958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Control body or authority having issued the underlying certificate of inspection</w:t>
            </w:r>
            <w:r w:rsidR="00A95835" w:rsidRPr="005F3420">
              <w:rPr>
                <w:rFonts w:cs="Arial"/>
                <w:b w:val="0"/>
                <w:sz w:val="20"/>
              </w:rPr>
              <w:t xml:space="preserve"> (name, address and code):</w:t>
            </w:r>
          </w:p>
          <w:p w14:paraId="07B770A9" w14:textId="6C71BE92" w:rsidR="00C86DC2" w:rsidRDefault="00C86DC2" w:rsidP="00C86DC2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="003D3999">
              <w:rPr>
                <w:rFonts w:cs="Arial"/>
                <w:b w:val="0"/>
                <w:sz w:val="20"/>
              </w:rPr>
              <w:t> </w:t>
            </w:r>
            <w:r w:rsidR="003D3999">
              <w:rPr>
                <w:rFonts w:cs="Arial"/>
                <w:b w:val="0"/>
                <w:sz w:val="20"/>
              </w:rPr>
              <w:t> </w:t>
            </w:r>
            <w:r w:rsidR="003D3999">
              <w:rPr>
                <w:rFonts w:cs="Arial"/>
                <w:b w:val="0"/>
                <w:sz w:val="20"/>
              </w:rPr>
              <w:t> </w:t>
            </w:r>
            <w:r w:rsidR="003D3999">
              <w:rPr>
                <w:rFonts w:cs="Arial"/>
                <w:b w:val="0"/>
                <w:sz w:val="20"/>
              </w:rPr>
              <w:t> </w:t>
            </w:r>
            <w:r w:rsidR="003D3999">
              <w:rPr>
                <w:rFonts w:cs="Arial"/>
                <w:b w:val="0"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25E1DA72" w14:textId="77777777" w:rsidR="00C86DC2" w:rsidRPr="005F3420" w:rsidRDefault="00C86DC2" w:rsidP="00C86DC2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</w:p>
        </w:tc>
        <w:tc>
          <w:tcPr>
            <w:tcW w:w="2551" w:type="pct"/>
            <w:gridSpan w:val="3"/>
            <w:vMerge w:val="restart"/>
            <w:shd w:val="clear" w:color="auto" w:fill="auto"/>
          </w:tcPr>
          <w:p w14:paraId="648617CF" w14:textId="60C55C38" w:rsidR="00A95835" w:rsidRPr="008C7DD3" w:rsidRDefault="008C7DD3" w:rsidP="008C7DD3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 w:rsidRPr="008C7DD3">
              <w:rPr>
                <w:rFonts w:cs="Arial"/>
                <w:b w:val="0"/>
                <w:sz w:val="20"/>
              </w:rPr>
              <w:t xml:space="preserve">Council Regulation (EC) No 843/2007, as it has effect in </w:t>
            </w:r>
            <w:r w:rsidR="00B36FED">
              <w:rPr>
                <w:rFonts w:cs="Arial"/>
                <w:b w:val="0"/>
                <w:sz w:val="20"/>
              </w:rPr>
              <w:t>Great Britain</w:t>
            </w:r>
            <w:r w:rsidR="00A95835" w:rsidRPr="008C7DD3">
              <w:rPr>
                <w:rFonts w:cs="Arial"/>
                <w:b w:val="0"/>
                <w:sz w:val="20"/>
              </w:rPr>
              <w:t>:</w:t>
            </w:r>
          </w:p>
          <w:p w14:paraId="074C5C95" w14:textId="77777777" w:rsidR="00A95835" w:rsidRPr="005F3420" w:rsidRDefault="00A95835" w:rsidP="00A95835">
            <w:pPr>
              <w:pStyle w:val="BodyText"/>
              <w:ind w:left="357"/>
              <w:rPr>
                <w:rFonts w:cs="Arial"/>
                <w:b w:val="0"/>
                <w:sz w:val="20"/>
              </w:rPr>
            </w:pPr>
          </w:p>
          <w:p w14:paraId="178887B0" w14:textId="70E9B103" w:rsidR="00A95835" w:rsidRDefault="00A95835" w:rsidP="00A95835">
            <w:pPr>
              <w:pStyle w:val="BodyText"/>
              <w:numPr>
                <w:ilvl w:val="1"/>
                <w:numId w:val="1"/>
              </w:numPr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 xml:space="preserve">Article 33(2) </w:t>
            </w: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F3420"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B832B0">
              <w:rPr>
                <w:rFonts w:cs="Arial"/>
                <w:b w:val="0"/>
                <w:sz w:val="20"/>
              </w:rPr>
            </w:r>
            <w:r w:rsidR="00B832B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  <w:bookmarkEnd w:id="0"/>
            <w:r w:rsidR="00C04F6B">
              <w:rPr>
                <w:rFonts w:cs="Arial"/>
                <w:b w:val="0"/>
                <w:sz w:val="20"/>
              </w:rPr>
              <w:t xml:space="preserve"> </w:t>
            </w:r>
            <w:r w:rsidR="008C7DD3">
              <w:rPr>
                <w:rFonts w:cs="Arial"/>
                <w:b w:val="0"/>
                <w:sz w:val="20"/>
              </w:rPr>
              <w:t xml:space="preserve"> or </w:t>
            </w:r>
          </w:p>
          <w:p w14:paraId="6B39C993" w14:textId="205ADFEC" w:rsidR="007A6FE8" w:rsidRPr="005F3420" w:rsidRDefault="007A6FE8" w:rsidP="00A95835">
            <w:pPr>
              <w:pStyle w:val="BodyText"/>
              <w:numPr>
                <w:ilvl w:val="1"/>
                <w:numId w:val="1"/>
              </w:numPr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Article 33(3) </w:t>
            </w: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B832B0">
              <w:rPr>
                <w:rFonts w:cs="Arial"/>
                <w:b w:val="0"/>
                <w:sz w:val="20"/>
              </w:rPr>
            </w:r>
            <w:r w:rsidR="00B832B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6BCA3052" w14:textId="77777777" w:rsidR="00A95835" w:rsidRDefault="00A95835" w:rsidP="00A95835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3EA1D1BF" w14:textId="77777777" w:rsidR="00C04F6B" w:rsidRDefault="00C04F6B" w:rsidP="00A95835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60F8537E" w14:textId="3F2FD166" w:rsidR="00C04F6B" w:rsidRDefault="008C7DD3" w:rsidP="00A95835">
            <w:pPr>
              <w:pStyle w:val="BodyTex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Council Regulation (EC) No</w:t>
            </w:r>
            <w:r w:rsidR="00C04F6B">
              <w:rPr>
                <w:rFonts w:cs="Arial"/>
                <w:b w:val="0"/>
                <w:sz w:val="20"/>
              </w:rPr>
              <w:t xml:space="preserve"> 834/2007</w:t>
            </w:r>
            <w:r>
              <w:rPr>
                <w:rFonts w:cs="Arial"/>
                <w:b w:val="0"/>
                <w:sz w:val="20"/>
              </w:rPr>
              <w:t>, as it has effect            in the European Union</w:t>
            </w:r>
            <w:r w:rsidR="00C04F6B">
              <w:rPr>
                <w:rFonts w:cs="Arial"/>
                <w:b w:val="0"/>
                <w:sz w:val="20"/>
              </w:rPr>
              <w:t>:</w:t>
            </w:r>
          </w:p>
          <w:p w14:paraId="31A7F113" w14:textId="77777777" w:rsidR="00C04F6B" w:rsidRPr="005F3420" w:rsidRDefault="00C04F6B" w:rsidP="00A95835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46AC9B45" w14:textId="141689D6" w:rsidR="00A95835" w:rsidRDefault="008C7DD3" w:rsidP="00A95835">
            <w:pPr>
              <w:pStyle w:val="BodyText"/>
              <w:numPr>
                <w:ilvl w:val="1"/>
                <w:numId w:val="1"/>
              </w:numPr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Article 33(2</w:t>
            </w:r>
            <w:r w:rsidR="00A95835" w:rsidRPr="005F3420">
              <w:rPr>
                <w:rFonts w:cs="Arial"/>
                <w:b w:val="0"/>
                <w:sz w:val="20"/>
              </w:rPr>
              <w:t xml:space="preserve">) </w:t>
            </w:r>
            <w:bookmarkStart w:id="1" w:name="_GoBack"/>
            <w:r w:rsidR="00A95835"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A95835" w:rsidRPr="005F3420"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B832B0">
              <w:rPr>
                <w:rFonts w:cs="Arial"/>
                <w:b w:val="0"/>
                <w:sz w:val="20"/>
              </w:rPr>
            </w:r>
            <w:r w:rsidR="00B832B0">
              <w:rPr>
                <w:rFonts w:cs="Arial"/>
                <w:b w:val="0"/>
                <w:sz w:val="20"/>
              </w:rPr>
              <w:fldChar w:fldCharType="separate"/>
            </w:r>
            <w:r w:rsidR="00A95835" w:rsidRPr="005F3420">
              <w:rPr>
                <w:rFonts w:cs="Arial"/>
                <w:b w:val="0"/>
                <w:sz w:val="20"/>
              </w:rPr>
              <w:fldChar w:fldCharType="end"/>
            </w:r>
            <w:bookmarkEnd w:id="2"/>
            <w:bookmarkEnd w:id="1"/>
            <w:r w:rsidR="00A95835" w:rsidRPr="005F3420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or</w:t>
            </w:r>
          </w:p>
          <w:p w14:paraId="03434452" w14:textId="5B35DD5C" w:rsidR="00A95835" w:rsidRPr="001E7AF4" w:rsidRDefault="008C7DD3" w:rsidP="001E7AF4">
            <w:pPr>
              <w:pStyle w:val="BodyText"/>
              <w:numPr>
                <w:ilvl w:val="1"/>
                <w:numId w:val="1"/>
              </w:numPr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Arti</w:t>
            </w:r>
            <w:r w:rsidR="0000143C">
              <w:rPr>
                <w:rFonts w:cs="Arial"/>
                <w:b w:val="0"/>
                <w:sz w:val="20"/>
              </w:rPr>
              <w:t>cle 33</w:t>
            </w:r>
            <w:r>
              <w:rPr>
                <w:rFonts w:cs="Arial"/>
                <w:b w:val="0"/>
                <w:sz w:val="20"/>
              </w:rPr>
              <w:t xml:space="preserve">(3) </w:t>
            </w:r>
            <w:r w:rsidR="0000143C"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43C" w:rsidRPr="005F3420"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E748C2" w:rsidRPr="005F3420">
              <w:rPr>
                <w:rFonts w:cs="Arial"/>
                <w:b w:val="0"/>
                <w:sz w:val="20"/>
              </w:rPr>
            </w:r>
            <w:r w:rsidR="00B832B0">
              <w:rPr>
                <w:rFonts w:cs="Arial"/>
                <w:b w:val="0"/>
                <w:sz w:val="20"/>
              </w:rPr>
              <w:fldChar w:fldCharType="separate"/>
            </w:r>
            <w:r w:rsidR="0000143C" w:rsidRPr="005F3420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A95835" w:rsidRPr="005F3420" w14:paraId="144184C9" w14:textId="77777777" w:rsidTr="00F73869">
        <w:trPr>
          <w:cantSplit/>
          <w:trHeight w:val="521"/>
        </w:trPr>
        <w:tc>
          <w:tcPr>
            <w:tcW w:w="2449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14:paraId="0A369687" w14:textId="77777777" w:rsidR="00A95835" w:rsidRPr="005F3420" w:rsidRDefault="00A95835" w:rsidP="00C86D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vMerge/>
            <w:tcBorders>
              <w:bottom w:val="nil"/>
            </w:tcBorders>
            <w:shd w:val="clear" w:color="auto" w:fill="auto"/>
          </w:tcPr>
          <w:p w14:paraId="6B39676C" w14:textId="77777777" w:rsidR="00A95835" w:rsidRPr="005F3420" w:rsidRDefault="00A95835" w:rsidP="00A958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</w:p>
        </w:tc>
      </w:tr>
      <w:tr w:rsidR="00A95835" w:rsidRPr="005F3420" w14:paraId="200BF2E7" w14:textId="77777777" w:rsidTr="00F73869">
        <w:trPr>
          <w:cantSplit/>
          <w:trHeight w:val="247"/>
        </w:trPr>
        <w:tc>
          <w:tcPr>
            <w:tcW w:w="244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08FD1E3" w14:textId="77777777" w:rsidR="00A95835" w:rsidRPr="005F3420" w:rsidRDefault="00A95835" w:rsidP="00A95835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D308F9" w14:textId="77777777" w:rsidR="00A95835" w:rsidRPr="005F3420" w:rsidRDefault="00A95835" w:rsidP="002F1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835" w:rsidRPr="005F3420" w14:paraId="22413391" w14:textId="77777777" w:rsidTr="00F73869">
        <w:trPr>
          <w:cantSplit/>
        </w:trPr>
        <w:tc>
          <w:tcPr>
            <w:tcW w:w="2449" w:type="pct"/>
            <w:gridSpan w:val="2"/>
            <w:tcBorders>
              <w:bottom w:val="nil"/>
            </w:tcBorders>
            <w:shd w:val="clear" w:color="auto" w:fill="auto"/>
          </w:tcPr>
          <w:p w14:paraId="05725579" w14:textId="204B765C" w:rsidR="00A95835" w:rsidRPr="005F3420" w:rsidRDefault="00A95835" w:rsidP="00A958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Serial number of the</w:t>
            </w:r>
            <w:r w:rsidR="00F73869">
              <w:rPr>
                <w:rFonts w:cs="Arial"/>
                <w:b w:val="0"/>
                <w:sz w:val="20"/>
              </w:rPr>
              <w:t xml:space="preserve"> underlying</w:t>
            </w:r>
            <w:r w:rsidRPr="005F3420">
              <w:rPr>
                <w:rFonts w:cs="Arial"/>
                <w:b w:val="0"/>
                <w:sz w:val="20"/>
              </w:rPr>
              <w:t xml:space="preserve"> certificate of inspection:</w:t>
            </w:r>
          </w:p>
          <w:p w14:paraId="0E45B65C" w14:textId="11E7A245" w:rsidR="00A95835" w:rsidRPr="005F3420" w:rsidRDefault="00A95835" w:rsidP="00C86DC2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="00C86DC2">
              <w:rPr>
                <w:rFonts w:cs="Arial"/>
                <w:b w:val="0"/>
                <w:sz w:val="20"/>
              </w:rPr>
              <w:t> </w:t>
            </w:r>
            <w:r w:rsidR="00C86DC2">
              <w:rPr>
                <w:rFonts w:cs="Arial"/>
                <w:b w:val="0"/>
                <w:sz w:val="20"/>
              </w:rPr>
              <w:t> </w:t>
            </w:r>
            <w:r w:rsidR="00C86DC2">
              <w:rPr>
                <w:rFonts w:cs="Arial"/>
                <w:b w:val="0"/>
                <w:sz w:val="20"/>
              </w:rPr>
              <w:t> </w:t>
            </w:r>
            <w:r w:rsidR="00C86DC2">
              <w:rPr>
                <w:rFonts w:cs="Arial"/>
                <w:b w:val="0"/>
                <w:sz w:val="20"/>
              </w:rPr>
              <w:t> </w:t>
            </w:r>
            <w:r w:rsidR="00C86DC2">
              <w:rPr>
                <w:rFonts w:cs="Arial"/>
                <w:b w:val="0"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551" w:type="pct"/>
            <w:gridSpan w:val="3"/>
            <w:tcBorders>
              <w:bottom w:val="nil"/>
            </w:tcBorders>
            <w:shd w:val="clear" w:color="auto" w:fill="auto"/>
          </w:tcPr>
          <w:p w14:paraId="2371B221" w14:textId="70C2A39B" w:rsidR="00A95835" w:rsidRPr="005F3420" w:rsidRDefault="00F73869" w:rsidP="00A95835">
            <w:pPr>
              <w:pStyle w:val="BodyText"/>
              <w:numPr>
                <w:ilvl w:val="0"/>
                <w:numId w:val="1"/>
              </w:numPr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Operator having split the original consignment into batches</w:t>
            </w:r>
            <w:r w:rsidR="00A95835" w:rsidRPr="005F3420">
              <w:rPr>
                <w:rFonts w:cs="Arial"/>
                <w:b w:val="0"/>
                <w:sz w:val="20"/>
              </w:rPr>
              <w:t xml:space="preserve"> (name and address):</w:t>
            </w:r>
          </w:p>
          <w:p w14:paraId="5BCB5322" w14:textId="77777777" w:rsidR="00A95835" w:rsidRPr="005F3420" w:rsidRDefault="00A95835" w:rsidP="00A95835">
            <w:pPr>
              <w:pStyle w:val="BodyText"/>
              <w:spacing w:before="60"/>
              <w:ind w:left="360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A95835" w:rsidRPr="005F3420" w14:paraId="757248EE" w14:textId="77777777" w:rsidTr="00F73869">
        <w:trPr>
          <w:cantSplit/>
          <w:trHeight w:val="821"/>
        </w:trPr>
        <w:tc>
          <w:tcPr>
            <w:tcW w:w="244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6410F3" w14:textId="77777777" w:rsidR="00A95835" w:rsidRPr="005F3420" w:rsidRDefault="00A95835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EB1ADD" w14:textId="77777777" w:rsidR="00A95835" w:rsidRPr="005F3420" w:rsidRDefault="00A95835" w:rsidP="00A95835">
            <w:pPr>
              <w:spacing w:after="0" w:line="240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835" w:rsidRPr="005F3420" w14:paraId="55618C66" w14:textId="77777777" w:rsidTr="00F73869">
        <w:trPr>
          <w:cantSplit/>
        </w:trPr>
        <w:tc>
          <w:tcPr>
            <w:tcW w:w="2449" w:type="pct"/>
            <w:gridSpan w:val="2"/>
            <w:tcBorders>
              <w:bottom w:val="nil"/>
            </w:tcBorders>
            <w:shd w:val="clear" w:color="auto" w:fill="auto"/>
          </w:tcPr>
          <w:p w14:paraId="3C64B897" w14:textId="79A8AA50" w:rsidR="00A95835" w:rsidRPr="005F3420" w:rsidRDefault="00F73869" w:rsidP="00A958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Control body or control authority (name,</w:t>
            </w:r>
            <w:r w:rsidR="00A95835" w:rsidRPr="005F3420">
              <w:rPr>
                <w:rFonts w:cs="Arial"/>
                <w:b w:val="0"/>
                <w:sz w:val="20"/>
              </w:rPr>
              <w:t xml:space="preserve"> address</w:t>
            </w:r>
            <w:r>
              <w:rPr>
                <w:rFonts w:cs="Arial"/>
                <w:b w:val="0"/>
                <w:sz w:val="20"/>
              </w:rPr>
              <w:t xml:space="preserve"> and</w:t>
            </w:r>
            <w:r w:rsidR="00A95835" w:rsidRPr="005F3420">
              <w:rPr>
                <w:rFonts w:cs="Arial"/>
                <w:b w:val="0"/>
                <w:sz w:val="20"/>
              </w:rPr>
              <w:t>):</w:t>
            </w:r>
          </w:p>
          <w:p w14:paraId="7F0A4282" w14:textId="77777777" w:rsidR="00A95835" w:rsidRPr="005F3420" w:rsidRDefault="00A95835" w:rsidP="00A95835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551" w:type="pct"/>
            <w:gridSpan w:val="3"/>
            <w:tcBorders>
              <w:bottom w:val="nil"/>
            </w:tcBorders>
            <w:shd w:val="clear" w:color="auto" w:fill="auto"/>
          </w:tcPr>
          <w:p w14:paraId="47A66445" w14:textId="0A7019EC" w:rsidR="00A95835" w:rsidRPr="005F3420" w:rsidRDefault="00F73869" w:rsidP="00A958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Importer (name, address and EORI number)</w:t>
            </w:r>
            <w:r w:rsidR="00A95835" w:rsidRPr="005F3420">
              <w:rPr>
                <w:rFonts w:cs="Arial"/>
                <w:b w:val="0"/>
                <w:sz w:val="20"/>
              </w:rPr>
              <w:t>:</w:t>
            </w:r>
          </w:p>
        </w:tc>
      </w:tr>
      <w:tr w:rsidR="00A95835" w:rsidRPr="005F3420" w14:paraId="793F4900" w14:textId="77777777" w:rsidTr="00F73869">
        <w:trPr>
          <w:cantSplit/>
          <w:trHeight w:val="603"/>
        </w:trPr>
        <w:tc>
          <w:tcPr>
            <w:tcW w:w="244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1E8C19" w14:textId="77777777" w:rsidR="00A95835" w:rsidRPr="005F3420" w:rsidRDefault="00A95835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F16868" w14:textId="02569721" w:rsidR="00A95835" w:rsidRPr="005F3420" w:rsidRDefault="00C86DC2" w:rsidP="00A95835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sz w:val="20"/>
              </w:rPr>
              <w:instrText xml:space="preserve"> FORMTEXT </w:instrText>
            </w:r>
            <w:r w:rsidRPr="005F3420">
              <w:rPr>
                <w:rFonts w:cs="Arial"/>
                <w:b/>
                <w:sz w:val="20"/>
              </w:rPr>
            </w:r>
            <w:r w:rsidRPr="005F342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5F3420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A95835" w:rsidRPr="005F3420" w14:paraId="1601B1E6" w14:textId="77777777" w:rsidTr="00F73869">
        <w:trPr>
          <w:cantSplit/>
        </w:trPr>
        <w:tc>
          <w:tcPr>
            <w:tcW w:w="24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E0826F" w14:textId="099F2F35" w:rsidR="00A95835" w:rsidRPr="005F3420" w:rsidRDefault="00A95835" w:rsidP="00A958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Country of origin</w:t>
            </w:r>
            <w:r w:rsidR="00F73869">
              <w:rPr>
                <w:rFonts w:cs="Arial"/>
                <w:b w:val="0"/>
                <w:sz w:val="20"/>
              </w:rPr>
              <w:t>:</w:t>
            </w:r>
          </w:p>
          <w:p w14:paraId="3EF8927F" w14:textId="77777777" w:rsidR="00A95835" w:rsidRPr="005F3420" w:rsidRDefault="00A95835" w:rsidP="00A95835">
            <w:pPr>
              <w:pStyle w:val="BodyTextIndent"/>
              <w:spacing w:after="0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420">
              <w:rPr>
                <w:rFonts w:ascii="Arial" w:hAnsi="Arial" w:cs="Arial"/>
                <w:sz w:val="20"/>
                <w:szCs w:val="20"/>
              </w:rPr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118F87D" w14:textId="77777777" w:rsidR="00A95835" w:rsidRPr="005F3420" w:rsidRDefault="00A95835" w:rsidP="00A958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Country of export:</w:t>
            </w:r>
          </w:p>
        </w:tc>
      </w:tr>
      <w:tr w:rsidR="00A95835" w:rsidRPr="005F3420" w14:paraId="275BA8D4" w14:textId="77777777" w:rsidTr="00F73869">
        <w:trPr>
          <w:cantSplit/>
          <w:trHeight w:val="510"/>
        </w:trPr>
        <w:tc>
          <w:tcPr>
            <w:tcW w:w="24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79E7" w14:textId="77777777" w:rsidR="00A95835" w:rsidRPr="005F3420" w:rsidRDefault="00A95835" w:rsidP="00A95835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14:paraId="11DB7959" w14:textId="77777777" w:rsidR="00A95835" w:rsidRPr="005F3420" w:rsidRDefault="00A95835" w:rsidP="00A95835">
            <w:pPr>
              <w:pStyle w:val="BodyText"/>
              <w:ind w:left="300" w:firstLine="142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2BCB0A6C" w14:textId="77777777" w:rsidR="00A95835" w:rsidRPr="005F3420" w:rsidRDefault="00A95835" w:rsidP="00A95835">
            <w:pPr>
              <w:pStyle w:val="BodyText"/>
              <w:ind w:left="567"/>
              <w:rPr>
                <w:rFonts w:cs="Arial"/>
                <w:b w:val="0"/>
                <w:sz w:val="20"/>
              </w:rPr>
            </w:pPr>
          </w:p>
        </w:tc>
      </w:tr>
      <w:tr w:rsidR="00A95835" w:rsidRPr="005F3420" w14:paraId="403BB367" w14:textId="77777777" w:rsidTr="00F73869">
        <w:trPr>
          <w:cantSplit/>
        </w:trPr>
        <w:tc>
          <w:tcPr>
            <w:tcW w:w="24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8D75" w14:textId="6E6AC2FC" w:rsidR="00A95835" w:rsidRPr="005F3420" w:rsidRDefault="00A95835" w:rsidP="00A958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t>Country of clearance/Point of entry</w:t>
            </w:r>
            <w:r w:rsidR="00F7386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077D13" w14:textId="77777777" w:rsidR="00A95835" w:rsidRPr="005F3420" w:rsidRDefault="00A95835" w:rsidP="00A95835">
            <w:pPr>
              <w:pStyle w:val="BodyText"/>
              <w:ind w:left="44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3A5604E4" w14:textId="77777777" w:rsidR="00A95835" w:rsidRPr="005F3420" w:rsidRDefault="00A95835" w:rsidP="00A95835">
            <w:p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1067824" w14:textId="77777777" w:rsidR="00A95835" w:rsidRPr="005F3420" w:rsidRDefault="00A95835" w:rsidP="00A95835">
            <w:pPr>
              <w:pStyle w:val="BodyText"/>
              <w:numPr>
                <w:ilvl w:val="0"/>
                <w:numId w:val="1"/>
              </w:numPr>
              <w:spacing w:before="60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Country of destination:</w:t>
            </w:r>
          </w:p>
        </w:tc>
      </w:tr>
      <w:tr w:rsidR="00A95835" w:rsidRPr="005F3420" w14:paraId="63A48614" w14:textId="77777777" w:rsidTr="00F73869">
        <w:trPr>
          <w:cantSplit/>
          <w:trHeight w:val="510"/>
        </w:trPr>
        <w:tc>
          <w:tcPr>
            <w:tcW w:w="24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4458" w14:textId="77777777" w:rsidR="00A95835" w:rsidRPr="005F3420" w:rsidRDefault="00A95835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70BA36" w14:textId="77777777" w:rsidR="00A95835" w:rsidRPr="005F3420" w:rsidRDefault="00A95835" w:rsidP="00A95835">
            <w:pPr>
              <w:pStyle w:val="BodyText"/>
              <w:ind w:firstLine="442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F73869" w:rsidRPr="005F3420" w14:paraId="79C32E17" w14:textId="77777777" w:rsidTr="00F73869">
        <w:trPr>
          <w:cantSplit/>
        </w:trPr>
        <w:tc>
          <w:tcPr>
            <w:tcW w:w="2449" w:type="pct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E613C08" w14:textId="2348F200" w:rsidR="00F73869" w:rsidRDefault="00F73869" w:rsidP="00A958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Consignee of the batch obtained from splitting (name and address): </w:t>
            </w:r>
          </w:p>
          <w:p w14:paraId="40789D7A" w14:textId="77777777" w:rsidR="00F73869" w:rsidRDefault="00F73869" w:rsidP="00F7386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08019D56" w14:textId="4FCC16F3" w:rsidR="00F73869" w:rsidRPr="005F3420" w:rsidRDefault="00F73869" w:rsidP="00F7386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</w:tc>
        <w:tc>
          <w:tcPr>
            <w:tcW w:w="11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FD9E85" w14:textId="77777777" w:rsidR="00F73869" w:rsidRPr="005F3420" w:rsidRDefault="00F73869" w:rsidP="00A95835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</w:tc>
        <w:tc>
          <w:tcPr>
            <w:tcW w:w="1394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5CB72995" w14:textId="77777777" w:rsidR="00F73869" w:rsidRPr="005F3420" w:rsidRDefault="00F73869" w:rsidP="00A95835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</w:tc>
      </w:tr>
      <w:tr w:rsidR="00A95835" w:rsidRPr="005F3420" w14:paraId="5680BD5D" w14:textId="77777777" w:rsidTr="00F73869">
        <w:trPr>
          <w:cantSplit/>
        </w:trPr>
        <w:tc>
          <w:tcPr>
            <w:tcW w:w="2449" w:type="pct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16D6B4D" w14:textId="77777777" w:rsidR="00A95835" w:rsidRPr="005F3420" w:rsidRDefault="00A95835" w:rsidP="00A958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Description of products</w:t>
            </w:r>
          </w:p>
        </w:tc>
        <w:tc>
          <w:tcPr>
            <w:tcW w:w="11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BA3459" w14:textId="77777777" w:rsidR="00A95835" w:rsidRPr="005F3420" w:rsidRDefault="00A95835" w:rsidP="00A95835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</w:tc>
        <w:tc>
          <w:tcPr>
            <w:tcW w:w="1394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6B773031" w14:textId="77777777" w:rsidR="00A95835" w:rsidRPr="005F3420" w:rsidRDefault="00A95835" w:rsidP="00A95835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</w:tc>
      </w:tr>
      <w:tr w:rsidR="00F73869" w:rsidRPr="005F3420" w14:paraId="1CBD0AE5" w14:textId="77777777" w:rsidTr="00F73869">
        <w:trPr>
          <w:cantSplit/>
          <w:trHeight w:val="2622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ED727A" w14:textId="77777777" w:rsidR="00F73869" w:rsidRPr="005F3420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4D760E" w14:textId="60D143A9" w:rsidR="00F73869" w:rsidRPr="005F3420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t>CN code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F3420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14:paraId="21B6D8B8" w14:textId="77777777" w:rsidR="00F73869" w:rsidRPr="005F3420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420">
              <w:rPr>
                <w:rFonts w:ascii="Arial" w:hAnsi="Arial" w:cs="Arial"/>
                <w:sz w:val="20"/>
                <w:szCs w:val="20"/>
              </w:rPr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950110" w14:textId="77777777" w:rsidR="00F73869" w:rsidRDefault="00F73869" w:rsidP="00A95835">
            <w:pPr>
              <w:tabs>
                <w:tab w:val="left" w:pos="3960"/>
                <w:tab w:val="left" w:pos="4125"/>
                <w:tab w:val="left" w:pos="417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1D9F0F" w14:textId="2A0E95C9" w:rsidR="00F73869" w:rsidRDefault="00F73869" w:rsidP="00A95835">
            <w:pPr>
              <w:tabs>
                <w:tab w:val="left" w:pos="3960"/>
                <w:tab w:val="left" w:pos="4125"/>
                <w:tab w:val="left" w:pos="417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t xml:space="preserve">Number of packages                                   </w:t>
            </w:r>
          </w:p>
          <w:p w14:paraId="78500D63" w14:textId="3E10EF43" w:rsidR="00F73869" w:rsidRPr="005F3420" w:rsidRDefault="00F73869" w:rsidP="00A95835">
            <w:pPr>
              <w:tabs>
                <w:tab w:val="left" w:pos="3960"/>
                <w:tab w:val="left" w:pos="4125"/>
                <w:tab w:val="left" w:pos="417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420">
              <w:rPr>
                <w:rFonts w:ascii="Arial" w:hAnsi="Arial" w:cs="Arial"/>
                <w:sz w:val="20"/>
                <w:szCs w:val="20"/>
              </w:rPr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342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141BB2" w14:textId="77777777" w:rsidR="00F73869" w:rsidRDefault="00F73869" w:rsidP="00A95835">
            <w:pPr>
              <w:tabs>
                <w:tab w:val="left" w:pos="195"/>
                <w:tab w:val="left" w:pos="1845"/>
                <w:tab w:val="center" w:pos="24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F10493" w14:textId="23776491" w:rsidR="00F73869" w:rsidRPr="005F3420" w:rsidRDefault="00F73869" w:rsidP="00A95835">
            <w:pPr>
              <w:tabs>
                <w:tab w:val="left" w:pos="195"/>
                <w:tab w:val="left" w:pos="1845"/>
                <w:tab w:val="center" w:pos="24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weight of the batch and net weight of the original consignment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DD125E" w14:textId="77777777" w:rsidR="00F73869" w:rsidRPr="005F3420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CC4C3A" w14:textId="77777777" w:rsidR="00F73869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9961A1" w14:textId="77777777" w:rsidR="00F73869" w:rsidRPr="005F3420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95391D" w14:textId="77777777" w:rsidR="00F73869" w:rsidRPr="005F3420" w:rsidRDefault="00F73869" w:rsidP="00A95835">
            <w:pPr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869" w:rsidRPr="005F3420" w14:paraId="7AAD72D4" w14:textId="77777777" w:rsidTr="00EF68F9">
        <w:trPr>
          <w:cantSplit/>
          <w:trHeight w:val="2622"/>
        </w:trPr>
        <w:tc>
          <w:tcPr>
            <w:tcW w:w="4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A1DAA" w14:textId="59B383CE" w:rsidR="00F73869" w:rsidRDefault="00F73869" w:rsidP="00F73869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lastRenderedPageBreak/>
              <w:t xml:space="preserve">Declaration of </w:t>
            </w:r>
            <w:r w:rsidR="00B36FED">
              <w:rPr>
                <w:rFonts w:cs="Arial"/>
                <w:b w:val="0"/>
                <w:sz w:val="20"/>
              </w:rPr>
              <w:t>Great Britain</w:t>
            </w:r>
            <w:r>
              <w:rPr>
                <w:rFonts w:cs="Arial"/>
                <w:b w:val="0"/>
                <w:sz w:val="20"/>
              </w:rPr>
              <w:t xml:space="preserve">’s competent authority endorsing the extract of the certificate. </w:t>
            </w:r>
          </w:p>
          <w:p w14:paraId="29DC1191" w14:textId="7A9AA6B0" w:rsidR="00F73869" w:rsidRDefault="00F73869" w:rsidP="00F7386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1938DCA9" w14:textId="51747BB4" w:rsidR="00F73869" w:rsidRDefault="00F73869" w:rsidP="00F7386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This extract corresponds to the batch described above and obtained by the splitting of a consignment which is covered by an original certificate of inspection with the serial number mentioned in box 3.</w:t>
            </w:r>
          </w:p>
          <w:p w14:paraId="19F9A4ED" w14:textId="77777777" w:rsidR="00F73869" w:rsidRPr="005F3420" w:rsidRDefault="00F73869" w:rsidP="00F7386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2C10C3CC" w14:textId="77777777" w:rsidR="00F73869" w:rsidRPr="005F3420" w:rsidRDefault="00F73869" w:rsidP="00F7386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1A343610" w14:textId="77777777" w:rsidR="00F73869" w:rsidRPr="005F3420" w:rsidRDefault="00F73869" w:rsidP="00F7386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Authority:</w:t>
            </w:r>
          </w:p>
          <w:p w14:paraId="600ACC31" w14:textId="77777777" w:rsidR="00F73869" w:rsidRPr="005F3420" w:rsidRDefault="00F73869" w:rsidP="00F7386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19485F7A" w14:textId="77777777" w:rsidR="00F73869" w:rsidRPr="005F3420" w:rsidRDefault="00F73869" w:rsidP="00F7386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Date:</w:t>
            </w:r>
          </w:p>
          <w:p w14:paraId="08837F79" w14:textId="77777777" w:rsidR="00F73869" w:rsidRPr="005F3420" w:rsidRDefault="00F73869" w:rsidP="00F7386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37BE089E" w14:textId="77777777" w:rsidR="00F73869" w:rsidRPr="005F3420" w:rsidRDefault="00F73869" w:rsidP="00F7386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</w:p>
          <w:p w14:paraId="105D7011" w14:textId="77777777" w:rsidR="00F73869" w:rsidRDefault="00F73869" w:rsidP="00F7386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Name and signature of authorised person                                                Stamp</w:t>
            </w:r>
          </w:p>
          <w:p w14:paraId="70060208" w14:textId="77777777" w:rsidR="00EF68F9" w:rsidRDefault="00EF68F9" w:rsidP="00F7386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</w:p>
          <w:p w14:paraId="3188DAD4" w14:textId="77777777" w:rsidR="00EF68F9" w:rsidRDefault="00EF68F9" w:rsidP="00F7386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</w:p>
          <w:p w14:paraId="6A3FBC79" w14:textId="77777777" w:rsidR="00EF68F9" w:rsidRPr="005F3420" w:rsidRDefault="00EF68F9" w:rsidP="00F7386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</w:p>
          <w:p w14:paraId="331D344A" w14:textId="7F88B987" w:rsidR="00F73869" w:rsidRDefault="00F73869" w:rsidP="00F73869">
            <w:pPr>
              <w:tabs>
                <w:tab w:val="left" w:pos="195"/>
                <w:tab w:val="left" w:pos="1845"/>
                <w:tab w:val="center" w:pos="2497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6BBFE5" w14:textId="77777777" w:rsidR="00F73869" w:rsidRPr="005F3420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8F9" w:rsidRPr="005F3420" w14:paraId="3B040D33" w14:textId="77777777" w:rsidTr="00F73869">
        <w:trPr>
          <w:cantSplit/>
          <w:trHeight w:val="2622"/>
        </w:trPr>
        <w:tc>
          <w:tcPr>
            <w:tcW w:w="4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F93453" w14:textId="76A9D7E4" w:rsidR="00EF68F9" w:rsidRDefault="00EF68F9" w:rsidP="00EF68F9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Declaration of the consignee of the batch</w:t>
            </w:r>
          </w:p>
          <w:p w14:paraId="5B65D985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5DBDD0FE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This is to certify that the reception of the batch has been carried out in accordance with Article 34 of Regulation (EC) No 889/2008.</w:t>
            </w:r>
          </w:p>
          <w:p w14:paraId="7B6B1398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693AA5E8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Name of company:</w:t>
            </w:r>
          </w:p>
          <w:p w14:paraId="185FC85E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2D9685C8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02971603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79342816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Date:</w:t>
            </w:r>
          </w:p>
          <w:p w14:paraId="5AE0D796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7EBB6C41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4854C22B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Name and signature of the authorised person:</w:t>
            </w:r>
          </w:p>
          <w:p w14:paraId="6CCC31B9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709C759F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3D5958DC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2C0330BA" w14:textId="55DBB850" w:rsidR="00EF68F9" w:rsidRP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1A21" w14:textId="77777777" w:rsidR="00EF68F9" w:rsidRPr="005F3420" w:rsidRDefault="00EF68F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DBFB56" w14:textId="77777777" w:rsidR="0088769A" w:rsidRPr="005F3420" w:rsidRDefault="0088769A" w:rsidP="00A9583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8769A" w:rsidRPr="005F3420" w:rsidSect="00A90821">
      <w:headerReference w:type="default" r:id="rId7"/>
      <w:footerReference w:type="default" r:id="rId8"/>
      <w:pgSz w:w="11906" w:h="16838"/>
      <w:pgMar w:top="-297" w:right="1440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0732B" w14:textId="77777777" w:rsidR="00B832B0" w:rsidRDefault="00B832B0" w:rsidP="00A95835">
      <w:pPr>
        <w:spacing w:after="0" w:line="240" w:lineRule="auto"/>
      </w:pPr>
      <w:r>
        <w:separator/>
      </w:r>
    </w:p>
  </w:endnote>
  <w:endnote w:type="continuationSeparator" w:id="0">
    <w:p w14:paraId="4FC85A75" w14:textId="77777777" w:rsidR="00B832B0" w:rsidRDefault="00B832B0" w:rsidP="00A9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25559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E1B491" w14:textId="5755CD8F" w:rsidR="00E748C2" w:rsidRDefault="00E748C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F8D293" w14:textId="77777777" w:rsidR="00A90821" w:rsidRDefault="00A90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E8715" w14:textId="77777777" w:rsidR="00B832B0" w:rsidRDefault="00B832B0" w:rsidP="00A95835">
      <w:pPr>
        <w:spacing w:after="0" w:line="240" w:lineRule="auto"/>
      </w:pPr>
      <w:r>
        <w:separator/>
      </w:r>
    </w:p>
  </w:footnote>
  <w:footnote w:type="continuationSeparator" w:id="0">
    <w:p w14:paraId="4DA6576A" w14:textId="77777777" w:rsidR="00B832B0" w:rsidRDefault="00B832B0" w:rsidP="00A9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C72E0" w14:textId="77777777" w:rsidR="00A95835" w:rsidRDefault="00A95835" w:rsidP="00A95835">
    <w:pPr>
      <w:pStyle w:val="Header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C78AB"/>
    <w:multiLevelType w:val="multilevel"/>
    <w:tmpl w:val="8AD6A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7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g+STdbY4vjkn36lJc3PMnbtr8gLpiy2mLbpepKfPd3L0k9JQmJYyT3REIL13DRwCogYYycKhSdJenrHV+xR3w==" w:salt="yFxBPdFwrKyB30FkENSbB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35"/>
    <w:rsid w:val="0000143C"/>
    <w:rsid w:val="000867C1"/>
    <w:rsid w:val="00140316"/>
    <w:rsid w:val="001E7AF4"/>
    <w:rsid w:val="001F6210"/>
    <w:rsid w:val="00224F12"/>
    <w:rsid w:val="0023666A"/>
    <w:rsid w:val="002F10C9"/>
    <w:rsid w:val="00377EE0"/>
    <w:rsid w:val="003D3999"/>
    <w:rsid w:val="004C67DD"/>
    <w:rsid w:val="0055706E"/>
    <w:rsid w:val="005C614F"/>
    <w:rsid w:val="005F3420"/>
    <w:rsid w:val="00796BFB"/>
    <w:rsid w:val="007A6FE8"/>
    <w:rsid w:val="0088769A"/>
    <w:rsid w:val="008C7DD3"/>
    <w:rsid w:val="00901116"/>
    <w:rsid w:val="009F5536"/>
    <w:rsid w:val="00A41657"/>
    <w:rsid w:val="00A449CF"/>
    <w:rsid w:val="00A90821"/>
    <w:rsid w:val="00A95835"/>
    <w:rsid w:val="00B201FE"/>
    <w:rsid w:val="00B36FED"/>
    <w:rsid w:val="00B832B0"/>
    <w:rsid w:val="00BC7F84"/>
    <w:rsid w:val="00C04F6B"/>
    <w:rsid w:val="00C86DC2"/>
    <w:rsid w:val="00E748C2"/>
    <w:rsid w:val="00EF68F9"/>
    <w:rsid w:val="00F461CB"/>
    <w:rsid w:val="00F73869"/>
    <w:rsid w:val="00FC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C6E39"/>
  <w15:chartTrackingRefBased/>
  <w15:docId w15:val="{7BC21DE3-8D0F-4FF6-9D0D-E46CDA4F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95835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A95835"/>
    <w:rPr>
      <w:rFonts w:ascii="Arial" w:eastAsia="Times New Roman" w:hAnsi="Arial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A95835"/>
    <w:pPr>
      <w:spacing w:after="120" w:line="240" w:lineRule="auto"/>
      <w:ind w:left="283"/>
    </w:pPr>
    <w:rPr>
      <w:rFonts w:ascii="Verdana" w:eastAsia="Times New Roman" w:hAnsi="Verdana" w:cs="Times New Roman"/>
      <w:sz w:val="17"/>
      <w:szCs w:val="17"/>
    </w:rPr>
  </w:style>
  <w:style w:type="character" w:customStyle="1" w:styleId="BodyTextIndentChar">
    <w:name w:val="Body Text Indent Char"/>
    <w:basedOn w:val="DefaultParagraphFont"/>
    <w:link w:val="BodyTextIndent"/>
    <w:rsid w:val="00A95835"/>
    <w:rPr>
      <w:rFonts w:ascii="Verdana" w:eastAsia="Times New Roman" w:hAnsi="Verdana" w:cs="Times New Roman"/>
      <w:sz w:val="17"/>
      <w:szCs w:val="17"/>
    </w:rPr>
  </w:style>
  <w:style w:type="paragraph" w:styleId="ListParagraph">
    <w:name w:val="List Paragraph"/>
    <w:basedOn w:val="Normal"/>
    <w:uiPriority w:val="34"/>
    <w:qFormat/>
    <w:rsid w:val="00A95835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A95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835"/>
  </w:style>
  <w:style w:type="paragraph" w:styleId="Footer">
    <w:name w:val="footer"/>
    <w:basedOn w:val="Normal"/>
    <w:link w:val="FooterChar"/>
    <w:uiPriority w:val="99"/>
    <w:unhideWhenUsed/>
    <w:rsid w:val="00A95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835"/>
  </w:style>
  <w:style w:type="character" w:styleId="CommentReference">
    <w:name w:val="annotation reference"/>
    <w:basedOn w:val="DefaultParagraphFont"/>
    <w:uiPriority w:val="99"/>
    <w:semiHidden/>
    <w:unhideWhenUsed/>
    <w:rsid w:val="00224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F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F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F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Dean</dc:creator>
  <cp:keywords/>
  <dc:description/>
  <cp:lastModifiedBy>Young, Megan</cp:lastModifiedBy>
  <cp:revision>2</cp:revision>
  <dcterms:created xsi:type="dcterms:W3CDTF">2020-10-05T11:51:00Z</dcterms:created>
  <dcterms:modified xsi:type="dcterms:W3CDTF">2020-10-05T11:51:00Z</dcterms:modified>
</cp:coreProperties>
</file>