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525D5" w14:textId="77777777" w:rsidR="00DC2F84" w:rsidRDefault="00DC2F84">
      <w:pPr>
        <w:spacing w:after="98"/>
      </w:pPr>
      <w:bookmarkStart w:id="0" w:name="_GoBack"/>
      <w:bookmarkEnd w:id="0"/>
    </w:p>
    <w:tbl>
      <w:tblPr>
        <w:tblStyle w:val="TableGrid"/>
        <w:tblW w:w="9360" w:type="dxa"/>
        <w:tblInd w:w="-126" w:type="dxa"/>
        <w:tblCellMar>
          <w:top w:w="82" w:type="dxa"/>
          <w:left w:w="321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5820"/>
      </w:tblGrid>
      <w:tr w:rsidR="00DC2F84" w14:paraId="25FCEDAA" w14:textId="77777777" w:rsidTr="00547C1D">
        <w:trPr>
          <w:trHeight w:val="949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91C4C" w14:textId="77777777" w:rsidR="00DC2F84" w:rsidRDefault="003103AF">
            <w:pPr>
              <w:ind w:right="16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14:paraId="788F40C2" w14:textId="77777777" w:rsidR="00DC2F84" w:rsidRDefault="003103AF">
            <w:pPr>
              <w:ind w:right="16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14:paraId="2AB458AD" w14:textId="77777777" w:rsidR="00DC2F84" w:rsidRDefault="003103AF">
            <w:pPr>
              <w:ind w:right="16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14:paraId="0C550D15" w14:textId="38EACF07" w:rsidR="00DC2F84" w:rsidRDefault="003103AF" w:rsidP="00100D94">
            <w:pPr>
              <w:ind w:left="1164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14:paraId="35E38B36" w14:textId="77777777" w:rsidR="00DC2F84" w:rsidRDefault="003103AF">
            <w:pPr>
              <w:ind w:right="210"/>
              <w:jc w:val="center"/>
            </w:pPr>
            <w:r>
              <w:rPr>
                <w:rFonts w:ascii="Verdana" w:eastAsia="Verdana" w:hAnsi="Verdana" w:cs="Verdana"/>
                <w:i/>
                <w:sz w:val="16"/>
              </w:rPr>
              <w:t xml:space="preserve">(pieczęć Wykonawcy/Wykonawców) 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0372523" w14:textId="7ABA17E4" w:rsidR="00DC2F84" w:rsidRDefault="003103AF" w:rsidP="0046164E">
            <w:pPr>
              <w:spacing w:after="219"/>
              <w:ind w:right="182"/>
              <w:jc w:val="center"/>
            </w:pPr>
            <w:r>
              <w:rPr>
                <w:rFonts w:ascii="Verdana" w:eastAsia="Verdana" w:hAnsi="Verdana" w:cs="Verdana"/>
                <w:b/>
                <w:sz w:val="32"/>
              </w:rPr>
              <w:t>Formularz</w:t>
            </w:r>
          </w:p>
          <w:p w14:paraId="2E985B8D" w14:textId="77777777" w:rsidR="00DC2F84" w:rsidRDefault="003103AF">
            <w:pPr>
              <w:ind w:right="211"/>
              <w:jc w:val="center"/>
            </w:pPr>
            <w:r>
              <w:rPr>
                <w:rFonts w:ascii="Verdana" w:eastAsia="Verdana" w:hAnsi="Verdana" w:cs="Verdana"/>
                <w:b/>
                <w:sz w:val="32"/>
              </w:rPr>
              <w:t xml:space="preserve">POTENCJAŁ KADROWY </w:t>
            </w:r>
          </w:p>
        </w:tc>
      </w:tr>
    </w:tbl>
    <w:p w14:paraId="6D303136" w14:textId="4C76D479" w:rsidR="00C917C2" w:rsidRPr="00E82140" w:rsidRDefault="00C917C2" w:rsidP="00E82140">
      <w:pPr>
        <w:spacing w:before="120" w:after="120" w:line="240" w:lineRule="auto"/>
        <w:jc w:val="both"/>
        <w:rPr>
          <w:rFonts w:ascii="Verdana" w:hAnsi="Verdana"/>
          <w:b/>
          <w:sz w:val="20"/>
        </w:rPr>
      </w:pPr>
      <w:r w:rsidRPr="0010600F">
        <w:rPr>
          <w:rFonts w:ascii="Verdana" w:eastAsiaTheme="minorHAnsi" w:hAnsi="Verdana" w:cstheme="minorBidi"/>
          <w:sz w:val="20"/>
          <w:lang w:eastAsia="en-US"/>
        </w:rPr>
        <w:t xml:space="preserve">Uczestnicząc w postępowaniu o udzielenie zamówienia publicznego </w:t>
      </w:r>
      <w:r w:rsidR="0010600F" w:rsidRPr="0010600F">
        <w:rPr>
          <w:rFonts w:ascii="Verdana" w:hAnsi="Verdana"/>
          <w:b/>
          <w:sz w:val="20"/>
        </w:rPr>
        <w:t xml:space="preserve">o wartości mniejszej niż 130.000,00 PLN lub wyłączonym spod stosowania przepisów ustawy – Prawo zamówień publicznych </w:t>
      </w:r>
      <w:r w:rsidRPr="0010600F">
        <w:rPr>
          <w:rFonts w:ascii="Verdana" w:eastAsiaTheme="minorHAnsi" w:hAnsi="Verdana" w:cstheme="minorBidi"/>
          <w:sz w:val="20"/>
          <w:lang w:eastAsia="en-US"/>
        </w:rPr>
        <w:t>na wykonanie zamówienia pn.:</w:t>
      </w:r>
    </w:p>
    <w:p w14:paraId="6AC48590" w14:textId="496A4C8A" w:rsidR="001E458B" w:rsidRDefault="001E458B" w:rsidP="001E458B">
      <w:pPr>
        <w:pStyle w:val="Zwykytekst"/>
        <w:rPr>
          <w:rFonts w:ascii="Verdana" w:hAnsi="Verdana"/>
          <w:b/>
        </w:rPr>
      </w:pPr>
      <w:r w:rsidRPr="00E21DC0">
        <w:rPr>
          <w:rFonts w:ascii="Verdana" w:hAnsi="Verdana"/>
          <w:b/>
        </w:rPr>
        <w:t>„Wykonanie świadectw</w:t>
      </w:r>
      <w:r w:rsidR="00C37EA7">
        <w:rPr>
          <w:rFonts w:ascii="Verdana" w:hAnsi="Verdana"/>
          <w:b/>
        </w:rPr>
        <w:t>a</w:t>
      </w:r>
      <w:r w:rsidRPr="00E21DC0">
        <w:rPr>
          <w:rFonts w:ascii="Verdana" w:hAnsi="Verdana"/>
          <w:b/>
        </w:rPr>
        <w:t xml:space="preserve"> charakterystyki energetycznej budynk</w:t>
      </w:r>
      <w:r w:rsidR="00C37EA7">
        <w:rPr>
          <w:rFonts w:ascii="Verdana" w:hAnsi="Verdana"/>
          <w:b/>
        </w:rPr>
        <w:t>u</w:t>
      </w:r>
      <w:r w:rsidRPr="00E21DC0">
        <w:rPr>
          <w:rFonts w:ascii="Verdana" w:hAnsi="Verdana"/>
          <w:b/>
        </w:rPr>
        <w:t xml:space="preserve"> na terenie Obwodu Drogowego w </w:t>
      </w:r>
      <w:r w:rsidR="002F271D">
        <w:rPr>
          <w:rFonts w:ascii="Verdana" w:hAnsi="Verdana"/>
          <w:b/>
        </w:rPr>
        <w:t>Skoczowie</w:t>
      </w:r>
      <w:r w:rsidRPr="00E21DC0">
        <w:rPr>
          <w:rFonts w:ascii="Verdana" w:hAnsi="Verdana"/>
          <w:b/>
        </w:rPr>
        <w:t>, zgodnie z Ustawą o charakterystyce energetycznej budynków z dnia 29.08.2014 r.,  Dz. U. 2024 poz. 101”.</w:t>
      </w:r>
    </w:p>
    <w:p w14:paraId="3DC12F27" w14:textId="77777777" w:rsidR="001E458B" w:rsidRDefault="001E458B" w:rsidP="001E458B">
      <w:pPr>
        <w:pStyle w:val="Zwykytekst"/>
        <w:rPr>
          <w:rFonts w:ascii="Verdana" w:hAnsi="Verdana"/>
          <w:b/>
        </w:rPr>
      </w:pPr>
    </w:p>
    <w:p w14:paraId="3661D317" w14:textId="76029879" w:rsidR="00DC2F84" w:rsidRDefault="003103AF">
      <w:pPr>
        <w:spacing w:after="0" w:line="277" w:lineRule="auto"/>
        <w:ind w:right="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przedkładamy wykaz osób, które będą uczestniczyć w wykonywaniu zamówienia</w:t>
      </w:r>
      <w:r>
        <w:rPr>
          <w:rFonts w:ascii="Verdana" w:eastAsia="Verdana" w:hAnsi="Verdana" w:cs="Verdana"/>
          <w:i/>
          <w:sz w:val="20"/>
        </w:rPr>
        <w:t xml:space="preserve">, </w:t>
      </w:r>
      <w:r>
        <w:rPr>
          <w:rFonts w:ascii="Verdana" w:eastAsia="Verdana" w:hAnsi="Verdana" w:cs="Verdana"/>
          <w:sz w:val="20"/>
        </w:rPr>
        <w:t xml:space="preserve">celem wykazania spełniania opisanego przez Zamawiającego warunku dysponowania </w:t>
      </w:r>
      <w:r w:rsidR="00620471">
        <w:rPr>
          <w:rFonts w:ascii="Verdana" w:eastAsia="Verdana" w:hAnsi="Verdana" w:cs="Verdana"/>
          <w:sz w:val="20"/>
        </w:rPr>
        <w:t>personelem</w:t>
      </w:r>
      <w:r>
        <w:rPr>
          <w:rFonts w:ascii="Verdana" w:eastAsia="Verdana" w:hAnsi="Verdana" w:cs="Verdana"/>
          <w:sz w:val="20"/>
        </w:rPr>
        <w:t xml:space="preserve"> </w:t>
      </w:r>
      <w:r w:rsidR="00F01301">
        <w:rPr>
          <w:rFonts w:ascii="Verdana" w:eastAsia="Verdana" w:hAnsi="Verdana" w:cs="Verdana"/>
          <w:sz w:val="20"/>
        </w:rPr>
        <w:t xml:space="preserve">posiadającym </w:t>
      </w:r>
      <w:r w:rsidR="00A15A2A">
        <w:rPr>
          <w:rFonts w:ascii="Verdana" w:eastAsia="Verdana" w:hAnsi="Verdana" w:cs="Verdana"/>
          <w:sz w:val="20"/>
        </w:rPr>
        <w:t xml:space="preserve">odpowiednie </w:t>
      </w:r>
      <w:r w:rsidR="00F01301">
        <w:rPr>
          <w:rFonts w:ascii="Verdana" w:eastAsia="Verdana" w:hAnsi="Verdana" w:cs="Verdana"/>
          <w:sz w:val="20"/>
        </w:rPr>
        <w:t xml:space="preserve">uprawnienia </w:t>
      </w:r>
      <w:r>
        <w:rPr>
          <w:rFonts w:ascii="Verdana" w:eastAsia="Verdana" w:hAnsi="Verdana" w:cs="Verdana"/>
          <w:sz w:val="20"/>
        </w:rPr>
        <w:t xml:space="preserve">do wykonania zamówienia: </w:t>
      </w:r>
    </w:p>
    <w:p w14:paraId="33539D0B" w14:textId="504CD477" w:rsidR="00DC2F84" w:rsidRDefault="00DC2F84">
      <w:pPr>
        <w:spacing w:after="0"/>
      </w:pPr>
    </w:p>
    <w:tbl>
      <w:tblPr>
        <w:tblStyle w:val="TableGrid"/>
        <w:tblW w:w="9173" w:type="dxa"/>
        <w:tblInd w:w="178" w:type="dxa"/>
        <w:tblCellMar>
          <w:top w:w="45" w:type="dxa"/>
          <w:left w:w="70" w:type="dxa"/>
          <w:bottom w:w="2" w:type="dxa"/>
        </w:tblCellMar>
        <w:tblLook w:val="04A0" w:firstRow="1" w:lastRow="0" w:firstColumn="1" w:lastColumn="0" w:noHBand="0" w:noVBand="1"/>
      </w:tblPr>
      <w:tblGrid>
        <w:gridCol w:w="451"/>
        <w:gridCol w:w="1776"/>
        <w:gridCol w:w="6946"/>
      </w:tblGrid>
      <w:tr w:rsidR="004A13A8" w14:paraId="1519CF95" w14:textId="77777777" w:rsidTr="00483E0C">
        <w:trPr>
          <w:trHeight w:val="223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C8E62" w14:textId="01CD9330" w:rsidR="004A13A8" w:rsidRDefault="004A13A8" w:rsidP="006B2534">
            <w:pPr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Poz.</w:t>
            </w:r>
          </w:p>
          <w:p w14:paraId="41AF01D8" w14:textId="77777777" w:rsidR="004A13A8" w:rsidRDefault="004A13A8" w:rsidP="006B2534">
            <w:pPr>
              <w:ind w:left="98"/>
              <w:jc w:val="center"/>
              <w:rPr>
                <w:rFonts w:ascii="Verdana" w:eastAsia="Verdana" w:hAnsi="Verdana" w:cs="Verdana"/>
                <w:b/>
                <w:sz w:val="16"/>
              </w:rPr>
            </w:pPr>
          </w:p>
          <w:p w14:paraId="71E696CE" w14:textId="77777777" w:rsidR="004A13A8" w:rsidRDefault="004A13A8" w:rsidP="006B2534">
            <w:pPr>
              <w:ind w:left="98"/>
              <w:jc w:val="center"/>
              <w:rPr>
                <w:rFonts w:ascii="Verdana" w:eastAsia="Verdana" w:hAnsi="Verdana" w:cs="Verdana"/>
                <w:b/>
                <w:sz w:val="16"/>
              </w:rPr>
            </w:pPr>
          </w:p>
          <w:p w14:paraId="363446C9" w14:textId="6B96CC6F" w:rsidR="004A13A8" w:rsidRDefault="004A13A8" w:rsidP="006B2534">
            <w:pPr>
              <w:ind w:left="98"/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A0D0" w14:textId="4F57A397" w:rsidR="004A13A8" w:rsidRDefault="004A13A8" w:rsidP="006B2534">
            <w:pPr>
              <w:jc w:val="center"/>
              <w:rPr>
                <w:rFonts w:ascii="Verdana" w:eastAsia="Verdana" w:hAnsi="Verdana" w:cs="Verdana"/>
                <w:b/>
                <w:sz w:val="16"/>
              </w:rPr>
            </w:pPr>
          </w:p>
          <w:p w14:paraId="1BD251A6" w14:textId="77777777" w:rsidR="004A13A8" w:rsidRDefault="004A13A8" w:rsidP="006B2534">
            <w:pPr>
              <w:jc w:val="center"/>
              <w:rPr>
                <w:rFonts w:ascii="Verdana" w:eastAsia="Verdana" w:hAnsi="Verdana" w:cs="Verdana"/>
                <w:b/>
                <w:sz w:val="16"/>
              </w:rPr>
            </w:pPr>
          </w:p>
          <w:p w14:paraId="19AAD66E" w14:textId="77777777" w:rsidR="004A13A8" w:rsidRDefault="004A13A8" w:rsidP="006B2534">
            <w:pPr>
              <w:jc w:val="center"/>
              <w:rPr>
                <w:rFonts w:ascii="Verdana" w:eastAsia="Verdana" w:hAnsi="Verdana" w:cs="Verdana"/>
                <w:b/>
                <w:sz w:val="16"/>
              </w:rPr>
            </w:pPr>
          </w:p>
          <w:p w14:paraId="6D590279" w14:textId="510AF813" w:rsidR="004A13A8" w:rsidRDefault="004A13A8" w:rsidP="00BF50AC">
            <w:pPr>
              <w:jc w:val="center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Imię i nazwisko osoby proponowanej do pełnienia funkcji</w:t>
            </w:r>
            <w:r w:rsidR="00BF50AC"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  <w:r w:rsidR="00BF50AC" w:rsidRPr="00A3128B">
              <w:rPr>
                <w:rFonts w:ascii="Verdana" w:eastAsia="Verdana" w:hAnsi="Verdana" w:cs="Verdana"/>
                <w:b/>
                <w:sz w:val="16"/>
              </w:rPr>
              <w:t>osoby wykonującej świadectwo</w:t>
            </w:r>
            <w:r w:rsidR="00483E0C" w:rsidRPr="00A3128B">
              <w:rPr>
                <w:rFonts w:ascii="Verdana" w:eastAsia="Verdana" w:hAnsi="Verdana" w:cs="Verdana"/>
                <w:b/>
                <w:sz w:val="16"/>
              </w:rPr>
              <w:t xml:space="preserve"> charakterystyki energetycznej budynku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9206E" w14:textId="77777777" w:rsidR="004A13A8" w:rsidRPr="00FE7374" w:rsidRDefault="004A13A8" w:rsidP="0046164E">
            <w:pPr>
              <w:jc w:val="center"/>
              <w:rPr>
                <w:b/>
                <w:i/>
                <w:sz w:val="20"/>
              </w:rPr>
            </w:pPr>
            <w:r w:rsidRPr="00FE7374">
              <w:rPr>
                <w:b/>
                <w:i/>
                <w:sz w:val="20"/>
              </w:rPr>
              <w:t xml:space="preserve">Kwalifikacje </w:t>
            </w:r>
          </w:p>
          <w:p w14:paraId="3E01D289" w14:textId="01644DAD" w:rsidR="004A13A8" w:rsidRPr="00FE7374" w:rsidRDefault="004A13A8" w:rsidP="0046164E">
            <w:pPr>
              <w:jc w:val="center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i/>
                <w:sz w:val="20"/>
              </w:rPr>
              <w:t xml:space="preserve"> (</w:t>
            </w:r>
            <w:r w:rsidRPr="00FE7374">
              <w:rPr>
                <w:b/>
                <w:i/>
                <w:sz w:val="20"/>
              </w:rPr>
              <w:t>zgodnie z warunkiem zamieszczonym w Ogłoszeniu o zamówieniu)</w:t>
            </w:r>
          </w:p>
          <w:p w14:paraId="66F6B041" w14:textId="77777777" w:rsidR="004A13A8" w:rsidRDefault="004A13A8" w:rsidP="0046164E">
            <w:pPr>
              <w:spacing w:line="276" w:lineRule="auto"/>
              <w:jc w:val="center"/>
              <w:rPr>
                <w:rFonts w:ascii="Verdana" w:hAnsi="Verdana"/>
                <w:sz w:val="14"/>
                <w:szCs w:val="20"/>
              </w:rPr>
            </w:pPr>
          </w:p>
          <w:p w14:paraId="20D48954" w14:textId="4EDBE5C9" w:rsidR="004A13A8" w:rsidRDefault="004A13A8" w:rsidP="0046164E">
            <w:pPr>
              <w:spacing w:line="276" w:lineRule="auto"/>
              <w:jc w:val="center"/>
              <w:rPr>
                <w:rFonts w:ascii="Verdana" w:hAnsi="Verdana"/>
                <w:sz w:val="14"/>
                <w:szCs w:val="20"/>
              </w:rPr>
            </w:pPr>
            <w:r>
              <w:rPr>
                <w:rFonts w:ascii="Verdana" w:hAnsi="Verdana"/>
                <w:sz w:val="14"/>
                <w:szCs w:val="20"/>
              </w:rPr>
              <w:t>Uprawnienia zgodnie z art.17 Ustawy z dnia 29 sierpnia 2014, tj.</w:t>
            </w:r>
          </w:p>
          <w:p w14:paraId="14A51B95" w14:textId="77777777" w:rsidR="004A13A8" w:rsidRPr="001E458B" w:rsidRDefault="004A13A8" w:rsidP="0046164E">
            <w:pPr>
              <w:spacing w:line="276" w:lineRule="auto"/>
              <w:rPr>
                <w:rFonts w:ascii="Verdana" w:hAnsi="Verdana"/>
                <w:sz w:val="14"/>
                <w:szCs w:val="20"/>
              </w:rPr>
            </w:pPr>
            <w:r>
              <w:rPr>
                <w:rFonts w:ascii="Verdana" w:hAnsi="Verdana"/>
                <w:sz w:val="14"/>
                <w:szCs w:val="20"/>
              </w:rPr>
              <w:t>Wpis do centralnego rejestru charakterystyki energetycznej budynków</w:t>
            </w:r>
          </w:p>
          <w:p w14:paraId="144C779C" w14:textId="77777777" w:rsidR="004A13A8" w:rsidRDefault="004A13A8" w:rsidP="006B253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13A8" w14:paraId="1E06A7B4" w14:textId="77777777" w:rsidTr="004A13A8">
        <w:trPr>
          <w:trHeight w:val="2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3609" w14:textId="77777777" w:rsidR="004A13A8" w:rsidRDefault="004A13A8" w:rsidP="00C917C2">
            <w:pPr>
              <w:ind w:right="69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9D36" w14:textId="77777777" w:rsidR="004A13A8" w:rsidRDefault="004A13A8" w:rsidP="00C917C2">
            <w:pPr>
              <w:ind w:right="66"/>
              <w:jc w:val="center"/>
              <w:rPr>
                <w:b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C43F" w14:textId="0AC0DF4F" w:rsidR="004A13A8" w:rsidRDefault="004A13A8" w:rsidP="00C917C2">
            <w:pPr>
              <w:ind w:right="66"/>
              <w:jc w:val="center"/>
            </w:pPr>
            <w:r>
              <w:rPr>
                <w:b/>
                <w:sz w:val="20"/>
              </w:rPr>
              <w:t>2</w:t>
            </w:r>
          </w:p>
        </w:tc>
      </w:tr>
      <w:tr w:rsidR="004A13A8" w:rsidRPr="001E458B" w14:paraId="2F790D23" w14:textId="77777777" w:rsidTr="00BF50AC">
        <w:trPr>
          <w:trHeight w:val="520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AC3B" w14:textId="77777777" w:rsidR="004A13A8" w:rsidRPr="001E458B" w:rsidRDefault="004A13A8" w:rsidP="00C917C2">
            <w:pPr>
              <w:ind w:right="72"/>
              <w:jc w:val="center"/>
              <w:rPr>
                <w:i/>
                <w:sz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29AD" w14:textId="77777777" w:rsidR="004A13A8" w:rsidRPr="001E458B" w:rsidRDefault="004A13A8" w:rsidP="00620471">
            <w:pPr>
              <w:spacing w:after="200" w:line="276" w:lineRule="auto"/>
              <w:jc w:val="center"/>
              <w:rPr>
                <w:rFonts w:ascii="Verdana" w:hAnsi="Verdana"/>
                <w:b/>
                <w:sz w:val="14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AE4F" w14:textId="082E5EFE" w:rsidR="004A13A8" w:rsidRPr="00A3128B" w:rsidRDefault="00BF50AC" w:rsidP="0046164E">
            <w:pPr>
              <w:spacing w:line="276" w:lineRule="auto"/>
              <w:rPr>
                <w:rFonts w:ascii="Verdana" w:hAnsi="Verdana"/>
                <w:i/>
                <w:sz w:val="14"/>
                <w:szCs w:val="20"/>
              </w:rPr>
            </w:pPr>
            <w:r w:rsidRPr="00A3128B">
              <w:rPr>
                <w:rFonts w:ascii="Verdana" w:hAnsi="Verdana"/>
                <w:i/>
                <w:sz w:val="14"/>
                <w:szCs w:val="20"/>
              </w:rPr>
              <w:t xml:space="preserve">(wpisać numer z wykazu osób uprawnionych do sporządzania </w:t>
            </w:r>
            <w:r w:rsidR="00483E0C" w:rsidRPr="00A3128B">
              <w:rPr>
                <w:rFonts w:ascii="Verdana" w:hAnsi="Verdana"/>
                <w:i/>
                <w:sz w:val="14"/>
                <w:szCs w:val="20"/>
              </w:rPr>
              <w:t>świadectw charakterystyki energetycznej, osoby proponowanej do pełnienia funkcji osoby wykonującej świadectwo charakterystyki energetycznej budynku)</w:t>
            </w:r>
          </w:p>
        </w:tc>
      </w:tr>
    </w:tbl>
    <w:p w14:paraId="6331E014" w14:textId="024D203A" w:rsidR="001E458B" w:rsidRDefault="001E458B">
      <w:pPr>
        <w:spacing w:after="0"/>
        <w:rPr>
          <w:i/>
          <w:sz w:val="10"/>
          <w:szCs w:val="10"/>
        </w:rPr>
      </w:pPr>
    </w:p>
    <w:p w14:paraId="65A37C44" w14:textId="4BE32B12" w:rsidR="00547C1D" w:rsidRDefault="00547C1D">
      <w:pPr>
        <w:spacing w:after="0"/>
        <w:rPr>
          <w:i/>
          <w:sz w:val="10"/>
          <w:szCs w:val="10"/>
        </w:rPr>
      </w:pPr>
    </w:p>
    <w:p w14:paraId="64F840BB" w14:textId="77777777" w:rsidR="00547C1D" w:rsidRDefault="00547C1D">
      <w:pPr>
        <w:spacing w:after="0"/>
        <w:rPr>
          <w:i/>
          <w:sz w:val="10"/>
          <w:szCs w:val="10"/>
        </w:rPr>
      </w:pPr>
    </w:p>
    <w:p w14:paraId="464E43B5" w14:textId="77777777" w:rsidR="00547C1D" w:rsidRDefault="00547C1D">
      <w:pPr>
        <w:spacing w:after="0"/>
        <w:rPr>
          <w:i/>
          <w:sz w:val="10"/>
          <w:szCs w:val="10"/>
        </w:rPr>
      </w:pPr>
    </w:p>
    <w:p w14:paraId="1880E572" w14:textId="23EEFF49" w:rsidR="00D4045E" w:rsidRDefault="00D4045E">
      <w:pPr>
        <w:spacing w:after="0"/>
        <w:rPr>
          <w:i/>
          <w:sz w:val="10"/>
          <w:szCs w:val="10"/>
        </w:rPr>
      </w:pPr>
    </w:p>
    <w:p w14:paraId="22C46831" w14:textId="77777777" w:rsidR="00D4045E" w:rsidRDefault="00D4045E">
      <w:pPr>
        <w:spacing w:after="0"/>
        <w:rPr>
          <w:sz w:val="10"/>
          <w:szCs w:val="10"/>
        </w:rPr>
      </w:pPr>
    </w:p>
    <w:p w14:paraId="2E52D445" w14:textId="77777777" w:rsidR="00DC2F84" w:rsidRDefault="003103AF">
      <w:pPr>
        <w:spacing w:after="112"/>
      </w:pPr>
      <w:r>
        <w:rPr>
          <w:sz w:val="24"/>
        </w:rPr>
        <w:t xml:space="preserve">__________________ dnia __ __ _____ roku </w:t>
      </w:r>
    </w:p>
    <w:p w14:paraId="3AA634FB" w14:textId="77777777" w:rsidR="00DC2F84" w:rsidRDefault="003103AF">
      <w:pPr>
        <w:tabs>
          <w:tab w:val="center" w:pos="3987"/>
          <w:tab w:val="center" w:pos="4275"/>
          <w:tab w:val="right" w:pos="9075"/>
        </w:tabs>
        <w:spacing w:after="59"/>
      </w:pPr>
      <w:r>
        <w:tab/>
      </w:r>
      <w:r>
        <w:rPr>
          <w:i/>
          <w:sz w:val="24"/>
        </w:rPr>
        <w:t xml:space="preserve">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  <w:t xml:space="preserve">__________________________________ </w:t>
      </w:r>
    </w:p>
    <w:p w14:paraId="154B59D4" w14:textId="5D7AE373" w:rsidR="006E2BED" w:rsidRDefault="003103AF">
      <w:pPr>
        <w:spacing w:after="18"/>
        <w:ind w:right="770"/>
        <w:jc w:val="right"/>
      </w:pPr>
      <w:r>
        <w:rPr>
          <w:i/>
          <w:sz w:val="20"/>
        </w:rPr>
        <w:t xml:space="preserve">                                (podpis Wykonawcy/Pełnomocnika)</w:t>
      </w:r>
      <w:r>
        <w:rPr>
          <w:sz w:val="20"/>
        </w:rPr>
        <w:t xml:space="preserve"> </w:t>
      </w:r>
    </w:p>
    <w:sectPr w:rsidR="006E2BED">
      <w:headerReference w:type="default" r:id="rId8"/>
      <w:pgSz w:w="11906" w:h="16838"/>
      <w:pgMar w:top="284" w:right="1415" w:bottom="42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C15F3" w14:textId="77777777" w:rsidR="00E90160" w:rsidRDefault="00E90160">
      <w:pPr>
        <w:spacing w:after="0" w:line="240" w:lineRule="auto"/>
      </w:pPr>
      <w:r>
        <w:separator/>
      </w:r>
    </w:p>
  </w:endnote>
  <w:endnote w:type="continuationSeparator" w:id="0">
    <w:p w14:paraId="1622B78B" w14:textId="77777777" w:rsidR="00E90160" w:rsidRDefault="00E9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FC15C" w14:textId="77777777" w:rsidR="00E90160" w:rsidRDefault="00E90160">
      <w:pPr>
        <w:spacing w:after="0" w:line="240" w:lineRule="auto"/>
      </w:pPr>
      <w:r>
        <w:separator/>
      </w:r>
    </w:p>
  </w:footnote>
  <w:footnote w:type="continuationSeparator" w:id="0">
    <w:p w14:paraId="5DA48BAC" w14:textId="77777777" w:rsidR="00E90160" w:rsidRDefault="00E9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0D91" w14:textId="6A417688" w:rsidR="008B6C6A" w:rsidRPr="00FE7374" w:rsidRDefault="008B6C6A" w:rsidP="00FE7374">
    <w:pPr>
      <w:spacing w:after="0"/>
      <w:ind w:left="5666"/>
      <w:jc w:val="center"/>
      <w:rPr>
        <w:rFonts w:ascii="Verdana" w:hAnsi="Verdana"/>
        <w:b/>
        <w:color w:val="C00000"/>
        <w:sz w:val="20"/>
        <w:szCs w:val="20"/>
      </w:rPr>
    </w:pPr>
    <w:r w:rsidRPr="00FE7374">
      <w:rPr>
        <w:rFonts w:ascii="Verdana" w:hAnsi="Verdana"/>
        <w:b/>
        <w:color w:val="C00000"/>
        <w:sz w:val="20"/>
        <w:szCs w:val="20"/>
      </w:rPr>
      <w:t xml:space="preserve">Załącznik do zmiany </w:t>
    </w:r>
    <w:r w:rsidR="001B724E">
      <w:rPr>
        <w:rFonts w:ascii="Verdana" w:hAnsi="Verdana"/>
        <w:b/>
        <w:color w:val="C00000"/>
        <w:sz w:val="20"/>
        <w:szCs w:val="20"/>
      </w:rPr>
      <w:t xml:space="preserve"> ogłoszenia </w:t>
    </w:r>
    <w:r w:rsidRPr="00FE7374">
      <w:rPr>
        <w:rFonts w:ascii="Verdana" w:hAnsi="Verdana"/>
        <w:b/>
        <w:color w:val="C00000"/>
        <w:sz w:val="20"/>
        <w:szCs w:val="20"/>
      </w:rPr>
      <w:t>nr 2</w:t>
    </w:r>
  </w:p>
  <w:p w14:paraId="33B66036" w14:textId="4A4A5798" w:rsidR="00DC2F84" w:rsidRPr="00FE7374" w:rsidRDefault="008B6C6A" w:rsidP="008B6C6A">
    <w:pPr>
      <w:spacing w:after="0"/>
      <w:jc w:val="right"/>
      <w:rPr>
        <w:color w:val="C00000"/>
      </w:rPr>
    </w:pPr>
    <w:r w:rsidRPr="00FE7374">
      <w:rPr>
        <w:rFonts w:ascii="Verdana" w:hAnsi="Verdana"/>
        <w:b/>
        <w:color w:val="C00000"/>
        <w:sz w:val="20"/>
        <w:szCs w:val="20"/>
      </w:rPr>
      <w:t xml:space="preserve">Zamienny </w:t>
    </w:r>
    <w:r w:rsidR="00B90C81" w:rsidRPr="00FE7374">
      <w:rPr>
        <w:rFonts w:ascii="Verdana" w:hAnsi="Verdana"/>
        <w:b/>
        <w:color w:val="C00000"/>
        <w:sz w:val="20"/>
        <w:szCs w:val="20"/>
      </w:rPr>
      <w:t xml:space="preserve">Załącznik nr </w:t>
    </w:r>
    <w:r w:rsidR="00233AA2" w:rsidRPr="00FE7374">
      <w:rPr>
        <w:rFonts w:ascii="Verdana" w:hAnsi="Verdana"/>
        <w:b/>
        <w:color w:val="C00000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6498"/>
    <w:multiLevelType w:val="hybridMultilevel"/>
    <w:tmpl w:val="7A5A5D4E"/>
    <w:lvl w:ilvl="0" w:tplc="35706552">
      <w:start w:val="1"/>
      <w:numFmt w:val="upperRoman"/>
      <w:lvlText w:val="%1."/>
      <w:lvlJc w:val="left"/>
      <w:pPr>
        <w:ind w:left="1080" w:hanging="720"/>
      </w:pPr>
      <w:rPr>
        <w:rFonts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62D9"/>
    <w:multiLevelType w:val="hybridMultilevel"/>
    <w:tmpl w:val="C4DCE3D0"/>
    <w:lvl w:ilvl="0" w:tplc="318649EE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19B9"/>
    <w:multiLevelType w:val="hybridMultilevel"/>
    <w:tmpl w:val="23F4D3F8"/>
    <w:lvl w:ilvl="0" w:tplc="6152151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84"/>
    <w:rsid w:val="00037684"/>
    <w:rsid w:val="00051BB9"/>
    <w:rsid w:val="00073B47"/>
    <w:rsid w:val="000B245F"/>
    <w:rsid w:val="00100D94"/>
    <w:rsid w:val="0010600F"/>
    <w:rsid w:val="00173040"/>
    <w:rsid w:val="001B724E"/>
    <w:rsid w:val="001E3648"/>
    <w:rsid w:val="001E458B"/>
    <w:rsid w:val="00233AA2"/>
    <w:rsid w:val="002353A1"/>
    <w:rsid w:val="002B231C"/>
    <w:rsid w:val="002C3549"/>
    <w:rsid w:val="002D29B5"/>
    <w:rsid w:val="002F04C7"/>
    <w:rsid w:val="002F271D"/>
    <w:rsid w:val="002F6781"/>
    <w:rsid w:val="003103AF"/>
    <w:rsid w:val="0031304E"/>
    <w:rsid w:val="00344D22"/>
    <w:rsid w:val="003C245A"/>
    <w:rsid w:val="003F7665"/>
    <w:rsid w:val="0041620E"/>
    <w:rsid w:val="0046164E"/>
    <w:rsid w:val="00483E0C"/>
    <w:rsid w:val="004A13A8"/>
    <w:rsid w:val="004C332A"/>
    <w:rsid w:val="00547C1D"/>
    <w:rsid w:val="00550ABB"/>
    <w:rsid w:val="00620471"/>
    <w:rsid w:val="00645688"/>
    <w:rsid w:val="006B2534"/>
    <w:rsid w:val="006B6D15"/>
    <w:rsid w:val="006E2BED"/>
    <w:rsid w:val="007140CB"/>
    <w:rsid w:val="00725953"/>
    <w:rsid w:val="00736745"/>
    <w:rsid w:val="00797CFD"/>
    <w:rsid w:val="007C6B4B"/>
    <w:rsid w:val="00821AE4"/>
    <w:rsid w:val="00863E63"/>
    <w:rsid w:val="008B6C6A"/>
    <w:rsid w:val="00915A81"/>
    <w:rsid w:val="00971206"/>
    <w:rsid w:val="00985487"/>
    <w:rsid w:val="00990FF4"/>
    <w:rsid w:val="009A06F5"/>
    <w:rsid w:val="009B6E96"/>
    <w:rsid w:val="00A0092F"/>
    <w:rsid w:val="00A0136C"/>
    <w:rsid w:val="00A15A2A"/>
    <w:rsid w:val="00A3128B"/>
    <w:rsid w:val="00A63C52"/>
    <w:rsid w:val="00AE05C0"/>
    <w:rsid w:val="00AE779C"/>
    <w:rsid w:val="00B90C81"/>
    <w:rsid w:val="00BF092E"/>
    <w:rsid w:val="00BF50AC"/>
    <w:rsid w:val="00BF770E"/>
    <w:rsid w:val="00C37EA7"/>
    <w:rsid w:val="00C71FDB"/>
    <w:rsid w:val="00C917C2"/>
    <w:rsid w:val="00C95DCA"/>
    <w:rsid w:val="00C96E12"/>
    <w:rsid w:val="00CA60D8"/>
    <w:rsid w:val="00CE4C9D"/>
    <w:rsid w:val="00CF2992"/>
    <w:rsid w:val="00D4045E"/>
    <w:rsid w:val="00D71A35"/>
    <w:rsid w:val="00DC2F84"/>
    <w:rsid w:val="00E45056"/>
    <w:rsid w:val="00E649AA"/>
    <w:rsid w:val="00E64BE7"/>
    <w:rsid w:val="00E66749"/>
    <w:rsid w:val="00E82140"/>
    <w:rsid w:val="00E90160"/>
    <w:rsid w:val="00ED2CA2"/>
    <w:rsid w:val="00EF23CE"/>
    <w:rsid w:val="00F01301"/>
    <w:rsid w:val="00F14D7C"/>
    <w:rsid w:val="00F63392"/>
    <w:rsid w:val="00F77136"/>
    <w:rsid w:val="00F94D00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51A2"/>
  <w15:docId w15:val="{7D96913D-BC4E-4915-B1C0-D57640C0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color w:val="000000"/>
      <w:sz w:val="18"/>
      <w:szCs w:val="18"/>
    </w:rPr>
  </w:style>
  <w:style w:type="paragraph" w:styleId="Zwykytekst">
    <w:name w:val="Plain Text"/>
    <w:basedOn w:val="Normalny"/>
    <w:link w:val="ZwykytekstZnak"/>
    <w:rsid w:val="00CA60D8"/>
    <w:pPr>
      <w:spacing w:after="0" w:line="240" w:lineRule="auto"/>
    </w:pPr>
    <w:rPr>
      <w:rFonts w:ascii="Courier New" w:hAnsi="Courier New" w:cs="Times New Roman"/>
      <w:color w:val="auto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CA60D8"/>
    <w:rPr>
      <w:rFonts w:ascii="Courier New" w:eastAsia="Calibri" w:hAnsi="Courier New" w:cs="Times New Roman"/>
      <w:sz w:val="20"/>
      <w:szCs w:val="20"/>
      <w:lang w:val="x-non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917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C917C2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7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7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79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7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79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B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BED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2B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A4BC-4848-4159-84F3-E0ED2E8F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Głatka Hanna</dc:creator>
  <cp:keywords/>
  <cp:lastModifiedBy>Drażyk Jacek</cp:lastModifiedBy>
  <cp:revision>2</cp:revision>
  <cp:lastPrinted>2024-10-28T11:23:00Z</cp:lastPrinted>
  <dcterms:created xsi:type="dcterms:W3CDTF">2024-10-29T10:11:00Z</dcterms:created>
  <dcterms:modified xsi:type="dcterms:W3CDTF">2024-10-29T10:11:00Z</dcterms:modified>
</cp:coreProperties>
</file>