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2A05" w14:textId="77777777" w:rsidR="00E65A5E" w:rsidRPr="00105A8B" w:rsidRDefault="00E65A5E" w:rsidP="00E65A5E"/>
    <w:p w14:paraId="0B19D2D1" w14:textId="0732BD75" w:rsidR="00E65A5E" w:rsidRDefault="00E65A5E" w:rsidP="00E65A5E">
      <w:pPr>
        <w:rPr>
          <w:b/>
          <w:bCs/>
        </w:rPr>
      </w:pPr>
      <w:r w:rsidRPr="00105A8B">
        <w:t xml:space="preserve"> </w:t>
      </w:r>
      <w:r>
        <w:t xml:space="preserve">                     </w:t>
      </w:r>
      <w:r w:rsidR="0050064C">
        <w:t xml:space="preserve">      </w:t>
      </w:r>
      <w:r>
        <w:rPr>
          <w:b/>
          <w:bCs/>
        </w:rPr>
        <w:t xml:space="preserve">KLAUZULA INFORMACYJNA </w:t>
      </w:r>
      <w:r w:rsidR="0000662C">
        <w:rPr>
          <w:b/>
          <w:bCs/>
        </w:rPr>
        <w:t>PRZETWARZANIA DANYCH OSOBOWYCH</w:t>
      </w:r>
    </w:p>
    <w:p w14:paraId="78B95CF6" w14:textId="79E97BD4" w:rsidR="00E65A5E" w:rsidRPr="00C5633F" w:rsidRDefault="0050064C" w:rsidP="00A66FA6">
      <w:pPr>
        <w:jc w:val="both"/>
        <w:rPr>
          <w:b/>
          <w:bCs/>
        </w:rPr>
      </w:pPr>
      <w:r>
        <w:rPr>
          <w:b/>
          <w:bCs/>
        </w:rPr>
        <w:t xml:space="preserve">dot. </w:t>
      </w:r>
      <w:r w:rsidR="00031CFA">
        <w:rPr>
          <w:b/>
          <w:bCs/>
        </w:rPr>
        <w:t>zwiedzania terenu</w:t>
      </w:r>
      <w:r>
        <w:rPr>
          <w:b/>
          <w:bCs/>
        </w:rPr>
        <w:t xml:space="preserve"> </w:t>
      </w:r>
      <w:r w:rsidR="00AE17E9">
        <w:rPr>
          <w:b/>
          <w:bCs/>
        </w:rPr>
        <w:t xml:space="preserve">Zakładu </w:t>
      </w:r>
      <w:r w:rsidR="00AE17E9" w:rsidRPr="00C5633F">
        <w:rPr>
          <w:b/>
          <w:bCs/>
        </w:rPr>
        <w:t>Unieszkodliwiania Odpadów Promieniotwórczych</w:t>
      </w:r>
      <w:r w:rsidR="005F3583" w:rsidRPr="00C5633F">
        <w:rPr>
          <w:b/>
          <w:bCs/>
        </w:rPr>
        <w:t xml:space="preserve"> </w:t>
      </w:r>
      <w:r w:rsidR="00AE17E9" w:rsidRPr="00C5633F">
        <w:rPr>
          <w:b/>
          <w:bCs/>
        </w:rPr>
        <w:t>oraz Krajowego Składowiska Odpadów Promieniotwórczych</w:t>
      </w:r>
      <w:r w:rsidR="005F3583" w:rsidRPr="00C5633F">
        <w:rPr>
          <w:b/>
          <w:bCs/>
        </w:rPr>
        <w:t xml:space="preserve"> (dalej: ,,KSOP”)</w:t>
      </w:r>
      <w:r w:rsidR="00AE17E9" w:rsidRPr="00C5633F">
        <w:rPr>
          <w:b/>
          <w:bCs/>
        </w:rPr>
        <w:t xml:space="preserve"> </w:t>
      </w:r>
      <w:r w:rsidR="00CD7471" w:rsidRPr="00C5633F">
        <w:rPr>
          <w:b/>
          <w:bCs/>
        </w:rPr>
        <w:t xml:space="preserve">i utrwalenia wizerunku za pomocą </w:t>
      </w:r>
      <w:r w:rsidR="00A66FA6" w:rsidRPr="00C5633F">
        <w:rPr>
          <w:b/>
          <w:bCs/>
        </w:rPr>
        <w:t>monitoringu wizyjnego</w:t>
      </w:r>
    </w:p>
    <w:p w14:paraId="7A303CAE" w14:textId="4F996B02" w:rsidR="00E65A5E" w:rsidRPr="00C5633F" w:rsidRDefault="00E65A5E" w:rsidP="00E65A5E">
      <w:pPr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Zgodnie z art. 13  i </w:t>
      </w:r>
      <w:r w:rsidR="00F169E8" w:rsidRPr="00C5633F">
        <w:rPr>
          <w:sz w:val="20"/>
          <w:szCs w:val="20"/>
        </w:rPr>
        <w:t>14</w:t>
      </w:r>
      <w:r w:rsidRPr="00C5633F">
        <w:rPr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zwanym „RODO”, informuję, że: </w:t>
      </w:r>
    </w:p>
    <w:p w14:paraId="2794CE08" w14:textId="2D5AA101" w:rsidR="00E65A5E" w:rsidRPr="00C5633F" w:rsidRDefault="00E65A5E" w:rsidP="00C104D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 administratorem Pani/Pana danych osobowych jest </w:t>
      </w:r>
      <w:r w:rsidRPr="00C5633F">
        <w:rPr>
          <w:b/>
          <w:bCs/>
          <w:sz w:val="20"/>
          <w:szCs w:val="20"/>
        </w:rPr>
        <w:t>Zakład Unieszkodliwiania Odpadów Promieniotwórczych</w:t>
      </w:r>
      <w:r w:rsidRPr="00C5633F">
        <w:rPr>
          <w:b/>
          <w:bCs/>
          <w:i/>
          <w:iCs/>
          <w:sz w:val="20"/>
          <w:szCs w:val="20"/>
        </w:rPr>
        <w:t xml:space="preserve"> – Przedsiębiorstwo Państwowe (</w:t>
      </w:r>
      <w:r w:rsidR="005F3583" w:rsidRPr="00C5633F">
        <w:rPr>
          <w:b/>
          <w:bCs/>
          <w:i/>
          <w:iCs/>
          <w:sz w:val="20"/>
          <w:szCs w:val="20"/>
        </w:rPr>
        <w:t>dalej ,,</w:t>
      </w:r>
      <w:r w:rsidRPr="00C5633F">
        <w:rPr>
          <w:b/>
          <w:bCs/>
          <w:i/>
          <w:iCs/>
          <w:sz w:val="20"/>
          <w:szCs w:val="20"/>
        </w:rPr>
        <w:t>ZUOP</w:t>
      </w:r>
      <w:r w:rsidR="005F3583" w:rsidRPr="00C5633F">
        <w:rPr>
          <w:b/>
          <w:bCs/>
          <w:i/>
          <w:iCs/>
          <w:sz w:val="20"/>
          <w:szCs w:val="20"/>
        </w:rPr>
        <w:t>”</w:t>
      </w:r>
      <w:r w:rsidRPr="00C5633F">
        <w:rPr>
          <w:b/>
          <w:bCs/>
          <w:i/>
          <w:iCs/>
          <w:sz w:val="20"/>
          <w:szCs w:val="20"/>
        </w:rPr>
        <w:t xml:space="preserve">) z siedzibą ul. Andrzeja </w:t>
      </w:r>
      <w:proofErr w:type="spellStart"/>
      <w:r w:rsidRPr="00C5633F">
        <w:rPr>
          <w:b/>
          <w:bCs/>
          <w:i/>
          <w:iCs/>
          <w:sz w:val="20"/>
          <w:szCs w:val="20"/>
        </w:rPr>
        <w:t>Sołtana</w:t>
      </w:r>
      <w:proofErr w:type="spellEnd"/>
      <w:r w:rsidRPr="00C5633F">
        <w:rPr>
          <w:b/>
          <w:bCs/>
          <w:i/>
          <w:iCs/>
          <w:sz w:val="20"/>
          <w:szCs w:val="20"/>
        </w:rPr>
        <w:t xml:space="preserve"> 7, 05-400 Otwock - Świerk</w:t>
      </w:r>
      <w:r w:rsidRPr="00C5633F">
        <w:rPr>
          <w:i/>
          <w:iCs/>
          <w:sz w:val="20"/>
          <w:szCs w:val="20"/>
        </w:rPr>
        <w:t xml:space="preserve">; </w:t>
      </w:r>
    </w:p>
    <w:p w14:paraId="12B0D543" w14:textId="77777777" w:rsidR="00E65A5E" w:rsidRPr="00C5633F" w:rsidRDefault="00E65A5E" w:rsidP="00C104D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w sprawach związanych z Pani/Pana danymi osobowymi proszę kontaktować się w następujący sposób listownie na adres: ul. Andrzeja </w:t>
      </w:r>
      <w:proofErr w:type="spellStart"/>
      <w:r w:rsidRPr="00C5633F">
        <w:rPr>
          <w:sz w:val="20"/>
          <w:szCs w:val="20"/>
        </w:rPr>
        <w:t>Sołtana</w:t>
      </w:r>
      <w:proofErr w:type="spellEnd"/>
      <w:r w:rsidRPr="00C5633F">
        <w:rPr>
          <w:sz w:val="20"/>
          <w:szCs w:val="20"/>
        </w:rPr>
        <w:t xml:space="preserve"> 7, 05-400 Otwock – Świerk lub za pośrednictwem poczty elektronicznej pod adresem: iod@zuop.pl</w:t>
      </w:r>
    </w:p>
    <w:p w14:paraId="48C1C56C" w14:textId="77777777" w:rsidR="00835BE3" w:rsidRPr="00C5633F" w:rsidRDefault="00E65A5E" w:rsidP="00835BE3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Pani/Pana dane osobowe przetwarzane będą </w:t>
      </w:r>
      <w:r w:rsidR="00F97467" w:rsidRPr="00C5633F">
        <w:rPr>
          <w:sz w:val="20"/>
          <w:szCs w:val="20"/>
        </w:rPr>
        <w:t>przetwarzane w celu</w:t>
      </w:r>
      <w:r w:rsidR="00835BE3" w:rsidRPr="00C5633F">
        <w:rPr>
          <w:sz w:val="20"/>
          <w:szCs w:val="20"/>
        </w:rPr>
        <w:t>:</w:t>
      </w:r>
      <w:r w:rsidR="00F97467" w:rsidRPr="00C5633F">
        <w:rPr>
          <w:sz w:val="20"/>
          <w:szCs w:val="20"/>
        </w:rPr>
        <w:t xml:space="preserve"> </w:t>
      </w:r>
    </w:p>
    <w:p w14:paraId="5BB88618" w14:textId="262FEF54" w:rsidR="00835BE3" w:rsidRPr="00C5633F" w:rsidRDefault="00835BE3" w:rsidP="00835BE3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prawnie uzasadnionego interesu realizowanego przez Administratora (art. 6(1) lit f. RODO) i </w:t>
      </w:r>
      <w:r w:rsidR="00F97467" w:rsidRPr="00C5633F">
        <w:rPr>
          <w:sz w:val="20"/>
          <w:szCs w:val="20"/>
        </w:rPr>
        <w:t xml:space="preserve">realizacji zadań statutowych </w:t>
      </w:r>
      <w:r w:rsidR="005F3583" w:rsidRPr="00C5633F">
        <w:rPr>
          <w:sz w:val="20"/>
          <w:szCs w:val="20"/>
        </w:rPr>
        <w:t>ZUOP</w:t>
      </w:r>
      <w:r w:rsidRPr="00C5633F">
        <w:rPr>
          <w:sz w:val="20"/>
          <w:szCs w:val="20"/>
        </w:rPr>
        <w:t>, tj. do celów archiwizacyjnych (dowodowych) w przypadkach, w których wymagane jest udowodnienie faktów,</w:t>
      </w:r>
    </w:p>
    <w:p w14:paraId="168CE2E9" w14:textId="4BD234C2" w:rsidR="00835BE3" w:rsidRPr="00C5633F" w:rsidRDefault="00835BE3" w:rsidP="00835BE3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>wypełnienia obowiązku prawnego ciążącego na Administratorze (art. 6(1) lit. c RODO) tj. obowiązków sprawozdawczych, oceny ryzyka i zarządzania nim w zakresie w jakim Administrator zobowiązany jest do udzielania uprawnionym organom informacji w zakresie wynikających z obowiązujących przepisów prawa</w:t>
      </w:r>
      <w:r w:rsidR="005F3583" w:rsidRPr="00C5633F">
        <w:rPr>
          <w:sz w:val="20"/>
          <w:szCs w:val="20"/>
        </w:rPr>
        <w:t>,</w:t>
      </w:r>
    </w:p>
    <w:p w14:paraId="27B5FB8A" w14:textId="3A846195" w:rsidR="005F3583" w:rsidRPr="00C5633F" w:rsidRDefault="005F3583" w:rsidP="005F3583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>zapewnienia bezpieczeństwa osób i mienia oraz przeciwdziałanie naruszeniom prawa, kontrola wstępu na teren ZUOP i KSOP, kontrola materiałów i składników majątkowych wnoszonych na teren ZUOP i KSOP, kontroli narażenia na promieniowanie jonizujące, a także w celu spełnienia obowiązku edukacyjnego. Niezbędność przetwarzania do wykonania zadania realizowanego w interesie publicznym art. 6 ust. 1 lit. E RODO),</w:t>
      </w:r>
    </w:p>
    <w:p w14:paraId="7B1ACA31" w14:textId="244ADE8A" w:rsidR="00835BE3" w:rsidRPr="00C5633F" w:rsidRDefault="00835BE3" w:rsidP="00C104D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Administrator informuje, że system monitoringu wizyjnego obejmuje cały obszar </w:t>
      </w:r>
      <w:r w:rsidR="005F3583" w:rsidRPr="00C5633F">
        <w:rPr>
          <w:sz w:val="20"/>
          <w:szCs w:val="20"/>
        </w:rPr>
        <w:t>KSOP</w:t>
      </w:r>
      <w:r w:rsidRPr="00C5633F">
        <w:rPr>
          <w:sz w:val="20"/>
          <w:szCs w:val="20"/>
        </w:rPr>
        <w:t xml:space="preserve"> i </w:t>
      </w:r>
      <w:r w:rsidR="005F3583" w:rsidRPr="00C5633F">
        <w:rPr>
          <w:sz w:val="20"/>
          <w:szCs w:val="20"/>
        </w:rPr>
        <w:t>ZUOP. Rejestracji i zapisowi danych na nośniku podlega tylko obraz bez dźwięku. Rejestrowane przez kamery monitoringu wizyjnego dane są zapisywane i dostępne przez okres niezbędny do wykonywania obowiązków ciążących na Administratorze określonych przepisami prawa.</w:t>
      </w:r>
    </w:p>
    <w:p w14:paraId="4F9EF953" w14:textId="07A983CF" w:rsidR="00184A5D" w:rsidRPr="00C5633F" w:rsidRDefault="00184A5D" w:rsidP="00184A5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5633F">
        <w:rPr>
          <w:sz w:val="20"/>
          <w:szCs w:val="20"/>
        </w:rPr>
        <w:t>Przetwarzanie Pani/Pana danych osobowych przez ZUOP obejmuje dane osobowe niezbędne do umożliwienia wejścia/wyjścia na teren ZUOP i KSOP, tj.: imię, nazwisko, dokument tożsamości, instytucja, termin wizyty, adres, wizerunek.</w:t>
      </w:r>
    </w:p>
    <w:p w14:paraId="7DE8024D" w14:textId="4B9EB992" w:rsidR="005F3583" w:rsidRPr="00C5633F" w:rsidRDefault="005F3583" w:rsidP="00C104D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>Odbiorcami danych osobowych mogą być podmioty, którym administrator danych zleci czynności wymagające przetwarzania danych, np. dostawcy usług informatycznych.</w:t>
      </w:r>
    </w:p>
    <w:p w14:paraId="3611E017" w14:textId="54D9BA1F" w:rsidR="005F3583" w:rsidRPr="00C5633F" w:rsidRDefault="005F3583" w:rsidP="00C104D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>Podanie danych jest niezbędne w przypadku wejścia na teren KSOP i ZUOP. Odmowa podania danych będzie równoznaczna z brakiem wstępu na teren.</w:t>
      </w:r>
    </w:p>
    <w:p w14:paraId="064C308E" w14:textId="77777777" w:rsidR="00184A5D" w:rsidRPr="00C5633F" w:rsidRDefault="005F3583" w:rsidP="00835BE3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>Ma Pani/Pan prawo</w:t>
      </w:r>
      <w:r w:rsidR="00184A5D" w:rsidRPr="00C5633F">
        <w:rPr>
          <w:sz w:val="20"/>
          <w:szCs w:val="20"/>
        </w:rPr>
        <w:t xml:space="preserve"> do</w:t>
      </w:r>
      <w:r w:rsidRPr="00C5633F">
        <w:rPr>
          <w:sz w:val="20"/>
          <w:szCs w:val="20"/>
        </w:rPr>
        <w:t xml:space="preserve"> </w:t>
      </w:r>
    </w:p>
    <w:p w14:paraId="220788A8" w14:textId="627CB74D" w:rsidR="005F3583" w:rsidRPr="00C5633F" w:rsidRDefault="005F3583" w:rsidP="00184A5D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>dostępu do treści swoich danych i uzyskania kopii danych – administrator prześle wówczas kopię danych osobowych, jakie posiada. Jeżeli dane osobowe są niepełne lub nieprawdziwe, prosimy o kontakt celem ich uzupełnienia lub sprostowania. W takim przypadku, jak również wtedy, jeżeli dane, które są w naszym posiadaniu, są Pani/Panu potrzebne do ustalenia, dochodzenia lub obrony roszczeń, możliwe jest również skorzystanie z prawa do ograniczenia przetwarzania danych – do czasu sprawdzenia prawidłowości danych administrator będzie wyłącznie przechowywał dane osobowe</w:t>
      </w:r>
      <w:r w:rsidR="00184A5D" w:rsidRPr="00C5633F">
        <w:rPr>
          <w:sz w:val="20"/>
          <w:szCs w:val="20"/>
        </w:rPr>
        <w:t>,</w:t>
      </w:r>
    </w:p>
    <w:p w14:paraId="01E6018F" w14:textId="0C01F4D6" w:rsidR="00184A5D" w:rsidRPr="00C5633F" w:rsidRDefault="00184A5D" w:rsidP="00184A5D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lastRenderedPageBreak/>
        <w:t>żądania od administratora ograniczenia przetwarzania danych osobowych z zastrzeżeniem przypadków, o których mowa w art. 18 ust. 2 RODO,</w:t>
      </w:r>
    </w:p>
    <w:p w14:paraId="0A7158F3" w14:textId="2350C586" w:rsidR="00184A5D" w:rsidRPr="00C5633F" w:rsidRDefault="00184A5D" w:rsidP="00184A5D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781C2384" w14:textId="2C479108" w:rsidR="00E65A5E" w:rsidRPr="00C5633F" w:rsidRDefault="00184A5D" w:rsidP="00184A5D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Odbiorcami </w:t>
      </w:r>
      <w:r w:rsidR="00E65A5E" w:rsidRPr="00C5633F">
        <w:rPr>
          <w:sz w:val="20"/>
          <w:szCs w:val="20"/>
        </w:rPr>
        <w:t xml:space="preserve">Pani/Pana danych osobowych </w:t>
      </w:r>
      <w:r w:rsidR="00EF336C" w:rsidRPr="00C5633F">
        <w:rPr>
          <w:sz w:val="20"/>
          <w:szCs w:val="20"/>
        </w:rPr>
        <w:t xml:space="preserve">mogą być </w:t>
      </w:r>
      <w:r w:rsidR="00E65A5E" w:rsidRPr="00C5633F">
        <w:rPr>
          <w:sz w:val="20"/>
          <w:szCs w:val="20"/>
        </w:rPr>
        <w:t xml:space="preserve">osoby lub podmioty </w:t>
      </w:r>
      <w:r w:rsidR="002F433F" w:rsidRPr="00C5633F">
        <w:rPr>
          <w:sz w:val="20"/>
          <w:szCs w:val="20"/>
        </w:rPr>
        <w:t xml:space="preserve">uprawnione na podstawie prawa np. organy ścigania lub </w:t>
      </w:r>
      <w:r w:rsidR="008043C5" w:rsidRPr="00C5633F">
        <w:rPr>
          <w:sz w:val="20"/>
          <w:szCs w:val="20"/>
        </w:rPr>
        <w:t xml:space="preserve">inne </w:t>
      </w:r>
      <w:r w:rsidR="00124EC5" w:rsidRPr="00C5633F">
        <w:rPr>
          <w:sz w:val="20"/>
          <w:szCs w:val="20"/>
        </w:rPr>
        <w:t>podmiot</w:t>
      </w:r>
      <w:r w:rsidR="00471EAA" w:rsidRPr="00C5633F">
        <w:rPr>
          <w:sz w:val="20"/>
          <w:szCs w:val="20"/>
        </w:rPr>
        <w:t>y</w:t>
      </w:r>
      <w:r w:rsidR="007A6E60" w:rsidRPr="00C5633F">
        <w:rPr>
          <w:sz w:val="20"/>
          <w:szCs w:val="20"/>
        </w:rPr>
        <w:t xml:space="preserve">, które na podstawie </w:t>
      </w:r>
      <w:r w:rsidR="00BE3027" w:rsidRPr="00C5633F">
        <w:rPr>
          <w:sz w:val="20"/>
          <w:szCs w:val="20"/>
        </w:rPr>
        <w:t xml:space="preserve">zawartych z ZUOP </w:t>
      </w:r>
      <w:r w:rsidR="007A6E60" w:rsidRPr="00C5633F">
        <w:rPr>
          <w:sz w:val="20"/>
          <w:szCs w:val="20"/>
        </w:rPr>
        <w:t xml:space="preserve">umów przetwarzają dane </w:t>
      </w:r>
      <w:r w:rsidR="00BA1A53" w:rsidRPr="00C5633F">
        <w:rPr>
          <w:sz w:val="20"/>
          <w:szCs w:val="20"/>
        </w:rPr>
        <w:t>osobowe których Administratorem jest ZUOP</w:t>
      </w:r>
      <w:r w:rsidRPr="00C5633F">
        <w:rPr>
          <w:sz w:val="20"/>
          <w:szCs w:val="20"/>
        </w:rPr>
        <w:t>.</w:t>
      </w:r>
    </w:p>
    <w:p w14:paraId="6A8B7CD5" w14:textId="1EA241B3" w:rsidR="00E65A5E" w:rsidRPr="00C5633F" w:rsidRDefault="00E65A5E" w:rsidP="00C104D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 Pani/Pana dane osobowe będą przechowywane</w:t>
      </w:r>
      <w:r w:rsidR="00C0726C" w:rsidRPr="00C5633F">
        <w:rPr>
          <w:sz w:val="20"/>
          <w:szCs w:val="20"/>
        </w:rPr>
        <w:t xml:space="preserve"> przez okres niezbędny</w:t>
      </w:r>
      <w:r w:rsidR="00A92D8C" w:rsidRPr="00C5633F">
        <w:rPr>
          <w:sz w:val="20"/>
          <w:szCs w:val="20"/>
        </w:rPr>
        <w:t xml:space="preserve"> do realizacji celów określonych w pkt. 4 </w:t>
      </w:r>
      <w:r w:rsidR="002B5AF6" w:rsidRPr="00C5633F">
        <w:rPr>
          <w:sz w:val="20"/>
          <w:szCs w:val="20"/>
        </w:rPr>
        <w:t xml:space="preserve">oraz zgodnie z obowiązującymi </w:t>
      </w:r>
      <w:r w:rsidR="0094070D" w:rsidRPr="00C5633F">
        <w:rPr>
          <w:sz w:val="20"/>
          <w:szCs w:val="20"/>
        </w:rPr>
        <w:t>przepisami prawa</w:t>
      </w:r>
      <w:r w:rsidR="00184A5D" w:rsidRPr="00C5633F">
        <w:rPr>
          <w:sz w:val="20"/>
          <w:szCs w:val="20"/>
        </w:rPr>
        <w:t>.</w:t>
      </w:r>
    </w:p>
    <w:p w14:paraId="0440D737" w14:textId="54C2BB81" w:rsidR="00E65A5E" w:rsidRPr="00C5633F" w:rsidRDefault="00E65A5E" w:rsidP="00C104D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 </w:t>
      </w:r>
      <w:r w:rsidR="008D4B95" w:rsidRPr="00C5633F">
        <w:rPr>
          <w:sz w:val="20"/>
          <w:szCs w:val="20"/>
        </w:rPr>
        <w:t xml:space="preserve">Pani/Pana dane osobowe nie będą </w:t>
      </w:r>
      <w:r w:rsidR="006D05F6" w:rsidRPr="00C5633F">
        <w:rPr>
          <w:sz w:val="20"/>
          <w:szCs w:val="20"/>
        </w:rPr>
        <w:t>transferowane do państw trzecich</w:t>
      </w:r>
      <w:r w:rsidR="00184A5D" w:rsidRPr="00C5633F">
        <w:rPr>
          <w:sz w:val="20"/>
          <w:szCs w:val="20"/>
        </w:rPr>
        <w:t>.</w:t>
      </w:r>
    </w:p>
    <w:p w14:paraId="468D18AB" w14:textId="70DB80A2" w:rsidR="00E65A5E" w:rsidRPr="00C5633F" w:rsidRDefault="00E65A5E" w:rsidP="00C104D6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5633F">
        <w:rPr>
          <w:sz w:val="20"/>
          <w:szCs w:val="20"/>
        </w:rPr>
        <w:t xml:space="preserve"> </w:t>
      </w:r>
      <w:r w:rsidR="00184A5D" w:rsidRPr="00C5633F">
        <w:rPr>
          <w:sz w:val="20"/>
          <w:szCs w:val="20"/>
        </w:rPr>
        <w:t>W</w:t>
      </w:r>
      <w:r w:rsidRPr="00C5633F">
        <w:rPr>
          <w:sz w:val="20"/>
          <w:szCs w:val="20"/>
        </w:rPr>
        <w:t xml:space="preserve"> odniesieniu do Pani/Pana danych osobowych decyzje nie będą podejmowane w sposób zautomatyzowany</w:t>
      </w:r>
      <w:r w:rsidR="00184A5D" w:rsidRPr="00C5633F">
        <w:rPr>
          <w:sz w:val="20"/>
          <w:szCs w:val="20"/>
        </w:rPr>
        <w:t>. Administrator nie przewiduje profilowania na podstawie podanych przez Pana/Panią danych osobowych.</w:t>
      </w:r>
    </w:p>
    <w:p w14:paraId="047168CA" w14:textId="78CB8EB6" w:rsidR="00C276D0" w:rsidRPr="00184A5D" w:rsidRDefault="00C276D0" w:rsidP="00184A5D">
      <w:pPr>
        <w:ind w:left="360"/>
        <w:jc w:val="both"/>
        <w:rPr>
          <w:sz w:val="20"/>
          <w:szCs w:val="20"/>
        </w:rPr>
      </w:pPr>
    </w:p>
    <w:sectPr w:rsidR="00C276D0" w:rsidRPr="0018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1651"/>
    <w:multiLevelType w:val="hybridMultilevel"/>
    <w:tmpl w:val="B994D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01C54"/>
    <w:multiLevelType w:val="hybridMultilevel"/>
    <w:tmpl w:val="DFEC21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F06A7C"/>
    <w:multiLevelType w:val="hybridMultilevel"/>
    <w:tmpl w:val="B2A268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CC4182"/>
    <w:multiLevelType w:val="hybridMultilevel"/>
    <w:tmpl w:val="A8AA1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46524">
    <w:abstractNumId w:val="3"/>
  </w:num>
  <w:num w:numId="2" w16cid:durableId="689988004">
    <w:abstractNumId w:val="0"/>
  </w:num>
  <w:num w:numId="3" w16cid:durableId="234898470">
    <w:abstractNumId w:val="1"/>
  </w:num>
  <w:num w:numId="4" w16cid:durableId="199009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E5"/>
    <w:rsid w:val="0000662C"/>
    <w:rsid w:val="000068CE"/>
    <w:rsid w:val="00031CFA"/>
    <w:rsid w:val="000B407D"/>
    <w:rsid w:val="000D313C"/>
    <w:rsid w:val="00124EC5"/>
    <w:rsid w:val="00182BE6"/>
    <w:rsid w:val="00184A5D"/>
    <w:rsid w:val="001E06CC"/>
    <w:rsid w:val="002B5AF6"/>
    <w:rsid w:val="002E231F"/>
    <w:rsid w:val="002F3674"/>
    <w:rsid w:val="002F433F"/>
    <w:rsid w:val="00343046"/>
    <w:rsid w:val="00377E69"/>
    <w:rsid w:val="00384D37"/>
    <w:rsid w:val="003C7CE1"/>
    <w:rsid w:val="003F2B69"/>
    <w:rsid w:val="00432388"/>
    <w:rsid w:val="00434365"/>
    <w:rsid w:val="0045080F"/>
    <w:rsid w:val="00471EAA"/>
    <w:rsid w:val="004845FF"/>
    <w:rsid w:val="004C40BC"/>
    <w:rsid w:val="004C496B"/>
    <w:rsid w:val="004C53C5"/>
    <w:rsid w:val="004F486C"/>
    <w:rsid w:val="0050064C"/>
    <w:rsid w:val="005A115E"/>
    <w:rsid w:val="005E0FC3"/>
    <w:rsid w:val="005E6D33"/>
    <w:rsid w:val="005F3583"/>
    <w:rsid w:val="006565B9"/>
    <w:rsid w:val="00660247"/>
    <w:rsid w:val="006B1FE4"/>
    <w:rsid w:val="006B5185"/>
    <w:rsid w:val="006D05F6"/>
    <w:rsid w:val="00753858"/>
    <w:rsid w:val="007A6E60"/>
    <w:rsid w:val="007C31B6"/>
    <w:rsid w:val="007F0779"/>
    <w:rsid w:val="008043C5"/>
    <w:rsid w:val="00835BE3"/>
    <w:rsid w:val="00895F3A"/>
    <w:rsid w:val="008D12E5"/>
    <w:rsid w:val="008D3904"/>
    <w:rsid w:val="008D4B95"/>
    <w:rsid w:val="0094070D"/>
    <w:rsid w:val="00996272"/>
    <w:rsid w:val="009A3AB8"/>
    <w:rsid w:val="009C5F70"/>
    <w:rsid w:val="00A14E9E"/>
    <w:rsid w:val="00A300E0"/>
    <w:rsid w:val="00A66FA6"/>
    <w:rsid w:val="00A90B98"/>
    <w:rsid w:val="00A92D8C"/>
    <w:rsid w:val="00A9618F"/>
    <w:rsid w:val="00AE17E9"/>
    <w:rsid w:val="00B26FC4"/>
    <w:rsid w:val="00BA1A53"/>
    <w:rsid w:val="00BB2063"/>
    <w:rsid w:val="00BC1295"/>
    <w:rsid w:val="00BE3027"/>
    <w:rsid w:val="00BF222F"/>
    <w:rsid w:val="00C0020F"/>
    <w:rsid w:val="00C0726C"/>
    <w:rsid w:val="00C104D6"/>
    <w:rsid w:val="00C12761"/>
    <w:rsid w:val="00C276D0"/>
    <w:rsid w:val="00C5633F"/>
    <w:rsid w:val="00CD29E5"/>
    <w:rsid w:val="00CD7471"/>
    <w:rsid w:val="00D17C56"/>
    <w:rsid w:val="00D35D29"/>
    <w:rsid w:val="00D7617E"/>
    <w:rsid w:val="00DB521E"/>
    <w:rsid w:val="00E1621D"/>
    <w:rsid w:val="00E65A5E"/>
    <w:rsid w:val="00EF336C"/>
    <w:rsid w:val="00F069C7"/>
    <w:rsid w:val="00F105BC"/>
    <w:rsid w:val="00F169E8"/>
    <w:rsid w:val="00F30892"/>
    <w:rsid w:val="00F561D6"/>
    <w:rsid w:val="00F7636F"/>
    <w:rsid w:val="00F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0D3B"/>
  <w15:chartTrackingRefBased/>
  <w15:docId w15:val="{0DB005AC-D748-4DAB-8098-153982EC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A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7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7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74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Goławska-Krycka</dc:creator>
  <cp:keywords/>
  <dc:description/>
  <cp:lastModifiedBy>Justyna Goławska-Krycka</cp:lastModifiedBy>
  <cp:revision>3</cp:revision>
  <dcterms:created xsi:type="dcterms:W3CDTF">2023-06-23T12:31:00Z</dcterms:created>
  <dcterms:modified xsi:type="dcterms:W3CDTF">2023-06-23T12:32:00Z</dcterms:modified>
</cp:coreProperties>
</file>