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0CA6" w14:textId="4AF62312" w:rsidR="003B32D5" w:rsidRPr="003B32D5" w:rsidRDefault="003B32D5" w:rsidP="003B32D5">
      <w:pPr>
        <w:spacing w:after="240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3B32D5">
        <w:rPr>
          <w:rFonts w:ascii="Times New Roman" w:hAnsi="Times New Roman" w:cs="Times New Roman"/>
          <w:b/>
        </w:rPr>
        <w:t xml:space="preserve">Formularz zgłaszania uwag do projektu </w:t>
      </w:r>
      <w:r w:rsidRPr="003B32D5">
        <w:rPr>
          <w:rFonts w:ascii="Times New Roman" w:hAnsi="Times New Roman" w:cs="Times New Roman"/>
          <w:b/>
          <w:i/>
        </w:rPr>
        <w:t>Polskiej Strategii Wodorowej do roku 2030 z perspektywą do 2040 r.</w:t>
      </w:r>
    </w:p>
    <w:tbl>
      <w:tblPr>
        <w:tblStyle w:val="Tabela-Siatka"/>
        <w:tblW w:w="1456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2410"/>
        <w:gridCol w:w="6910"/>
      </w:tblGrid>
      <w:tr w:rsidR="003B32D5" w:rsidRPr="003B32D5" w14:paraId="3EC3E138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3A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 xml:space="preserve">Zgłaszający uwagę </w:t>
            </w:r>
            <w:r w:rsidRPr="003B32D5">
              <w:rPr>
                <w:rFonts w:ascii="Times New Roman" w:hAnsi="Times New Roman" w:cs="Times New Roman"/>
              </w:rPr>
              <w:t>(nazwa instytucji, organizacji lub imię i nazwisko)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7F62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Część, której dotyczy uwaga</w:t>
            </w:r>
          </w:p>
          <w:p w14:paraId="7B649A88" w14:textId="63A9C776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(proszę wskazać nr rozdziału lub wpisać Uwagi ogólne / Inne oraz podać nr strony)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3BA1" w14:textId="21B4C17B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 xml:space="preserve">Szczegółowe zagadnienie, </w:t>
            </w:r>
            <w:r w:rsidRPr="003B32D5">
              <w:rPr>
                <w:rFonts w:ascii="Times New Roman" w:hAnsi="Times New Roman" w:cs="Times New Roman"/>
                <w:b/>
              </w:rPr>
              <w:br/>
              <w:t>którego dotyczy uwaga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82C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3B32D5">
              <w:rPr>
                <w:rFonts w:ascii="Times New Roman" w:hAnsi="Times New Roman" w:cs="Times New Roman"/>
                <w:b/>
              </w:rPr>
              <w:t>Treść uwagi lub proponowany zapis</w:t>
            </w:r>
          </w:p>
        </w:tc>
      </w:tr>
      <w:tr w:rsidR="003B32D5" w:rsidRPr="003B32D5" w14:paraId="358D4490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2EEC" w14:textId="33B77FF6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Rozdział…</w:t>
            </w:r>
          </w:p>
          <w:p w14:paraId="2246F5A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Uwagi ogólne</w:t>
            </w:r>
          </w:p>
          <w:p w14:paraId="0FB5CC46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Inne</w:t>
            </w:r>
          </w:p>
          <w:p w14:paraId="174B641C" w14:textId="7C99CF6D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B32D5">
              <w:rPr>
                <w:rFonts w:ascii="Times New Roman" w:hAnsi="Times New Roman" w:cs="Times New Roman"/>
              </w:rPr>
              <w:t>Strona…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87C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D60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B32D5" w:rsidRPr="003B32D5" w14:paraId="471AE0CC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3FE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C49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B2A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80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B32D5" w:rsidRPr="003B32D5" w14:paraId="435B8CC8" w14:textId="77777777" w:rsidTr="003B32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1CB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C54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56E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84D" w14:textId="77777777" w:rsidR="003B32D5" w:rsidRPr="003B32D5" w:rsidRDefault="003B32D5" w:rsidP="003B32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A34A368" w14:textId="77777777" w:rsidR="003B32D5" w:rsidRPr="003B32D5" w:rsidRDefault="003B32D5" w:rsidP="003B32D5">
      <w:pPr>
        <w:jc w:val="center"/>
        <w:rPr>
          <w:rFonts w:ascii="Times New Roman" w:hAnsi="Times New Roman" w:cs="Times New Roman"/>
        </w:rPr>
      </w:pPr>
    </w:p>
    <w:p w14:paraId="568D3F71" w14:textId="77777777" w:rsidR="00C721F6" w:rsidRPr="003B32D5" w:rsidRDefault="00C721F6" w:rsidP="003B32D5">
      <w:pPr>
        <w:jc w:val="center"/>
        <w:rPr>
          <w:rFonts w:ascii="Times New Roman" w:hAnsi="Times New Roman" w:cs="Times New Roman"/>
        </w:rPr>
      </w:pPr>
    </w:p>
    <w:sectPr w:rsidR="00C721F6" w:rsidRPr="003B32D5" w:rsidSect="003B32D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F6"/>
    <w:rsid w:val="003A0508"/>
    <w:rsid w:val="003B32D5"/>
    <w:rsid w:val="00C721F6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2F3"/>
  <w15:chartTrackingRefBased/>
  <w15:docId w15:val="{A2009496-97D3-444A-B508-7F01154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D5"/>
    <w:pPr>
      <w:spacing w:line="256" w:lineRule="auto"/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CZESZEJKO-SOCHACKA Małgorzata</cp:lastModifiedBy>
  <cp:revision>2</cp:revision>
  <dcterms:created xsi:type="dcterms:W3CDTF">2021-01-14T10:10:00Z</dcterms:created>
  <dcterms:modified xsi:type="dcterms:W3CDTF">2021-01-14T10:10:00Z</dcterms:modified>
</cp:coreProperties>
</file>