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E680" w14:textId="40D8023F" w:rsidR="002A569E" w:rsidRPr="009235DB" w:rsidRDefault="004507F9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bookmarkStart w:id="0" w:name="_GoBack"/>
      <w:bookmarkEnd w:id="0"/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Załącznik nr 2 do O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głoszenia</w:t>
      </w:r>
      <w:r w:rsidR="00174B27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 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postępowani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u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kwalifikacyjn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ym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na </w:t>
      </w:r>
      <w:r w:rsidR="00960FA3" w:rsidRPr="009235DB">
        <w:rPr>
          <w:rFonts w:ascii="Calibri" w:eastAsia="Calibri" w:hAnsi="Calibri"/>
          <w:bCs/>
          <w:sz w:val="18"/>
          <w:szCs w:val="18"/>
          <w:lang w:eastAsia="en-US"/>
        </w:rPr>
        <w:t>Członków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</w:t>
      </w:r>
    </w:p>
    <w:p w14:paraId="7AFF6D46" w14:textId="2227AE91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Warmińsko-Mazurskiej Specjalnej Strefy Ekonomicznej S.A.</w:t>
      </w:r>
    </w:p>
    <w:p w14:paraId="34102026" w14:textId="77777777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 siedzibą w Olsztynie</w:t>
      </w:r>
    </w:p>
    <w:p w14:paraId="69AE263F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8FE33EC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B1ADA4C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OŚWIADCZENIE</w:t>
      </w:r>
    </w:p>
    <w:p w14:paraId="40356F39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ZGODA NA PRZETWARZANIE DANYCH OSOBOWYCH</w:t>
      </w:r>
    </w:p>
    <w:p w14:paraId="5CF8C0D6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E0AB77F" w14:textId="49A9172F" w:rsidR="006B1A5E" w:rsidRPr="009235DB" w:rsidRDefault="006B1A5E" w:rsidP="006B1A5E">
      <w:pPr>
        <w:jc w:val="both"/>
        <w:rPr>
          <w:rFonts w:ascii="Calibri" w:hAnsi="Calibri"/>
          <w:sz w:val="22"/>
          <w:szCs w:val="22"/>
        </w:rPr>
      </w:pPr>
      <w:r w:rsidRPr="009235DB">
        <w:rPr>
          <w:rFonts w:ascii="Calibri" w:hAnsi="Calibri"/>
          <w:sz w:val="22"/>
          <w:szCs w:val="22"/>
        </w:rPr>
        <w:t>W związku z udziałem w postępowaniu kwalifikacyjnym na stanowisko Prezesa</w:t>
      </w:r>
      <w:r w:rsidR="00960FA3" w:rsidRPr="009235DB">
        <w:rPr>
          <w:rFonts w:ascii="Calibri" w:hAnsi="Calibri"/>
          <w:sz w:val="22"/>
          <w:szCs w:val="22"/>
        </w:rPr>
        <w:t>/ Wiceprezesa*</w:t>
      </w:r>
      <w:r w:rsidRPr="009235DB">
        <w:rPr>
          <w:rFonts w:ascii="Calibri" w:hAnsi="Calibri"/>
          <w:sz w:val="22"/>
          <w:szCs w:val="22"/>
        </w:rPr>
        <w:t xml:space="preserve"> Zarządu spółki </w:t>
      </w:r>
      <w:r w:rsidR="004A36F5" w:rsidRPr="009235DB">
        <w:rPr>
          <w:rFonts w:ascii="Calibri" w:hAnsi="Calibri"/>
          <w:b/>
          <w:sz w:val="22"/>
          <w:szCs w:val="22"/>
        </w:rPr>
        <w:t>Warmińsko-Mazurska Specjalna Strefa Ekonomiczna S.A. z siedzibą w Olsztynie</w:t>
      </w:r>
      <w:r w:rsidR="004A36F5" w:rsidRPr="009235DB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>(Spółka) oświadczam, że wyrażam zgodę na przetwarzanie moich danych osobowych zawartych w niniejszym kwestionariuszu oraz w załączonych dokumentach, dla celów przedmiotowego postępowania kwalifikacyjnego.</w:t>
      </w:r>
    </w:p>
    <w:p w14:paraId="0C2E503E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7C90A7A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6A3CDC1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...............................................</w:t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  <w:t xml:space="preserve">    ................................................</w:t>
      </w:r>
    </w:p>
    <w:p w14:paraId="75191A02" w14:textId="779C186F" w:rsidR="006B1A5E" w:rsidRPr="009235DB" w:rsidRDefault="006B1A5E" w:rsidP="006B1A5E">
      <w:pPr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Cs/>
          <w:sz w:val="22"/>
          <w:szCs w:val="22"/>
          <w:lang w:eastAsia="en-US"/>
        </w:rPr>
        <w:t xml:space="preserve">         (miejscowość, data)                                         (podpis składającego oświadczanie)</w:t>
      </w:r>
    </w:p>
    <w:p w14:paraId="5F07C812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893326E" w14:textId="5BFD0931" w:rsidR="004A36F5" w:rsidRPr="009235DB" w:rsidRDefault="00960FA3" w:rsidP="00960FA3">
      <w:pPr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*/ niepotrzebne skreślić</w:t>
      </w:r>
    </w:p>
    <w:p w14:paraId="52028246" w14:textId="77777777" w:rsidR="006B1A5E" w:rsidRPr="009235DB" w:rsidRDefault="006B1A5E" w:rsidP="004A36F5">
      <w:pPr>
        <w:ind w:firstLine="3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KLAUZULA INFORMACYJNA</w:t>
      </w:r>
    </w:p>
    <w:p w14:paraId="454C88E0" w14:textId="77777777" w:rsidR="004A36F5" w:rsidRPr="009235DB" w:rsidRDefault="004A36F5" w:rsidP="004A36F5">
      <w:pPr>
        <w:ind w:firstLine="360"/>
        <w:jc w:val="center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p w14:paraId="242BE43A" w14:textId="6DBCFD2B" w:rsidR="006B1A5E" w:rsidRPr="009235DB" w:rsidRDefault="006B1A5E" w:rsidP="006B1A5E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 przetwarzaniem danych osobowych i w sprawie swobodnego przepływu takich danych oraz uchylenia dyrektywy 95/46/WE (Dz. U. UE. L. z 2016r. Nr 119, s.</w:t>
      </w:r>
      <w:r w:rsidR="00960FA3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1) informujemy, że:</w:t>
      </w:r>
    </w:p>
    <w:p w14:paraId="42DF394C" w14:textId="77777777" w:rsidR="006B1A5E" w:rsidRPr="009235DB" w:rsidRDefault="006B1A5E" w:rsidP="004A36F5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Administratorem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przez Państwa danych osobowych jest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08A5E33E" w14:textId="77777777" w:rsidR="006B1A5E" w:rsidRPr="009235DB" w:rsidRDefault="006B1A5E" w:rsidP="006B1A5E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Dane kontaktowe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administratora:</w:t>
      </w:r>
    </w:p>
    <w:p w14:paraId="5515D85C" w14:textId="183578D0" w:rsidR="004A36F5" w:rsidRPr="009235DB" w:rsidRDefault="004A36F5" w:rsidP="004A36F5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Pr="009235DB">
        <w:rPr>
          <w:rFonts w:ascii="Calibri" w:eastAsia="Calibri" w:hAnsi="Calibri"/>
          <w:sz w:val="18"/>
          <w:szCs w:val="18"/>
          <w:lang w:eastAsia="en-US"/>
        </w:rPr>
        <w:t>10 - 061 Olsztyn ul. Barczewskiego 1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tel. +48 </w:t>
      </w:r>
      <w:r w:rsidRPr="009235DB">
        <w:rPr>
          <w:rFonts w:ascii="Calibri" w:eastAsia="Calibri" w:hAnsi="Calibri"/>
          <w:sz w:val="18"/>
          <w:szCs w:val="18"/>
          <w:lang w:eastAsia="en-US"/>
        </w:rPr>
        <w:t>89 535 02 41</w:t>
      </w:r>
      <w:r w:rsidR="00960FA3" w:rsidRPr="009235DB">
        <w:rPr>
          <w:rFonts w:ascii="Calibri" w:eastAsia="Calibri" w:hAnsi="Calibri"/>
          <w:sz w:val="18"/>
          <w:szCs w:val="18"/>
          <w:lang w:eastAsia="en-US"/>
        </w:rPr>
        <w:t xml:space="preserve">;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e-mail: </w:t>
      </w:r>
      <w:hyperlink r:id="rId7" w:history="1">
        <w:r w:rsidRPr="009235DB">
          <w:rPr>
            <w:rStyle w:val="Hipercze"/>
            <w:rFonts w:ascii="Calibri" w:eastAsia="Calibri" w:hAnsi="Calibri"/>
            <w:color w:val="auto"/>
            <w:sz w:val="18"/>
            <w:szCs w:val="18"/>
            <w:lang w:eastAsia="en-US"/>
          </w:rPr>
          <w:t>wmsse@wmsse.com.pl</w:t>
        </w:r>
      </w:hyperlink>
    </w:p>
    <w:p w14:paraId="421A36AF" w14:textId="20545BED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Zgromadzone dane osobowe przetwarzane będą w celu realizacji procesu przeprowadzenia i rozstrzygnięcia postępowania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k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walifikacyjnego na stanowisko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Prezesa</w:t>
      </w:r>
      <w:r w:rsidR="004D56FD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oraz Wiceprezesa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Olsztynie.</w:t>
      </w:r>
    </w:p>
    <w:p w14:paraId="02B0BBAF" w14:textId="36E35E61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Podanie danych osobowych jest dobrowolne, ale konieczne dla celów związanych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z procesem przeprowadzenia i rozstrzygnięcia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postępowania kwalifikacyjnego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na stanowisko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Prezesa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4D56FD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oraz Wiceprezesa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Zarządu spółki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511CCF76" w14:textId="77777777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Odmowa podania danych skutkować będzie brakiem możliwości wzięcia udziału w postępowaniu kwalifikacyjnym. </w:t>
      </w:r>
    </w:p>
    <w:p w14:paraId="594FC61F" w14:textId="0FC58681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Podstawą prawną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przetwarzania danych osobowych jest art. 6 ust. 1 lit. a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64708573" w14:textId="77777777" w:rsidR="006B1A5E" w:rsidRPr="009235DB" w:rsidRDefault="006B1A5E" w:rsidP="006B1A5E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Odbiorcą danych osobowych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jest Rada Nadzorcza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 o</w:t>
      </w:r>
      <w:r w:rsidRPr="009235DB">
        <w:rPr>
          <w:rFonts w:ascii="Calibri" w:eastAsia="Calibri" w:hAnsi="Calibri"/>
          <w:sz w:val="18"/>
          <w:szCs w:val="18"/>
          <w:lang w:eastAsia="en-US"/>
        </w:rPr>
        <w:t>raz pracownicy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i współpracownicy Administratora. W zależności od przebiegu postępowania dane mogą ponadto być przekazane właściwym organom władzy publicznej,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w szczególności sądom.</w:t>
      </w:r>
    </w:p>
    <w:p w14:paraId="4BBC8616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Administrator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nie ma zamiaru przekazywania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danych osobowych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do państwa trzeciego </w:t>
      </w:r>
      <w:r w:rsidRPr="009235DB">
        <w:rPr>
          <w:rFonts w:ascii="Calibri" w:eastAsia="Calibri" w:hAnsi="Calibri"/>
          <w:sz w:val="18"/>
          <w:szCs w:val="18"/>
          <w:lang w:eastAsia="en-US"/>
        </w:rPr>
        <w:t>lub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organizacji międzynarodowej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1A70D6C2" w14:textId="27C5CDB8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Podane dane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osobowe będą przetwarzane</w:t>
      </w:r>
      <w:r w:rsidRPr="009235DB">
        <w:rPr>
          <w:rFonts w:ascii="Calibri" w:eastAsia="Calibri" w:hAnsi="Calibri"/>
          <w:sz w:val="18"/>
          <w:szCs w:val="18"/>
          <w:lang w:eastAsia="en-US"/>
        </w:rPr>
        <w:t>, w zależności od celu przetwarzania,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przez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okres niezbędny do realizacji postępowania </w:t>
      </w:r>
      <w:r w:rsidRPr="009235DB">
        <w:rPr>
          <w:rFonts w:ascii="Calibri" w:eastAsia="Calibri" w:hAnsi="Calibri"/>
          <w:sz w:val="18"/>
          <w:szCs w:val="18"/>
          <w:lang w:eastAsia="en-US"/>
        </w:rPr>
        <w:t>oraz niezbędny dla realizacji obowiązku prawnego ciążącego na Administratorze, a po zakończeniu przez okres wynikający z regulacji dotyczących przedawnienia, a także obowiązku archiwizacyjnego Administratora.</w:t>
      </w:r>
    </w:p>
    <w:p w14:paraId="75EB7F01" w14:textId="77777777" w:rsidR="006B1A5E" w:rsidRPr="009235DB" w:rsidRDefault="006B1A5E" w:rsidP="006B1A5E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667441D9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Przysługuje Pani/Panu prawo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wniesienia skargi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do organu nadzorczego – Urzędu Ochrony Danych Osobowych.</w:t>
      </w:r>
    </w:p>
    <w:p w14:paraId="150EFEAC" w14:textId="6A71DC6D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Dane osobowe nie będą podlegały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profilowaniu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, jak też w oparciu o podane dane nie będą podejmowane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zautomatyzowane decyzje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sectPr w:rsidR="006B1A5E" w:rsidRPr="009235DB" w:rsidSect="006B1A5E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0555" w14:textId="77777777" w:rsidR="00943E31" w:rsidRDefault="00943E31" w:rsidP="004A36F5">
      <w:r>
        <w:separator/>
      </w:r>
    </w:p>
  </w:endnote>
  <w:endnote w:type="continuationSeparator" w:id="0">
    <w:p w14:paraId="3E280024" w14:textId="77777777" w:rsidR="00943E31" w:rsidRDefault="00943E31" w:rsidP="004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EAB3" w14:textId="77777777" w:rsidR="00A970AA" w:rsidRDefault="007D7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428C771" w14:textId="77777777" w:rsidR="00A970AA" w:rsidRDefault="00F462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6B78" w14:textId="77777777" w:rsidR="00A970AA" w:rsidRDefault="00F462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CECC2" w14:textId="77777777" w:rsidR="00943E31" w:rsidRDefault="00943E31" w:rsidP="004A36F5">
      <w:r>
        <w:separator/>
      </w:r>
    </w:p>
  </w:footnote>
  <w:footnote w:type="continuationSeparator" w:id="0">
    <w:p w14:paraId="583CAC3A" w14:textId="77777777" w:rsidR="00943E31" w:rsidRDefault="00943E31" w:rsidP="004A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E"/>
    <w:rsid w:val="000E166B"/>
    <w:rsid w:val="00152A9B"/>
    <w:rsid w:val="00174B27"/>
    <w:rsid w:val="00250DB7"/>
    <w:rsid w:val="002A569E"/>
    <w:rsid w:val="004507F9"/>
    <w:rsid w:val="00495142"/>
    <w:rsid w:val="004A36F5"/>
    <w:rsid w:val="004A448A"/>
    <w:rsid w:val="004D56FD"/>
    <w:rsid w:val="006830A2"/>
    <w:rsid w:val="006B1A5E"/>
    <w:rsid w:val="007D7E86"/>
    <w:rsid w:val="009161C8"/>
    <w:rsid w:val="009235DB"/>
    <w:rsid w:val="00943E31"/>
    <w:rsid w:val="00960FA3"/>
    <w:rsid w:val="00A94AC4"/>
    <w:rsid w:val="00CD76F3"/>
    <w:rsid w:val="00D01CF9"/>
    <w:rsid w:val="00D94517"/>
    <w:rsid w:val="00DA0094"/>
    <w:rsid w:val="00E7447E"/>
    <w:rsid w:val="00EC1284"/>
    <w:rsid w:val="00F4461B"/>
    <w:rsid w:val="00F46287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D54"/>
  <w15:docId w15:val="{6798E0CC-340A-48FF-ABF8-1912B794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msse@wm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Sebastian Krupa</cp:lastModifiedBy>
  <cp:revision>2</cp:revision>
  <dcterms:created xsi:type="dcterms:W3CDTF">2020-03-25T13:03:00Z</dcterms:created>
  <dcterms:modified xsi:type="dcterms:W3CDTF">2020-03-25T13:03:00Z</dcterms:modified>
</cp:coreProperties>
</file>