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933"/>
      </w:tblGrid>
      <w:tr w:rsidR="007F3219" w:rsidRPr="00D85F61" w14:paraId="274DEBE9" w14:textId="77777777" w:rsidTr="00075C3F">
        <w:trPr>
          <w:trHeight w:val="12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958" w14:textId="77777777" w:rsidR="007F3219" w:rsidRDefault="007F3219" w:rsidP="00075C3F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i/>
                <w:sz w:val="18"/>
              </w:rPr>
            </w:pPr>
          </w:p>
          <w:p w14:paraId="75A76420" w14:textId="77777777" w:rsidR="007F3219" w:rsidRDefault="007F3219" w:rsidP="00075C3F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i/>
                <w:sz w:val="18"/>
              </w:rPr>
            </w:pPr>
          </w:p>
          <w:p w14:paraId="31B913B1" w14:textId="77777777" w:rsidR="007F3219" w:rsidRPr="00D85F61" w:rsidRDefault="007F3219" w:rsidP="00075C3F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52EB7" w14:textId="77777777" w:rsidR="007F3219" w:rsidRPr="00E96AC6" w:rsidRDefault="007F3219" w:rsidP="00075C3F">
            <w:pPr>
              <w:jc w:val="center"/>
              <w:rPr>
                <w:rFonts w:ascii="Verdana" w:hAnsi="Verdana"/>
                <w:b/>
                <w:iCs/>
              </w:rPr>
            </w:pPr>
            <w:r w:rsidRPr="00E96AC6">
              <w:rPr>
                <w:rFonts w:ascii="Verdana" w:hAnsi="Verdana"/>
                <w:b/>
                <w:iCs/>
              </w:rPr>
              <w:t xml:space="preserve">Wykaz osób składany </w:t>
            </w:r>
            <w:r w:rsidRPr="00E96AC6">
              <w:rPr>
                <w:rFonts w:ascii="Verdana" w:hAnsi="Verdana"/>
                <w:b/>
              </w:rPr>
              <w:t xml:space="preserve">do kryterium: </w:t>
            </w:r>
            <w:r w:rsidRPr="00E96AC6">
              <w:rPr>
                <w:rFonts w:ascii="Verdana" w:hAnsi="Verdana"/>
                <w:b/>
                <w:color w:val="000000" w:themeColor="text1"/>
                <w:lang w:eastAsia="pl-PL"/>
              </w:rPr>
              <w:t>Dodatkowy personel fachowy</w:t>
            </w:r>
          </w:p>
        </w:tc>
      </w:tr>
    </w:tbl>
    <w:p w14:paraId="736023C8" w14:textId="77777777" w:rsidR="007F3219" w:rsidRPr="00D85F61" w:rsidRDefault="007F3219" w:rsidP="007F321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99D33" w14:textId="646D4BC8" w:rsidR="007F3219" w:rsidRDefault="007F3219" w:rsidP="007F3219">
      <w:pPr>
        <w:pStyle w:val="Tekstpodstawowy"/>
        <w:spacing w:line="360" w:lineRule="auto"/>
        <w:ind w:right="396"/>
        <w:jc w:val="both"/>
        <w:rPr>
          <w:rFonts w:ascii="Verdana" w:eastAsia="Calibri" w:hAnsi="Verdana" w:cs="Calibri"/>
          <w:sz w:val="20"/>
        </w:rPr>
      </w:pPr>
      <w:r w:rsidRPr="00D85F61">
        <w:rPr>
          <w:rFonts w:ascii="Verdana" w:hAnsi="Verdana"/>
          <w:sz w:val="20"/>
        </w:rPr>
        <w:t>Składając ofertę w postępowaniu na</w:t>
      </w:r>
      <w:r w:rsidRPr="00D85F61">
        <w:rPr>
          <w:rFonts w:ascii="Verdana" w:hAnsi="Verdana"/>
          <w:b/>
          <w:sz w:val="20"/>
        </w:rPr>
        <w:t xml:space="preserve"> Generalny pomiar hałasu przy drogach krajowych </w:t>
      </w:r>
      <w:r w:rsidRPr="00257582">
        <w:rPr>
          <w:rFonts w:ascii="Verdana" w:hAnsi="Verdana"/>
          <w:b/>
          <w:sz w:val="20"/>
        </w:rPr>
        <w:t>w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</w:t>
      </w:r>
      <w:r w:rsidR="00775BC2">
        <w:rPr>
          <w:rFonts w:ascii="Verdana" w:hAnsi="Verdana"/>
          <w:b/>
          <w:sz w:val="20"/>
        </w:rPr>
        <w:t xml:space="preserve"> w województwie pomorskim</w:t>
      </w:r>
      <w:r w:rsidRPr="00257582">
        <w:rPr>
          <w:rFonts w:ascii="Verdana" w:hAnsi="Verdana"/>
          <w:b/>
          <w:sz w:val="20"/>
        </w:rPr>
        <w:t xml:space="preserve"> </w:t>
      </w:r>
      <w:r w:rsidRPr="00D85F61">
        <w:rPr>
          <w:rFonts w:ascii="Verdana" w:eastAsia="Calibri" w:hAnsi="Verdana" w:cs="Calibri"/>
          <w:sz w:val="20"/>
        </w:rPr>
        <w:t>oświadczamy, że w wykonywaniu zamówienia będą uczestniczyć następujące osoby</w:t>
      </w:r>
      <w:r>
        <w:rPr>
          <w:rFonts w:ascii="Verdana" w:eastAsia="Calibri" w:hAnsi="Verdana" w:cs="Calibri"/>
          <w:sz w:val="20"/>
        </w:rPr>
        <w:t xml:space="preserve"> jako dodatkowy personel fachowy</w:t>
      </w:r>
      <w:r w:rsidRPr="00D85F61">
        <w:rPr>
          <w:rFonts w:ascii="Verdana" w:eastAsia="Calibri" w:hAnsi="Verdana" w:cs="Calibri"/>
          <w:sz w:val="20"/>
        </w:rPr>
        <w:t>:</w:t>
      </w:r>
    </w:p>
    <w:p w14:paraId="05209CF3" w14:textId="77777777" w:rsidR="007F3219" w:rsidRDefault="007F3219" w:rsidP="007F3219">
      <w:pPr>
        <w:rPr>
          <w:rFonts w:ascii="Verdana" w:hAnsi="Verdana"/>
          <w:b/>
          <w:sz w:val="20"/>
          <w:szCs w:val="20"/>
        </w:rPr>
      </w:pP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305"/>
        <w:gridCol w:w="4252"/>
        <w:gridCol w:w="4395"/>
        <w:gridCol w:w="2976"/>
      </w:tblGrid>
      <w:tr w:rsidR="007F3219" w:rsidRPr="008C4002" w14:paraId="52D19415" w14:textId="77777777" w:rsidTr="00075C3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31CD93" w14:textId="77777777" w:rsidR="007F3219" w:rsidRPr="008C4002" w:rsidRDefault="007F3219" w:rsidP="00075C3F">
            <w:pPr>
              <w:snapToGrid w:val="0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85C31" w14:textId="77777777" w:rsidR="007F3219" w:rsidRPr="008C4002" w:rsidRDefault="007F3219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8AD6" w14:textId="77777777" w:rsidR="007F3219" w:rsidRPr="008C4002" w:rsidRDefault="007F3219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A801AD">
              <w:rPr>
                <w:rFonts w:ascii="Verdana" w:eastAsia="Calibri" w:hAnsi="Verdana" w:cs="Calibri"/>
                <w:i/>
                <w:sz w:val="16"/>
                <w:szCs w:val="16"/>
              </w:rPr>
              <w:t>o których mowa w pkt</w:t>
            </w:r>
            <w:r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9.2. Ogłoszenia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BEEB6" w14:textId="77777777" w:rsidR="007F3219" w:rsidRPr="008C4002" w:rsidRDefault="007F3219" w:rsidP="00075C3F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7F3219" w:rsidRPr="004246A0" w14:paraId="50689922" w14:textId="77777777" w:rsidTr="00075C3F">
        <w:trPr>
          <w:trHeight w:val="9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CCE9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D3F8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7BC50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doświadczenie</w:t>
            </w:r>
          </w:p>
          <w:p w14:paraId="1C304692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/>
                <w:i/>
                <w:sz w:val="16"/>
                <w:szCs w:val="16"/>
              </w:rPr>
              <w:t xml:space="preserve">(wymagane: udział w wykonaniu pomiarów hałasu drogowego, w co najmniej </w:t>
            </w: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0 punktach pomiarowych, przy użyciu procedury ciągłej rejestracji hałasu wprowadzanego do środowiska w związku z eksploatacją dróg w czasie 24h)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0C1C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19AD4313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 w:cs="Arial"/>
                <w:i/>
                <w:sz w:val="16"/>
                <w:szCs w:val="16"/>
              </w:rPr>
              <w:t>(wymagane: wyższe kierunkowe z zakresu akustyki lub wibroakustyki lub inżynierii dźwięku albo wykształcenie wyższe wraz ze studiami podyplomowymi w ww. zakresie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C86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7F3219" w:rsidRPr="004246A0" w14:paraId="18E57B59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9FFE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246A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A9AB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6C927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DAAC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BEA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7F3219" w:rsidRPr="004246A0" w14:paraId="649B2165" w14:textId="77777777" w:rsidTr="00075C3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C8EB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4246A0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B312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B68E4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EB3D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91B" w14:textId="77777777" w:rsidR="007F3219" w:rsidRPr="004246A0" w:rsidRDefault="007F3219" w:rsidP="00075C3F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2E5D0F90" w14:textId="77777777" w:rsidR="007F3219" w:rsidRPr="00303D02" w:rsidRDefault="007F3219" w:rsidP="007F3219">
      <w:pPr>
        <w:ind w:left="142"/>
        <w:jc w:val="both"/>
        <w:rPr>
          <w:rFonts w:ascii="Verdana" w:hAnsi="Verdana"/>
          <w:sz w:val="16"/>
          <w:szCs w:val="16"/>
          <w:lang w:eastAsia="pl-PL"/>
        </w:rPr>
      </w:pPr>
    </w:p>
    <w:p w14:paraId="432AD90F" w14:textId="77777777" w:rsidR="007F3219" w:rsidRDefault="007F3219" w:rsidP="007F3219">
      <w:pPr>
        <w:pStyle w:val="tekstdokumentu"/>
        <w:spacing w:line="360" w:lineRule="auto"/>
        <w:ind w:left="0" w:firstLine="0"/>
        <w:jc w:val="left"/>
        <w:rPr>
          <w:highlight w:val="yellow"/>
        </w:rPr>
      </w:pPr>
    </w:p>
    <w:p w14:paraId="5DD5F4CE" w14:textId="77777777" w:rsidR="007F3219" w:rsidRPr="00E0249F" w:rsidRDefault="007F3219" w:rsidP="007F3219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>
        <w:rPr>
          <w:rFonts w:ascii="Verdana" w:hAnsi="Verdana" w:cs="Verdana"/>
          <w:sz w:val="20"/>
          <w:szCs w:val="20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741D734D" w14:textId="77777777" w:rsidR="007F3219" w:rsidRPr="00E0249F" w:rsidRDefault="007F3219" w:rsidP="007F3219">
      <w:pPr>
        <w:rPr>
          <w:rFonts w:ascii="Verdana" w:hAnsi="Verdana" w:cs="Verdana"/>
          <w:i/>
          <w:sz w:val="16"/>
          <w:szCs w:val="16"/>
        </w:rPr>
      </w:pPr>
      <w:r w:rsidRPr="00E0249F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(podpis</w:t>
      </w:r>
      <w:r w:rsidRPr="00E0249F">
        <w:rPr>
          <w:rFonts w:ascii="Verdana" w:eastAsia="Verdana" w:hAnsi="Verdana" w:cs="Verdana"/>
          <w:i/>
          <w:sz w:val="16"/>
          <w:szCs w:val="16"/>
          <w:lang w:val="x-none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Wykonawcy/ Pełnomocnika</w:t>
      </w:r>
      <w:r w:rsidRPr="00E0249F">
        <w:rPr>
          <w:rFonts w:ascii="Verdana" w:hAnsi="Verdana" w:cs="Verdana"/>
          <w:i/>
          <w:sz w:val="16"/>
          <w:szCs w:val="16"/>
        </w:rPr>
        <w:t>)</w:t>
      </w:r>
    </w:p>
    <w:p w14:paraId="28DD4377" w14:textId="77777777" w:rsidR="007F3219" w:rsidRDefault="007F3219" w:rsidP="007F3219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pl-PL"/>
        </w:rPr>
      </w:pPr>
    </w:p>
    <w:p w14:paraId="6904DB04" w14:textId="77777777" w:rsidR="001469F0" w:rsidRDefault="00775BC2"/>
    <w:sectPr w:rsidR="001469F0" w:rsidSect="00C611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B"/>
    <w:rsid w:val="000712E6"/>
    <w:rsid w:val="001D2E43"/>
    <w:rsid w:val="002E5326"/>
    <w:rsid w:val="00553F67"/>
    <w:rsid w:val="00743FD2"/>
    <w:rsid w:val="00775BC2"/>
    <w:rsid w:val="007F3219"/>
    <w:rsid w:val="00950DA0"/>
    <w:rsid w:val="00AC75CD"/>
    <w:rsid w:val="00C6115B"/>
    <w:rsid w:val="00D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BE92"/>
  <w15:chartTrackingRefBased/>
  <w15:docId w15:val="{B9D3F62B-E5EA-4360-9D0A-C3A76A3A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F3219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7F3219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7F3219"/>
  </w:style>
  <w:style w:type="paragraph" w:customStyle="1" w:styleId="tekstdokumentu">
    <w:name w:val="tekst dokumentu"/>
    <w:basedOn w:val="Normalny"/>
    <w:rsid w:val="007F3219"/>
    <w:pPr>
      <w:suppressAutoHyphens/>
      <w:spacing w:before="120" w:after="120" w:line="240" w:lineRule="auto"/>
      <w:ind w:left="1680" w:hanging="1680"/>
      <w:jc w:val="center"/>
    </w:pPr>
    <w:rPr>
      <w:rFonts w:ascii="Verdana" w:eastAsia="Times New Roman" w:hAnsi="Verdana" w:cs="Times New Roman"/>
      <w:b/>
      <w:bCs/>
      <w:iCs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7F32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F321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Burakowska Monika</dc:creator>
  <cp:keywords/>
  <dc:description/>
  <cp:lastModifiedBy>Burakowska Monika</cp:lastModifiedBy>
  <cp:revision>6</cp:revision>
  <dcterms:created xsi:type="dcterms:W3CDTF">2024-12-30T09:25:00Z</dcterms:created>
  <dcterms:modified xsi:type="dcterms:W3CDTF">2025-01-21T08:06:00Z</dcterms:modified>
</cp:coreProperties>
</file>