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10F5" w14:textId="77777777" w:rsidR="000A3FB3" w:rsidRPr="000A3FB3" w:rsidRDefault="000A3FB3" w:rsidP="000A3FB3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lang w:eastAsia="pl-PL"/>
        </w:rPr>
      </w:pPr>
      <w:r w:rsidRPr="000A3FB3">
        <w:rPr>
          <w:rFonts w:ascii="Times New Roman" w:eastAsia="Times New Roman" w:hAnsi="Times New Roman" w:cs="Times New Roman"/>
          <w:lang w:eastAsia="pl-PL"/>
        </w:rPr>
        <w:t>Bolesławiec, dnia …………………………..</w:t>
      </w:r>
    </w:p>
    <w:p w14:paraId="6A355035" w14:textId="77777777" w:rsidR="000A3FB3" w:rsidRPr="000A3FB3" w:rsidRDefault="000A3FB3" w:rsidP="000A3FB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52ECDB" w14:textId="77777777" w:rsidR="000A3FB3" w:rsidRPr="000A3FB3" w:rsidRDefault="000A3FB3" w:rsidP="00A32179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14:paraId="7A553ABD" w14:textId="77777777" w:rsidR="000A3FB3" w:rsidRPr="000A3FB3" w:rsidRDefault="000A3FB3" w:rsidP="000A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2BB52CE" w14:textId="77777777" w:rsidR="000A3FB3" w:rsidRPr="000A3FB3" w:rsidRDefault="000A3FB3" w:rsidP="000A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3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648346" w14:textId="77777777" w:rsidR="000A3FB3" w:rsidRPr="000A3FB3" w:rsidRDefault="000A3FB3" w:rsidP="0017064D">
      <w:pPr>
        <w:spacing w:before="120"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Imię i nazwisko …………………………………………………………………………………… .</w:t>
      </w:r>
    </w:p>
    <w:p w14:paraId="460CF77C" w14:textId="77777777" w:rsidR="000A3FB3" w:rsidRPr="000A3FB3" w:rsidRDefault="000A3FB3" w:rsidP="0017064D">
      <w:pPr>
        <w:spacing w:before="12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A3FB3">
        <w:rPr>
          <w:rFonts w:ascii="Times New Roman" w:eastAsia="Times New Roman" w:hAnsi="Times New Roman" w:cs="Times New Roman"/>
          <w:lang w:eastAsia="pl-PL"/>
        </w:rPr>
        <w:t>Adres zamieszkania 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</w:t>
      </w:r>
    </w:p>
    <w:p w14:paraId="7A7F2ED4" w14:textId="77777777" w:rsidR="000A3FB3" w:rsidRPr="000A3FB3" w:rsidRDefault="000A3FB3" w:rsidP="0017064D">
      <w:pPr>
        <w:spacing w:before="12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A3FB3">
        <w:rPr>
          <w:rFonts w:ascii="Times New Roman" w:eastAsia="Times New Roman" w:hAnsi="Times New Roman" w:cs="Times New Roman"/>
          <w:lang w:eastAsia="pl-PL"/>
        </w:rPr>
        <w:t>PESEL …………………………………………………...…………………………………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……….</w:t>
      </w:r>
    </w:p>
    <w:p w14:paraId="7C347299" w14:textId="77777777" w:rsidR="000A3FB3" w:rsidRPr="000A3FB3" w:rsidRDefault="000A3FB3" w:rsidP="0017064D">
      <w:pPr>
        <w:spacing w:before="120" w:after="0" w:line="360" w:lineRule="auto"/>
      </w:pPr>
      <w:r w:rsidRPr="000A3FB3">
        <w:rPr>
          <w:rFonts w:ascii="Times New Roman" w:eastAsia="Times New Roman" w:hAnsi="Times New Roman" w:cs="Times New Roman"/>
          <w:lang w:eastAsia="pl-PL"/>
        </w:rPr>
        <w:t>Telefon kontaktowy ………………………………………………………………………...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 </w:t>
      </w:r>
    </w:p>
    <w:p w14:paraId="031D53E4" w14:textId="77777777" w:rsidR="000A3FB3" w:rsidRPr="000A3FB3" w:rsidRDefault="000A3FB3" w:rsidP="0017064D">
      <w:pPr>
        <w:spacing w:before="120" w:after="0" w:line="360" w:lineRule="auto"/>
      </w:pPr>
    </w:p>
    <w:p w14:paraId="1728127E" w14:textId="77777777" w:rsidR="00F81D44" w:rsidRPr="00F81D44" w:rsidRDefault="000A3FB3" w:rsidP="0017064D">
      <w:pPr>
        <w:spacing w:before="120" w:after="0" w:line="360" w:lineRule="auto"/>
      </w:pPr>
      <w:r>
        <w:rPr>
          <w:rFonts w:ascii="Times New Roman" w:eastAsia="Times New Roman" w:hAnsi="Times New Roman" w:cs="Times New Roman"/>
          <w:lang w:eastAsia="pl-PL"/>
        </w:rPr>
        <w:t>Ja …………………………………………………</w:t>
      </w:r>
      <w:r w:rsidR="00F81D44">
        <w:rPr>
          <w:rFonts w:ascii="Times New Roman" w:eastAsia="Times New Roman" w:hAnsi="Times New Roman" w:cs="Times New Roman"/>
          <w:lang w:eastAsia="pl-PL"/>
        </w:rPr>
        <w:t xml:space="preserve">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81D44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7F4B82">
        <w:rPr>
          <w:rFonts w:ascii="Times New Roman" w:eastAsia="Times New Roman" w:hAnsi="Times New Roman" w:cs="Times New Roman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lang w:eastAsia="pl-PL"/>
        </w:rPr>
        <w:t>świadczam, że wyrażam zgodę</w:t>
      </w:r>
      <w:r w:rsidR="00F81D44">
        <w:rPr>
          <w:rFonts w:ascii="Times New Roman" w:eastAsia="Times New Roman" w:hAnsi="Times New Roman" w:cs="Times New Roman"/>
          <w:lang w:eastAsia="pl-PL"/>
        </w:rPr>
        <w:br/>
        <w:t>na ekshumację śp. ……………………………………………………………………………………</w:t>
      </w:r>
      <w:r w:rsidR="00F81D44">
        <w:rPr>
          <w:rFonts w:ascii="Times New Roman" w:eastAsia="Times New Roman" w:hAnsi="Times New Roman" w:cs="Times New Roman"/>
          <w:lang w:eastAsia="pl-PL"/>
        </w:rPr>
        <w:br/>
        <w:t>z grobu ………………………….. na Cmentarzu …………………………………………………...</w:t>
      </w:r>
    </w:p>
    <w:p w14:paraId="775A3C3F" w14:textId="77777777" w:rsidR="003D7466" w:rsidRDefault="007F4B82" w:rsidP="0017064D">
      <w:pPr>
        <w:spacing w:before="120"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F81D44">
        <w:rPr>
          <w:rFonts w:ascii="Times New Roman" w:eastAsia="Times New Roman" w:hAnsi="Times New Roman" w:cs="Times New Roman"/>
          <w:lang w:eastAsia="pl-PL"/>
        </w:rPr>
        <w:t xml:space="preserve"> celu przeniesienia </w:t>
      </w:r>
      <w:r>
        <w:rPr>
          <w:rFonts w:ascii="Times New Roman" w:eastAsia="Times New Roman" w:hAnsi="Times New Roman" w:cs="Times New Roman"/>
          <w:lang w:eastAsia="pl-PL"/>
        </w:rPr>
        <w:t>zwłok/szczątków na Cmentarz ………………………………………………...</w:t>
      </w:r>
      <w:r w:rsidR="00F81D44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BC630E0" w14:textId="77777777" w:rsidR="00B778BB" w:rsidRDefault="00B778BB" w:rsidP="00F81D44">
      <w:pPr>
        <w:spacing w:before="120"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D4DE21B" w14:textId="77777777" w:rsidR="00A32179" w:rsidRDefault="00A32179" w:rsidP="00B778BB">
      <w:pPr>
        <w:tabs>
          <w:tab w:val="left" w:pos="5026"/>
        </w:tabs>
        <w:spacing w:after="0" w:line="48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0FE812C2" w14:textId="77777777" w:rsidR="00B778BB" w:rsidRPr="00B778BB" w:rsidRDefault="00B778BB" w:rsidP="00B778BB">
      <w:pPr>
        <w:tabs>
          <w:tab w:val="left" w:pos="5026"/>
        </w:tabs>
        <w:spacing w:after="0" w:line="48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778B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……………………………………………..</w:t>
      </w:r>
    </w:p>
    <w:p w14:paraId="552453FF" w14:textId="77777777" w:rsidR="00B778BB" w:rsidRDefault="00B778BB" w:rsidP="00B778BB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B778BB">
        <w:rPr>
          <w:rFonts w:ascii="Times New Roman" w:eastAsia="Times New Roman" w:hAnsi="Times New Roman" w:cs="Times New Roman"/>
          <w:lang w:eastAsia="pl-PL"/>
        </w:rPr>
        <w:t xml:space="preserve">                                czytelny podpis </w:t>
      </w:r>
    </w:p>
    <w:p w14:paraId="6DB74E54" w14:textId="77777777" w:rsidR="00A32179" w:rsidRDefault="00A32179" w:rsidP="00B778BB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</w:p>
    <w:p w14:paraId="7D950EB2" w14:textId="77777777" w:rsidR="00A32179" w:rsidRDefault="00A32179" w:rsidP="00BE0F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E1159E" w14:textId="77777777" w:rsidR="00BE0F64" w:rsidRPr="00BE0F64" w:rsidRDefault="00BE0F64" w:rsidP="00BE0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0F6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Klauzula informacyjna</w:t>
      </w:r>
    </w:p>
    <w:p w14:paraId="65073007" w14:textId="77777777" w:rsidR="00BE0F64" w:rsidRPr="00BE0F64" w:rsidRDefault="00BE0F64" w:rsidP="00BE0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0F64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14:paraId="5FCA7061" w14:textId="77777777" w:rsidR="00BE0F64" w:rsidRPr="00BE0F64" w:rsidRDefault="00BE0F64" w:rsidP="00BE0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0F64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1,2 i art.14  rozporządzenia Parlamentu Europejskiego i Rady (UE) 2016/679 z dnia 27 kwietnia 2016 r. w sprawie ochrony osób fizycznych w związku z przetwarzaniem danych osobowych  i w sprawie swobodnego przepływu takich danych oraz uchylenia dyrektywy 95/46/WE (Dz. Urz. UE L 119 z 04.05.2016 r., str.1 oraz Dz. Urz. UE  L 127 z 23.05.2018 r., str.2)  - nazywanego dalej RODO - informujemy, że:</w:t>
      </w:r>
    </w:p>
    <w:p w14:paraId="74463265" w14:textId="4E394B20" w:rsidR="00BE0F64" w:rsidRPr="00BE0F64" w:rsidRDefault="00BE0F64" w:rsidP="00BE0F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0F64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jest Państwowy Powiatowy Inspektor Sanitarny w Bolesławcu z siedzibą pod adresem:  59-700 Bolesławiec, ul. Górników 8.</w:t>
      </w:r>
    </w:p>
    <w:p w14:paraId="440841E1" w14:textId="77777777" w:rsidR="00BE0F64" w:rsidRPr="00BE0F64" w:rsidRDefault="00BE0F64" w:rsidP="00BE0F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0F64">
        <w:rPr>
          <w:rFonts w:ascii="Times New Roman" w:eastAsia="Times New Roman" w:hAnsi="Times New Roman" w:cs="Times New Roman"/>
          <w:sz w:val="16"/>
          <w:szCs w:val="16"/>
          <w:lang w:eastAsia="pl-PL"/>
        </w:rPr>
        <w:t>Wyznaczono inspektora ochrony danych, z którym kontakt jest możliwy pod numerem telefonu: 75 732 32-46 lub pod adresem: psse.boleslawiec@sanepid.gov.pl</w:t>
      </w:r>
    </w:p>
    <w:p w14:paraId="0BD431E1" w14:textId="364AC610" w:rsidR="00BE0F64" w:rsidRPr="00BE0F64" w:rsidRDefault="00BE0F64" w:rsidP="00BE0F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0F64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w ściśle określonym, minimalnym zakresie niezbędnym do osiągnięcia celu realizacji zadań publicznych z zakresu ochrony zdrowia publicznego wynikających z przepisu prawa, a w szczególności ustawy z dnia 14 marca 1985 r. o Państwowej Inspekcji Sanitarnej  oraz w celu wykonania zlecenia w zakresie poboru prób do badań laboratoryjnych.</w:t>
      </w:r>
    </w:p>
    <w:p w14:paraId="668A2FBF" w14:textId="77777777" w:rsidR="00BE0F64" w:rsidRPr="00BE0F64" w:rsidRDefault="00BE0F64" w:rsidP="00BE0F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0F64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Odbiorcą Pani/Pana danych osobowych mogą być jedynie podmioty upoważnione na podstawie przepisów prawa.</w:t>
      </w:r>
    </w:p>
    <w:p w14:paraId="5E569644" w14:textId="77777777" w:rsidR="00BE0F64" w:rsidRPr="00BE0F64" w:rsidRDefault="00BE0F64" w:rsidP="00BE0F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0F64">
        <w:rPr>
          <w:rFonts w:ascii="Times New Roman" w:eastAsia="Times New Roman" w:hAnsi="Times New Roman" w:cs="Times New Roman"/>
          <w:sz w:val="16"/>
          <w:szCs w:val="16"/>
          <w:lang w:eastAsia="pl-PL"/>
        </w:rPr>
        <w:t>Nie będziemy profilować Pani/Pana danych osobowych oraz nie będziemy podejmować wobec Pani/Pana zautomatyzowanych decyzji w oparciu o przetwarzanie danych osobowych.</w:t>
      </w:r>
    </w:p>
    <w:p w14:paraId="3ACF8D6A" w14:textId="7BE819BA" w:rsidR="00BE0F64" w:rsidRPr="00BE0F64" w:rsidRDefault="00BE0F64" w:rsidP="00BE0F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0F64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przechowywane będą w czasie określonym przepisami prawa, zgodnie z rozporządzeniem Prezesa Rady Ministrów z dnia 18 stycznia 2011 r.  w sprawie instrukcji kancelaryjnej, jednolitych rzeczowych wykazów akt oraz instrukcji w sprawie organizacji i zakresu działania archiwów zakładowych.</w:t>
      </w:r>
    </w:p>
    <w:p w14:paraId="4770E5C3" w14:textId="4506AB4E" w:rsidR="00BE0F64" w:rsidRPr="00BE0F64" w:rsidRDefault="00BE0F64" w:rsidP="00BE0F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0F64">
        <w:rPr>
          <w:rFonts w:ascii="Times New Roman" w:eastAsia="Times New Roman" w:hAnsi="Times New Roman" w:cs="Times New Roman"/>
          <w:sz w:val="16"/>
          <w:szCs w:val="16"/>
          <w:lang w:eastAsia="pl-PL"/>
        </w:rPr>
        <w:t>Przysługuje Pani/Panu prawo żądania od administratora dostępu do treści swoich danych osobowych, prawo do ich sprostowania (poprawiania), jeśli są błędne lub nieaktualne, a także prawo do ich usunięcia, w sytuacji, gdy przetwarzanie danych nie następuje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</w:t>
      </w:r>
      <w:r w:rsidRPr="00BE0F6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celu   wywiązania się z obowiązku wynikającego z przepisu prawa lub w ramach sprawowania władzy publicznej.  </w:t>
      </w:r>
    </w:p>
    <w:p w14:paraId="512B43E7" w14:textId="77777777" w:rsidR="00BE0F64" w:rsidRPr="00BE0F64" w:rsidRDefault="00BE0F64" w:rsidP="00BE0F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0F64">
        <w:rPr>
          <w:rFonts w:ascii="Times New Roman" w:eastAsia="Times New Roman" w:hAnsi="Times New Roman" w:cs="Times New Roman"/>
          <w:sz w:val="16"/>
          <w:szCs w:val="16"/>
          <w:lang w:eastAsia="pl-PL"/>
        </w:rPr>
        <w:t>Jeśli uzna Pani/Pan, że przetwarzanie danych osobowych narusza przepisy RODO, ma Pani/Pan prawo do wniesienia skargi do organu nadzorczego – Prezesa Urzędu Ochrony Danych Osobowych, na adres: 00-193 Warszawa, ul. Stawki 2.</w:t>
      </w:r>
    </w:p>
    <w:p w14:paraId="03D8DB80" w14:textId="77777777" w:rsidR="00BE0F64" w:rsidRPr="00BE0F64" w:rsidRDefault="00BE0F64" w:rsidP="00BE0F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E0F64">
        <w:rPr>
          <w:rFonts w:ascii="Times New Roman" w:eastAsia="Times New Roman" w:hAnsi="Times New Roman" w:cs="Times New Roman"/>
          <w:sz w:val="16"/>
          <w:szCs w:val="16"/>
          <w:lang w:eastAsia="pl-PL"/>
        </w:rPr>
        <w:t>W sytuacji gdy przetwarzanie danych osobowych odbywa się na podstawie zgody osoby, której dane dotyczą, to osoba ta - ma prawo w dowolnym momencie wycofać zgodę.</w:t>
      </w:r>
    </w:p>
    <w:p w14:paraId="5A61B0BC" w14:textId="77777777" w:rsidR="00A32179" w:rsidRPr="00BE0F64" w:rsidRDefault="00A32179" w:rsidP="00B778BB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0C5EFB0" w14:textId="77777777" w:rsidR="00A32179" w:rsidRPr="00BE0F64" w:rsidRDefault="00A32179" w:rsidP="00B778BB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A32179" w:rsidRPr="00BE0F64" w:rsidSect="00B778B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3030"/>
    <w:multiLevelType w:val="hybridMultilevel"/>
    <w:tmpl w:val="0172EB72"/>
    <w:lvl w:ilvl="0" w:tplc="1D5EFF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B697D"/>
    <w:multiLevelType w:val="hybridMultilevel"/>
    <w:tmpl w:val="983227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072AB7"/>
    <w:multiLevelType w:val="multilevel"/>
    <w:tmpl w:val="B9AE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1575E"/>
    <w:multiLevelType w:val="multilevel"/>
    <w:tmpl w:val="2E1C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309893">
    <w:abstractNumId w:val="1"/>
  </w:num>
  <w:num w:numId="2" w16cid:durableId="49695743">
    <w:abstractNumId w:val="0"/>
  </w:num>
  <w:num w:numId="3" w16cid:durableId="351225210">
    <w:abstractNumId w:val="3"/>
  </w:num>
  <w:num w:numId="4" w16cid:durableId="92237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6D"/>
    <w:rsid w:val="000A3FB3"/>
    <w:rsid w:val="0017064D"/>
    <w:rsid w:val="003D7466"/>
    <w:rsid w:val="004C1271"/>
    <w:rsid w:val="0068686D"/>
    <w:rsid w:val="00791DD7"/>
    <w:rsid w:val="007F4B82"/>
    <w:rsid w:val="00A32179"/>
    <w:rsid w:val="00B778BB"/>
    <w:rsid w:val="00B85D82"/>
    <w:rsid w:val="00BE0F64"/>
    <w:rsid w:val="00E37EE0"/>
    <w:rsid w:val="00F8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C018"/>
  <w15:chartTrackingRefBased/>
  <w15:docId w15:val="{7F32D56F-AFF3-48E0-AB4A-7B02ABBA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rsid w:val="000A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B778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778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Boroch</dc:creator>
  <cp:keywords/>
  <dc:description/>
  <cp:lastModifiedBy>Zosia Główny</cp:lastModifiedBy>
  <cp:revision>3</cp:revision>
  <cp:lastPrinted>2018-09-14T12:10:00Z</cp:lastPrinted>
  <dcterms:created xsi:type="dcterms:W3CDTF">2022-07-04T08:25:00Z</dcterms:created>
  <dcterms:modified xsi:type="dcterms:W3CDTF">2022-07-04T08:28:00Z</dcterms:modified>
</cp:coreProperties>
</file>