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F3DA" w14:textId="733E3B81" w:rsidR="00A51376" w:rsidRDefault="00A51376" w:rsidP="005E478B">
      <w:pPr>
        <w:keepNext/>
        <w:suppressAutoHyphens/>
        <w:spacing w:after="60" w:line="240" w:lineRule="auto"/>
        <w:ind w:left="4956" w:firstLine="708"/>
        <w:jc w:val="right"/>
        <w:outlineLvl w:val="0"/>
        <w:rPr>
          <w:rFonts w:ascii="Arial" w:eastAsia="Times New Roman" w:hAnsi="Arial" w:cs="Arial"/>
          <w:bCs/>
          <w:kern w:val="2"/>
          <w:sz w:val="24"/>
          <w:szCs w:val="32"/>
          <w:lang w:eastAsia="ar-SA"/>
        </w:rPr>
      </w:pPr>
      <w:r>
        <w:rPr>
          <w:rFonts w:ascii="Arial" w:eastAsia="Times New Roman" w:hAnsi="Arial" w:cs="Arial"/>
          <w:bCs/>
          <w:kern w:val="2"/>
          <w:sz w:val="24"/>
          <w:szCs w:val="32"/>
          <w:lang w:eastAsia="ar-SA"/>
        </w:rPr>
        <w:t>…………………………..</w:t>
      </w:r>
    </w:p>
    <w:p w14:paraId="7BB1F5EE" w14:textId="3CB1C0B4" w:rsidR="00A51376" w:rsidRPr="00CD2DA4" w:rsidRDefault="005E478B" w:rsidP="00CD2DA4">
      <w:pPr>
        <w:keepNext/>
        <w:suppressAutoHyphens/>
        <w:spacing w:after="60" w:line="240" w:lineRule="auto"/>
        <w:ind w:left="3540" w:firstLine="708"/>
        <w:jc w:val="center"/>
        <w:outlineLvl w:val="0"/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  <w:t xml:space="preserve">                                                   </w:t>
      </w:r>
      <w:r w:rsidR="00A51376"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  <w:t>(miejscowość</w:t>
      </w:r>
      <w:r w:rsidR="00A51376" w:rsidRPr="00A51376">
        <w:rPr>
          <w:rFonts w:ascii="Arial" w:eastAsia="Times New Roman" w:hAnsi="Arial" w:cs="Arial"/>
          <w:bCs/>
          <w:kern w:val="2"/>
          <w:sz w:val="16"/>
          <w:szCs w:val="16"/>
          <w:lang w:eastAsia="ar-SA"/>
        </w:rPr>
        <w:t xml:space="preserve"> i data)</w:t>
      </w:r>
    </w:p>
    <w:p w14:paraId="1FB7A903" w14:textId="069F777C" w:rsidR="00A25DB7" w:rsidRPr="00A25DB7" w:rsidRDefault="00A25DB7" w:rsidP="00A51376">
      <w:pPr>
        <w:keepNext/>
        <w:suppressAutoHyphens/>
        <w:spacing w:after="60" w:line="240" w:lineRule="auto"/>
        <w:ind w:left="9909" w:firstLine="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9648E" w14:textId="77777777" w:rsidR="00CD2DA4" w:rsidRPr="005E478B" w:rsidRDefault="00CD2DA4" w:rsidP="005E478B">
      <w:pPr>
        <w:keepNext/>
        <w:suppressAutoHyphens/>
        <w:spacing w:after="12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</w:pPr>
      <w:r w:rsidRPr="005E478B">
        <w:rPr>
          <w:rFonts w:ascii="Times New Roman" w:eastAsia="Times New Roman" w:hAnsi="Times New Roman" w:cs="Times New Roman"/>
          <w:b/>
          <w:spacing w:val="20"/>
          <w:kern w:val="2"/>
          <w:lang w:eastAsia="ar-SA"/>
        </w:rPr>
        <w:t xml:space="preserve">WNIOSEK </w:t>
      </w:r>
      <w:r w:rsidRPr="005E478B"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 xml:space="preserve">o upoważnienie do: </w:t>
      </w:r>
    </w:p>
    <w:p w14:paraId="27338C81" w14:textId="77777777" w:rsidR="00CD2DA4" w:rsidRPr="005E478B" w:rsidRDefault="00CD2DA4" w:rsidP="005E478B">
      <w:pPr>
        <w:keepNext/>
        <w:suppressAutoHyphens/>
        <w:spacing w:after="120" w:line="312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</w:pPr>
      <w:r w:rsidRPr="005E478B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5E47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478B"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 xml:space="preserve">stosowania oznaczenia </w:t>
      </w:r>
      <w:r w:rsidRPr="005E478B">
        <w:rPr>
          <w:rFonts w:ascii="Times New Roman" w:hAnsi="Times New Roman" w:cs="Times New Roman"/>
        </w:rPr>
        <w:t>na drewnianym materiale opakowaniowym, drewnie lub innych przedmiotach</w:t>
      </w:r>
    </w:p>
    <w:p w14:paraId="7FA2006F" w14:textId="77777777" w:rsidR="00CD2DA4" w:rsidRPr="005E478B" w:rsidRDefault="00CD2DA4" w:rsidP="005E478B">
      <w:pPr>
        <w:keepNext/>
        <w:suppressAutoHyphens/>
        <w:spacing w:after="120" w:line="312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</w:pPr>
      <w:r w:rsidRPr="005E478B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5E47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478B">
        <w:rPr>
          <w:rFonts w:ascii="Times New Roman" w:eastAsia="Times New Roman" w:hAnsi="Times New Roman" w:cs="Times New Roman"/>
          <w:b/>
          <w:bCs/>
          <w:spacing w:val="20"/>
          <w:kern w:val="2"/>
          <w:lang w:eastAsia="ar-SA"/>
        </w:rPr>
        <w:t xml:space="preserve">naprawiania drewnianego materiału opakowaniowego </w:t>
      </w:r>
    </w:p>
    <w:p w14:paraId="04F79EC9" w14:textId="77777777" w:rsidR="00CD2DA4" w:rsidRPr="005E478B" w:rsidRDefault="00CD2DA4" w:rsidP="005E478B">
      <w:pPr>
        <w:spacing w:after="12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2CF35F3F" w14:textId="77777777" w:rsidR="005E478B" w:rsidRDefault="00CD2DA4" w:rsidP="005E478B">
      <w:pPr>
        <w:numPr>
          <w:ilvl w:val="1"/>
          <w:numId w:val="1"/>
        </w:numPr>
        <w:tabs>
          <w:tab w:val="clear" w:pos="1800"/>
          <w:tab w:val="num" w:pos="567"/>
        </w:tabs>
        <w:spacing w:after="120" w:line="312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b/>
          <w:lang w:eastAsia="pl-PL"/>
        </w:rPr>
        <w:t>Numer wpisu do urzędowego rejestru podmiotów profesjonalnych</w:t>
      </w:r>
      <w:r w:rsidRPr="005E478B">
        <w:rPr>
          <w:rFonts w:ascii="Times New Roman" w:eastAsia="Times New Roman" w:hAnsi="Times New Roman" w:cs="Times New Roman"/>
          <w:lang w:eastAsia="pl-PL"/>
        </w:rPr>
        <w:t xml:space="preserve">, prowadzonego przez wojewódzkiego inspektora ochrony roślin i nasiennictwa </w:t>
      </w:r>
    </w:p>
    <w:p w14:paraId="35488F8F" w14:textId="5C7933BE" w:rsidR="00CD2DA4" w:rsidRPr="005E478B" w:rsidRDefault="00546B0B" w:rsidP="005E478B">
      <w:pPr>
        <w:spacing w:after="120" w:line="312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b/>
          <w:lang w:eastAsia="pl-PL"/>
        </w:rPr>
        <w:t xml:space="preserve">PL- </w:t>
      </w:r>
      <w:r w:rsidR="00CD2DA4" w:rsidRPr="005E478B">
        <w:rPr>
          <w:rFonts w:ascii="Times New Roman" w:eastAsia="Times New Roman" w:hAnsi="Times New Roman" w:cs="Times New Roman"/>
          <w:lang w:eastAsia="pl-PL"/>
        </w:rPr>
        <w:t>.……………………………..…………………………………………………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..................</w:t>
      </w:r>
      <w:r w:rsidR="00CD2DA4" w:rsidRPr="005E478B">
        <w:rPr>
          <w:rFonts w:ascii="Times New Roman" w:eastAsia="Times New Roman" w:hAnsi="Times New Roman" w:cs="Times New Roman"/>
          <w:lang w:eastAsia="pl-PL"/>
        </w:rPr>
        <w:t>…..</w:t>
      </w:r>
    </w:p>
    <w:p w14:paraId="3D8BCC33" w14:textId="77777777" w:rsidR="005E478B" w:rsidRDefault="00CD2DA4" w:rsidP="005E478B">
      <w:pPr>
        <w:numPr>
          <w:ilvl w:val="1"/>
          <w:numId w:val="1"/>
        </w:numPr>
        <w:tabs>
          <w:tab w:val="clear" w:pos="1800"/>
          <w:tab w:val="num" w:pos="567"/>
        </w:tabs>
        <w:spacing w:after="120" w:line="312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b/>
          <w:lang w:eastAsia="pl-PL"/>
        </w:rPr>
        <w:t>Kod producenta (numer)</w:t>
      </w:r>
      <w:r w:rsidRPr="005E478B">
        <w:rPr>
          <w:rFonts w:ascii="Times New Roman" w:eastAsia="Times New Roman" w:hAnsi="Times New Roman" w:cs="Times New Roman"/>
          <w:lang w:eastAsia="pl-PL"/>
        </w:rPr>
        <w:t xml:space="preserve"> nadany przez Instytut Technologii Drewna </w:t>
      </w:r>
    </w:p>
    <w:p w14:paraId="3BB81E04" w14:textId="30C2D5AB" w:rsidR="00CD2DA4" w:rsidRPr="005E478B" w:rsidRDefault="00CD2DA4" w:rsidP="005E478B">
      <w:pPr>
        <w:spacing w:after="120" w:line="312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21645AB8" w14:textId="536853DF" w:rsidR="00CD2DA4" w:rsidRPr="005E478B" w:rsidRDefault="00CD2DA4" w:rsidP="005E478B">
      <w:pPr>
        <w:pStyle w:val="Akapitzlist"/>
        <w:numPr>
          <w:ilvl w:val="1"/>
          <w:numId w:val="1"/>
        </w:numPr>
        <w:tabs>
          <w:tab w:val="clear" w:pos="1800"/>
        </w:tabs>
        <w:spacing w:after="120" w:line="312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b/>
          <w:lang w:eastAsia="pl-PL"/>
        </w:rPr>
        <w:t>Typ zabiegu - kod zabiegu</w:t>
      </w:r>
      <w:r w:rsidRPr="005E478B">
        <w:rPr>
          <w:rFonts w:ascii="Times New Roman" w:eastAsia="Times New Roman" w:hAnsi="Times New Roman" w:cs="Times New Roman"/>
          <w:lang w:eastAsia="pl-PL"/>
        </w:rPr>
        <w:t>, którego wykonanie będzie potwierdzane przez stosowanie oznaczenia na drewnianym materiale opakowaniowym, drewnie lub innych przedmiotach (np. zabieg termiczny - HT)</w:t>
      </w:r>
    </w:p>
    <w:p w14:paraId="104D3E30" w14:textId="77777777" w:rsidR="005E478B" w:rsidRDefault="00CD2DA4" w:rsidP="005E478B">
      <w:pPr>
        <w:spacing w:after="120" w:line="312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..</w:t>
      </w:r>
      <w:r w:rsidRPr="005E478B">
        <w:rPr>
          <w:rFonts w:ascii="Times New Roman" w:eastAsia="Times New Roman" w:hAnsi="Times New Roman" w:cs="Times New Roman"/>
          <w:lang w:eastAsia="pl-PL"/>
        </w:rPr>
        <w:t>……</w:t>
      </w:r>
    </w:p>
    <w:p w14:paraId="7B6B1C24" w14:textId="77777777" w:rsidR="005E478B" w:rsidRDefault="00CD2DA4" w:rsidP="005E478B">
      <w:pPr>
        <w:spacing w:after="120" w:line="312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..</w:t>
      </w:r>
      <w:r w:rsidRPr="005E478B">
        <w:rPr>
          <w:rFonts w:ascii="Times New Roman" w:eastAsia="Times New Roman" w:hAnsi="Times New Roman" w:cs="Times New Roman"/>
          <w:lang w:eastAsia="pl-PL"/>
        </w:rPr>
        <w:t>…</w:t>
      </w:r>
    </w:p>
    <w:p w14:paraId="21F90177" w14:textId="7E576FDB" w:rsidR="00CD2DA4" w:rsidRPr="005E478B" w:rsidRDefault="00CD2DA4" w:rsidP="005E478B">
      <w:pPr>
        <w:spacing w:after="120" w:line="312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</w:p>
    <w:p w14:paraId="736535FA" w14:textId="60A4E82D" w:rsidR="00CD2DA4" w:rsidRPr="005E478B" w:rsidRDefault="00CD2DA4" w:rsidP="005E478B">
      <w:pPr>
        <w:pStyle w:val="Akapitzlist"/>
        <w:numPr>
          <w:ilvl w:val="1"/>
          <w:numId w:val="1"/>
        </w:numPr>
        <w:tabs>
          <w:tab w:val="clear" w:pos="1800"/>
          <w:tab w:val="num" w:pos="567"/>
        </w:tabs>
        <w:spacing w:after="120" w:line="312" w:lineRule="auto"/>
        <w:ind w:hanging="1800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b/>
          <w:lang w:eastAsia="pl-PL"/>
        </w:rPr>
        <w:t xml:space="preserve">Opis zakładu (ów) i sprzętu </w:t>
      </w:r>
      <w:r w:rsidRPr="005E478B">
        <w:rPr>
          <w:rFonts w:ascii="Times New Roman" w:hAnsi="Times New Roman" w:cs="Times New Roman"/>
          <w:b/>
        </w:rPr>
        <w:t>do przeprowadzania zabiegów</w:t>
      </w:r>
      <w:r w:rsidRPr="005E478B">
        <w:rPr>
          <w:rFonts w:ascii="Times New Roman" w:eastAsia="Times New Roman" w:hAnsi="Times New Roman" w:cs="Times New Roman"/>
          <w:lang w:eastAsia="pl-PL"/>
        </w:rPr>
        <w:t>:</w:t>
      </w:r>
    </w:p>
    <w:p w14:paraId="5EDF3309" w14:textId="77777777" w:rsid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5F77C169" w14:textId="77777777" w:rsid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</w:t>
      </w:r>
      <w:r w:rsidRPr="005E478B">
        <w:rPr>
          <w:rFonts w:ascii="Times New Roman" w:eastAsia="Times New Roman" w:hAnsi="Times New Roman" w:cs="Times New Roman"/>
          <w:lang w:eastAsia="pl-PL"/>
        </w:rPr>
        <w:t>…</w:t>
      </w:r>
    </w:p>
    <w:p w14:paraId="0CD49C61" w14:textId="33B5C5F3" w:rsidR="00CD2DA4" w:rsidRP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</w:t>
      </w:r>
      <w:r w:rsidRPr="005E478B">
        <w:rPr>
          <w:rFonts w:ascii="Times New Roman" w:eastAsia="Times New Roman" w:hAnsi="Times New Roman" w:cs="Times New Roman"/>
          <w:lang w:eastAsia="pl-PL"/>
        </w:rPr>
        <w:t>…</w:t>
      </w:r>
    </w:p>
    <w:p w14:paraId="537FDFB9" w14:textId="7A22C7EB" w:rsidR="00CD2DA4" w:rsidRP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</w:t>
      </w:r>
      <w:r w:rsidRPr="005E478B">
        <w:rPr>
          <w:rFonts w:ascii="Times New Roman" w:eastAsia="Times New Roman" w:hAnsi="Times New Roman" w:cs="Times New Roman"/>
          <w:lang w:eastAsia="pl-PL"/>
        </w:rPr>
        <w:t>…</w:t>
      </w:r>
    </w:p>
    <w:p w14:paraId="6BB695AB" w14:textId="77777777" w:rsidR="00CD2DA4" w:rsidRPr="005E478B" w:rsidRDefault="00CD2DA4" w:rsidP="005E478B">
      <w:pPr>
        <w:pStyle w:val="Akapitzlist"/>
        <w:numPr>
          <w:ilvl w:val="1"/>
          <w:numId w:val="1"/>
        </w:numPr>
        <w:tabs>
          <w:tab w:val="clear" w:pos="1800"/>
        </w:tabs>
        <w:spacing w:after="120" w:line="312" w:lineRule="auto"/>
        <w:ind w:left="567" w:hanging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b/>
          <w:lang w:eastAsia="pl-PL"/>
        </w:rPr>
        <w:t>W przypadku znakowania drewna poddanego zabiegom w zakładzie  innego podmiotu</w:t>
      </w:r>
    </w:p>
    <w:p w14:paraId="5698BCAD" w14:textId="3E2A1E8B" w:rsidR="00CD2DA4" w:rsidRPr="005E478B" w:rsidRDefault="00CD2DA4" w:rsidP="005E478B">
      <w:pPr>
        <w:pStyle w:val="Akapitzlist"/>
        <w:spacing w:after="120" w:line="312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lang w:eastAsia="ar-SA"/>
        </w:rPr>
      </w:pPr>
      <w:r w:rsidRPr="005E478B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5E478B">
        <w:rPr>
          <w:rFonts w:ascii="Times New Roman" w:eastAsia="Times New Roman" w:hAnsi="Times New Roman" w:cs="Times New Roman"/>
          <w:i/>
          <w:lang w:eastAsia="pl-PL"/>
        </w:rPr>
        <w:t>opis procedur zapewniających spełnienie wymagań, o których mowa w art. 98 ust.</w:t>
      </w:r>
      <w:r w:rsidR="005E478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E478B">
        <w:rPr>
          <w:rFonts w:ascii="Times New Roman" w:eastAsia="Times New Roman" w:hAnsi="Times New Roman" w:cs="Times New Roman"/>
          <w:i/>
          <w:lang w:eastAsia="pl-PL"/>
        </w:rPr>
        <w:t xml:space="preserve">2 </w:t>
      </w:r>
      <w:r w:rsidRPr="005E478B">
        <w:rPr>
          <w:rFonts w:ascii="Times New Roman" w:hAnsi="Times New Roman" w:cs="Times New Roman"/>
          <w:bCs/>
          <w:i/>
          <w:lang w:eastAsia="ar-SA"/>
        </w:rPr>
        <w:t xml:space="preserve">Rozporządzenia Parlamentu Europejskiego i Rady (UE) 2016/2031 z dnia 26 października 2016 r. w sprawie środków ochronnych przeciwko </w:t>
      </w:r>
      <w:proofErr w:type="spellStart"/>
      <w:r w:rsidRPr="005E478B">
        <w:rPr>
          <w:rFonts w:ascii="Times New Roman" w:hAnsi="Times New Roman" w:cs="Times New Roman"/>
          <w:bCs/>
          <w:i/>
          <w:lang w:eastAsia="ar-SA"/>
        </w:rPr>
        <w:t>agrofagom</w:t>
      </w:r>
      <w:proofErr w:type="spellEnd"/>
      <w:r w:rsidRPr="005E478B">
        <w:rPr>
          <w:rFonts w:ascii="Times New Roman" w:hAnsi="Times New Roman" w:cs="Times New Roman"/>
          <w:bCs/>
          <w:i/>
          <w:lang w:eastAsia="ar-SA"/>
        </w:rPr>
        <w:t xml:space="preserve"> roślin(…), </w:t>
      </w:r>
    </w:p>
    <w:p w14:paraId="347D715B" w14:textId="77777777" w:rsid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09F3CFA2" w14:textId="697123F6" w:rsid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</w:t>
      </w:r>
      <w:r w:rsidRPr="005E478B">
        <w:rPr>
          <w:rFonts w:ascii="Times New Roman" w:eastAsia="Times New Roman" w:hAnsi="Times New Roman" w:cs="Times New Roman"/>
          <w:lang w:eastAsia="pl-PL"/>
        </w:rPr>
        <w:t>………</w:t>
      </w:r>
    </w:p>
    <w:p w14:paraId="3C8B26EB" w14:textId="57238D62" w:rsidR="00CD2DA4" w:rsidRP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5E478B">
        <w:rPr>
          <w:rFonts w:ascii="Times New Roman" w:eastAsia="Times New Roman" w:hAnsi="Times New Roman" w:cs="Times New Roman"/>
          <w:lang w:eastAsia="pl-PL"/>
        </w:rPr>
        <w:t>.</w:t>
      </w:r>
      <w:r w:rsidRPr="005E478B">
        <w:rPr>
          <w:rFonts w:ascii="Times New Roman" w:eastAsia="Times New Roman" w:hAnsi="Times New Roman" w:cs="Times New Roman"/>
          <w:lang w:eastAsia="pl-PL"/>
        </w:rPr>
        <w:t>…</w:t>
      </w:r>
    </w:p>
    <w:p w14:paraId="4160D8B1" w14:textId="77777777" w:rsidR="00CD2DA4" w:rsidRPr="005E478B" w:rsidRDefault="00CD2DA4" w:rsidP="005E478B">
      <w:pPr>
        <w:pStyle w:val="Akapitzlist"/>
        <w:spacing w:after="120" w:line="312" w:lineRule="auto"/>
        <w:ind w:left="567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3BDB1BD7" w14:textId="51DC33DD" w:rsidR="0094268D" w:rsidRPr="005E478B" w:rsidRDefault="0094268D" w:rsidP="005E478B">
      <w:pPr>
        <w:spacing w:after="12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520FF635" w14:textId="28F5EBD3" w:rsidR="0028399F" w:rsidRPr="005E478B" w:rsidRDefault="00A25DB7" w:rsidP="005E478B">
      <w:pPr>
        <w:spacing w:after="120" w:line="312" w:lineRule="auto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="00EA2980" w:rsidRPr="005E478B">
        <w:rPr>
          <w:rFonts w:ascii="Times New Roman" w:eastAsia="Times New Roman" w:hAnsi="Times New Roman" w:cs="Times New Roman"/>
          <w:lang w:eastAsia="pl-PL"/>
        </w:rPr>
        <w:tab/>
      </w:r>
      <w:r w:rsidR="00EA2980" w:rsidRPr="005E478B">
        <w:rPr>
          <w:rFonts w:ascii="Times New Roman" w:eastAsia="Times New Roman" w:hAnsi="Times New Roman" w:cs="Times New Roman"/>
          <w:lang w:eastAsia="pl-PL"/>
        </w:rPr>
        <w:tab/>
      </w:r>
      <w:r w:rsidR="00EA2980" w:rsidRPr="005E478B">
        <w:rPr>
          <w:rFonts w:ascii="Times New Roman" w:eastAsia="Times New Roman" w:hAnsi="Times New Roman" w:cs="Times New Roman"/>
          <w:lang w:eastAsia="pl-PL"/>
        </w:rPr>
        <w:tab/>
      </w:r>
      <w:r w:rsidR="00EA2980" w:rsidRPr="005E478B">
        <w:rPr>
          <w:rFonts w:ascii="Times New Roman" w:eastAsia="Times New Roman" w:hAnsi="Times New Roman" w:cs="Times New Roman"/>
          <w:lang w:eastAsia="pl-PL"/>
        </w:rPr>
        <w:tab/>
      </w:r>
      <w:r w:rsidR="00EA2980" w:rsidRPr="005E478B">
        <w:rPr>
          <w:rFonts w:ascii="Times New Roman" w:eastAsia="Times New Roman" w:hAnsi="Times New Roman" w:cs="Times New Roman"/>
          <w:lang w:eastAsia="pl-PL"/>
        </w:rPr>
        <w:tab/>
      </w:r>
      <w:r w:rsidR="00EA2980" w:rsidRPr="005E478B">
        <w:rPr>
          <w:rFonts w:ascii="Times New Roman" w:eastAsia="Times New Roman" w:hAnsi="Times New Roman" w:cs="Times New Roman"/>
          <w:lang w:eastAsia="pl-PL"/>
        </w:rPr>
        <w:tab/>
        <w:t>………………………………………</w:t>
      </w:r>
      <w:r w:rsidRPr="005E47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Pr="005E478B">
        <w:rPr>
          <w:rFonts w:ascii="Times New Roman" w:eastAsia="Times New Roman" w:hAnsi="Times New Roman" w:cs="Times New Roman"/>
          <w:lang w:eastAsia="pl-PL"/>
        </w:rPr>
        <w:tab/>
      </w:r>
      <w:r w:rsidR="005E478B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5E478B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1BDD85CD" w14:textId="77777777" w:rsidR="005E478B" w:rsidRDefault="005E478B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0788C844" w14:textId="7D64B76B" w:rsidR="0028399F" w:rsidRPr="005E478B" w:rsidRDefault="00CD2DA4" w:rsidP="005E478B">
      <w:pPr>
        <w:spacing w:after="120" w:line="312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E478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Wymagane z</w:t>
      </w:r>
      <w:r w:rsidR="0028399F" w:rsidRPr="005E478B">
        <w:rPr>
          <w:rFonts w:ascii="Times New Roman" w:eastAsia="Times New Roman" w:hAnsi="Times New Roman" w:cs="Times New Roman"/>
          <w:b/>
          <w:bCs/>
          <w:lang w:eastAsia="pl-PL"/>
        </w:rPr>
        <w:t>ałączniki:</w:t>
      </w:r>
    </w:p>
    <w:p w14:paraId="25779386" w14:textId="53CF69CB" w:rsidR="0028399F" w:rsidRPr="005E478B" w:rsidRDefault="0028399F" w:rsidP="005E478B">
      <w:pPr>
        <w:spacing w:after="120" w:line="312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sym w:font="Wingdings" w:char="F06F"/>
      </w:r>
      <w:r w:rsidRPr="005E478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A2980" w:rsidRPr="005E478B">
        <w:rPr>
          <w:rFonts w:ascii="Times New Roman" w:eastAsia="Times New Roman" w:hAnsi="Times New Roman" w:cs="Times New Roman"/>
          <w:lang w:eastAsia="pl-PL"/>
        </w:rPr>
        <w:t>dokumenty potwierdzające wiedzę niezbędną do przeprowadzania zabiegów na drewnianym materiale opakowaniowym, drewnie i innych przedmiotach</w:t>
      </w:r>
    </w:p>
    <w:p w14:paraId="4F443A98" w14:textId="77777777" w:rsidR="0028399F" w:rsidRPr="0028399F" w:rsidRDefault="0028399F" w:rsidP="005E478B">
      <w:pPr>
        <w:spacing w:after="120" w:line="312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251430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A25DB7" w:rsidRPr="00A25DB7" w14:paraId="5CBF7E81" w14:textId="77777777" w:rsidTr="00A25DB7">
        <w:tc>
          <w:tcPr>
            <w:tcW w:w="15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4550C" w14:textId="4E97D38E" w:rsidR="0028399F" w:rsidRPr="00EA2980" w:rsidRDefault="0028399F" w:rsidP="00EA2980">
            <w:pPr>
              <w:rPr>
                <w:lang w:eastAsia="pl-PL"/>
              </w:rPr>
            </w:pPr>
          </w:p>
        </w:tc>
      </w:tr>
    </w:tbl>
    <w:p w14:paraId="2472B1D1" w14:textId="77777777" w:rsidR="005259F5" w:rsidRPr="00A25DB7" w:rsidRDefault="005259F5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B5F99" w14:textId="77777777" w:rsidR="00A25DB7" w:rsidRPr="005E478B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E478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Adnotacje urzędowe </w:t>
      </w:r>
    </w:p>
    <w:p w14:paraId="74789A4E" w14:textId="77777777" w:rsidR="00A25DB7" w:rsidRPr="005E478B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C4A695" w14:textId="36BEE953" w:rsidR="00A25DB7" w:rsidRPr="005E478B" w:rsidRDefault="00A25DB7" w:rsidP="005E478B">
      <w:pPr>
        <w:spacing w:after="12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478B">
        <w:rPr>
          <w:rFonts w:ascii="Times New Roman" w:eastAsia="Times New Roman" w:hAnsi="Times New Roman" w:cs="Times New Roman"/>
          <w:lang w:eastAsia="pl-PL"/>
        </w:rPr>
        <w:t xml:space="preserve">Zaakceptowano / nie zaakceptowano* wniosek – po sprawdzeniu pod względem merytorycznym </w:t>
      </w:r>
      <w:r w:rsidR="005E478B">
        <w:rPr>
          <w:rFonts w:ascii="Times New Roman" w:eastAsia="Times New Roman" w:hAnsi="Times New Roman" w:cs="Times New Roman"/>
          <w:lang w:eastAsia="pl-PL"/>
        </w:rPr>
        <w:br/>
      </w:r>
      <w:r w:rsidRPr="005E478B">
        <w:rPr>
          <w:rFonts w:ascii="Times New Roman" w:eastAsia="Times New Roman" w:hAnsi="Times New Roman" w:cs="Times New Roman"/>
          <w:lang w:eastAsia="pl-PL"/>
        </w:rPr>
        <w:t>i formalnym.</w:t>
      </w:r>
      <w:r w:rsidR="00EA2980" w:rsidRPr="005E478B">
        <w:rPr>
          <w:rFonts w:ascii="Times New Roman" w:eastAsia="Times New Roman" w:hAnsi="Times New Roman" w:cs="Times New Roman"/>
          <w:lang w:eastAsia="pl-PL"/>
        </w:rPr>
        <w:t xml:space="preserve"> Protokół kontroli nr</w:t>
      </w:r>
      <w:r w:rsidR="005E47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2980" w:rsidRPr="005E478B">
        <w:rPr>
          <w:rFonts w:ascii="Times New Roman" w:eastAsia="Times New Roman" w:hAnsi="Times New Roman" w:cs="Times New Roman"/>
          <w:lang w:eastAsia="pl-PL"/>
        </w:rPr>
        <w:t>……………</w:t>
      </w:r>
      <w:r w:rsidR="005E478B">
        <w:rPr>
          <w:rFonts w:ascii="Times New Roman" w:eastAsia="Times New Roman" w:hAnsi="Times New Roman" w:cs="Times New Roman"/>
          <w:lang w:eastAsia="pl-PL"/>
        </w:rPr>
        <w:t>............</w:t>
      </w:r>
      <w:r w:rsidR="00EA2980" w:rsidRPr="005E478B">
        <w:rPr>
          <w:rFonts w:ascii="Times New Roman" w:eastAsia="Times New Roman" w:hAnsi="Times New Roman" w:cs="Times New Roman"/>
          <w:lang w:eastAsia="pl-PL"/>
        </w:rPr>
        <w:t>…………</w:t>
      </w:r>
      <w:r w:rsidR="005E47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2980" w:rsidRPr="005E478B">
        <w:rPr>
          <w:rFonts w:ascii="Times New Roman" w:eastAsia="Times New Roman" w:hAnsi="Times New Roman" w:cs="Times New Roman"/>
          <w:lang w:eastAsia="pl-PL"/>
        </w:rPr>
        <w:t>z dnia………</w:t>
      </w:r>
      <w:r w:rsidR="005E478B">
        <w:rPr>
          <w:rFonts w:ascii="Times New Roman" w:eastAsia="Times New Roman" w:hAnsi="Times New Roman" w:cs="Times New Roman"/>
          <w:lang w:eastAsia="pl-PL"/>
        </w:rPr>
        <w:t>.......</w:t>
      </w:r>
      <w:r w:rsidR="00EA2980" w:rsidRPr="005E478B">
        <w:rPr>
          <w:rFonts w:ascii="Times New Roman" w:eastAsia="Times New Roman" w:hAnsi="Times New Roman" w:cs="Times New Roman"/>
          <w:lang w:eastAsia="pl-PL"/>
        </w:rPr>
        <w:t>……..</w:t>
      </w:r>
    </w:p>
    <w:p w14:paraId="003792E6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D8D24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679A6E" w14:textId="4898E79E" w:rsidR="005E478B" w:rsidRDefault="00A25DB7" w:rsidP="005E47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A2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</w:t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……………………</w:t>
      </w:r>
      <w:r w:rsidR="005E47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</w:t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………..……………………………………</w:t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37A5A805" w14:textId="21B220AB" w:rsidR="00A25DB7" w:rsidRPr="005E478B" w:rsidRDefault="005E478B" w:rsidP="005E47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EA298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(miejscowość, data) </w:t>
      </w:r>
      <w:r w:rsidR="00EA298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</w:t>
      </w:r>
      <w:r w:rsidR="00A25DB7"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(podpis upoważnionego pracownika Wojewódzkiego Inspektoratu)</w:t>
      </w:r>
    </w:p>
    <w:p w14:paraId="692B899A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F6F9FA8" w14:textId="77777777" w:rsidR="005E478B" w:rsidRDefault="005E478B" w:rsidP="005259F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D98EC4A" w14:textId="499BF76B" w:rsidR="000A33A8" w:rsidRPr="005259F5" w:rsidRDefault="00A25DB7" w:rsidP="005259F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niepotrzebne skreślić </w:t>
      </w:r>
    </w:p>
    <w:sectPr w:rsidR="000A33A8" w:rsidRPr="005259F5" w:rsidSect="005E478B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E1B"/>
    <w:multiLevelType w:val="hybridMultilevel"/>
    <w:tmpl w:val="B40A7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63FB"/>
    <w:multiLevelType w:val="hybridMultilevel"/>
    <w:tmpl w:val="F7DE9ACE"/>
    <w:lvl w:ilvl="0" w:tplc="5726DF7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80A019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26230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24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2E"/>
    <w:rsid w:val="000346AE"/>
    <w:rsid w:val="000A33A8"/>
    <w:rsid w:val="0028399F"/>
    <w:rsid w:val="003E547D"/>
    <w:rsid w:val="00487E17"/>
    <w:rsid w:val="005259F5"/>
    <w:rsid w:val="00546B0B"/>
    <w:rsid w:val="005A00D7"/>
    <w:rsid w:val="005C26F4"/>
    <w:rsid w:val="005E478B"/>
    <w:rsid w:val="006E6BB6"/>
    <w:rsid w:val="00704238"/>
    <w:rsid w:val="007F13CF"/>
    <w:rsid w:val="00830675"/>
    <w:rsid w:val="008B613F"/>
    <w:rsid w:val="0094268D"/>
    <w:rsid w:val="00A25DB7"/>
    <w:rsid w:val="00A51376"/>
    <w:rsid w:val="00AC482E"/>
    <w:rsid w:val="00CD2DA4"/>
    <w:rsid w:val="00D1213D"/>
    <w:rsid w:val="00EA2980"/>
    <w:rsid w:val="00EF180C"/>
    <w:rsid w:val="00F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369"/>
  <w15:chartTrackingRefBased/>
  <w15:docId w15:val="{C010B271-7E87-42F5-A6DD-A3EB8BD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Katarzyna Laskowska</cp:lastModifiedBy>
  <cp:revision>2</cp:revision>
  <cp:lastPrinted>2020-09-25T09:34:00Z</cp:lastPrinted>
  <dcterms:created xsi:type="dcterms:W3CDTF">2023-12-08T09:28:00Z</dcterms:created>
  <dcterms:modified xsi:type="dcterms:W3CDTF">2023-12-08T09:28:00Z</dcterms:modified>
</cp:coreProperties>
</file>