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76B6" w14:textId="24C1CA44" w:rsidR="0079117A" w:rsidRPr="0079117A" w:rsidRDefault="0079117A" w:rsidP="0079117A">
      <w:pPr>
        <w:jc w:val="right"/>
        <w:rPr>
          <w:rFonts w:asciiTheme="minorHAnsi" w:hAnsiTheme="minorHAnsi" w:cstheme="minorHAnsi"/>
          <w:b/>
          <w:bCs/>
        </w:rPr>
      </w:pPr>
      <w:r w:rsidRPr="0079117A">
        <w:rPr>
          <w:rFonts w:asciiTheme="minorHAnsi" w:hAnsiTheme="minorHAnsi" w:cstheme="minorHAnsi"/>
          <w:b/>
          <w:bCs/>
        </w:rPr>
        <w:t xml:space="preserve">Załącznik nr </w:t>
      </w:r>
      <w:r w:rsidR="00321BE2">
        <w:rPr>
          <w:rFonts w:asciiTheme="minorHAnsi" w:hAnsiTheme="minorHAnsi" w:cstheme="minorHAnsi"/>
          <w:b/>
          <w:bCs/>
        </w:rPr>
        <w:t>2</w:t>
      </w:r>
      <w:r w:rsidRPr="0079117A">
        <w:rPr>
          <w:rFonts w:asciiTheme="minorHAnsi" w:hAnsiTheme="minorHAnsi" w:cstheme="minorHAnsi"/>
          <w:b/>
          <w:bCs/>
        </w:rPr>
        <w:t>a do zaproszenia do złożenia ofert</w:t>
      </w:r>
    </w:p>
    <w:tbl>
      <w:tblPr>
        <w:tblW w:w="16521" w:type="dxa"/>
        <w:tblInd w:w="-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133"/>
        <w:gridCol w:w="567"/>
        <w:gridCol w:w="973"/>
        <w:gridCol w:w="1295"/>
        <w:gridCol w:w="1134"/>
        <w:gridCol w:w="973"/>
        <w:gridCol w:w="870"/>
        <w:gridCol w:w="1134"/>
        <w:gridCol w:w="2126"/>
        <w:gridCol w:w="1195"/>
        <w:gridCol w:w="1214"/>
        <w:gridCol w:w="1276"/>
        <w:gridCol w:w="898"/>
        <w:gridCol w:w="19"/>
      </w:tblGrid>
      <w:tr w:rsidR="00510F7C" w:rsidRPr="00DE7EA8" w14:paraId="0843EB06" w14:textId="77777777" w:rsidTr="00326BB7">
        <w:trPr>
          <w:trHeight w:val="19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ED67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2E41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6966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5655C93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4A3F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1A5F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6CEE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A5B4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A98E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8B26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23E9ED20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03AA091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C081" w14:textId="77777777" w:rsidR="0079117A" w:rsidRPr="00DE7EA8" w:rsidRDefault="0079117A" w:rsidP="00D163B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E8EF" w14:textId="77777777" w:rsidR="0079117A" w:rsidRPr="00DE7EA8" w:rsidRDefault="0079117A" w:rsidP="00510F7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9117A" w:rsidRPr="00DE7EA8" w14:paraId="3ECBD43D" w14:textId="77777777" w:rsidTr="00510F7C">
        <w:trPr>
          <w:gridAfter w:val="1"/>
          <w:wAfter w:w="19" w:type="dxa"/>
          <w:trHeight w:val="477"/>
        </w:trPr>
        <w:tc>
          <w:tcPr>
            <w:tcW w:w="156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9C029F" w14:textId="77777777" w:rsidR="0079117A" w:rsidRPr="0079117A" w:rsidRDefault="0079117A" w:rsidP="00510F7C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Formularz asortymentowo-cenowy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6580" w14:textId="77777777" w:rsidR="0079117A" w:rsidRPr="00DE7EA8" w:rsidRDefault="0079117A" w:rsidP="00510F7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10F7C" w:rsidRPr="00DE7EA8" w14:paraId="60788953" w14:textId="77777777" w:rsidTr="00326BB7">
        <w:trPr>
          <w:gridAfter w:val="2"/>
          <w:wAfter w:w="917" w:type="dxa"/>
          <w:trHeight w:val="548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0200" w14:textId="16B2C964" w:rsidR="00510F7C" w:rsidRPr="00DE7EA8" w:rsidRDefault="00510F7C" w:rsidP="00D163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8BAC" w14:textId="77777777" w:rsidR="00510F7C" w:rsidRPr="00DE7EA8" w:rsidRDefault="00510F7C" w:rsidP="00D163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7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EE1" w14:textId="77777777" w:rsidR="00510F7C" w:rsidRPr="00DE7EA8" w:rsidRDefault="00510F7C" w:rsidP="00D163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7E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BF459A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Jednostka miary 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0B3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jednostkowa netto (zł)*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F02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netto (zł)*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3A3F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VAT </w:t>
            </w:r>
          </w:p>
          <w:p w14:paraId="09305769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66D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brutto (zł)*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EAC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Typ/Model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B41CD7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31D6D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Oferowany termin gwarancji podany </w:t>
            </w: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w miesiącach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6B7" w14:textId="77777777" w:rsidR="00510F7C" w:rsidRPr="00174974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7497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Kod CPV</w:t>
            </w:r>
          </w:p>
        </w:tc>
      </w:tr>
      <w:tr w:rsidR="00510F7C" w:rsidRPr="00DE7EA8" w14:paraId="59C223E2" w14:textId="77777777" w:rsidTr="00326BB7">
        <w:trPr>
          <w:gridAfter w:val="2"/>
          <w:wAfter w:w="917" w:type="dxa"/>
          <w:trHeight w:val="989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2121" w14:textId="77777777" w:rsidR="00510F7C" w:rsidRPr="00DE7EA8" w:rsidRDefault="00510F7C" w:rsidP="00D163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98A6" w14:textId="77777777" w:rsidR="00510F7C" w:rsidRPr="00DE7EA8" w:rsidRDefault="00510F7C" w:rsidP="00D163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F1D8" w14:textId="77777777" w:rsidR="00510F7C" w:rsidRPr="00DE7EA8" w:rsidRDefault="00510F7C" w:rsidP="00D163B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7EC7A2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555D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9D83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846E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41A3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podatku VAT*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BD3E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C1C0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9FC582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CF23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536C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10F7C" w:rsidRPr="00DE7EA8" w14:paraId="54D12BA3" w14:textId="77777777" w:rsidTr="00326BB7">
        <w:trPr>
          <w:gridAfter w:val="2"/>
          <w:wAfter w:w="917" w:type="dxa"/>
          <w:trHeight w:val="46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8AD1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10F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351D" w14:textId="2218B7B6" w:rsidR="00510F7C" w:rsidRPr="00326BB7" w:rsidRDefault="00043F13" w:rsidP="00510F7C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313130"/>
                <w:sz w:val="24"/>
                <w:szCs w:val="24"/>
                <w:lang w:eastAsia="pl-PL"/>
              </w:rPr>
              <w:t>Zasilacz awaryjny zestaw 12h</w:t>
            </w:r>
            <w:r>
              <w:rPr>
                <w:rFonts w:asciiTheme="minorHAnsi" w:hAnsiTheme="minorHAnsi" w:cstheme="minorHAnsi"/>
                <w:color w:val="31313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46D" w14:textId="77AE3F88" w:rsidR="00510F7C" w:rsidRPr="00510F7C" w:rsidRDefault="00043F13" w:rsidP="0079117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E639BC" w14:textId="283F6552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10F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CDB8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7DDF50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E73E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EDA6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AEA7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2319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E0352B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4B092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DE34" w14:textId="4DD6AB2E" w:rsidR="00510F7C" w:rsidRPr="00510F7C" w:rsidRDefault="00043F13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31682530-4</w:t>
            </w:r>
          </w:p>
        </w:tc>
      </w:tr>
      <w:tr w:rsidR="00510F7C" w:rsidRPr="00DE7EA8" w14:paraId="758D4A98" w14:textId="77777777" w:rsidTr="00326BB7">
        <w:trPr>
          <w:gridAfter w:val="2"/>
          <w:wAfter w:w="917" w:type="dxa"/>
          <w:trHeight w:val="465"/>
        </w:trPr>
        <w:tc>
          <w:tcPr>
            <w:tcW w:w="7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F9E8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288E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557905" w14:textId="77777777" w:rsidR="00510F7C" w:rsidRPr="00510F7C" w:rsidRDefault="00510F7C" w:rsidP="0079117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109FD0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D716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7B4FBE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0350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055A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401D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15A18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A4874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A35D3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B585" w14:textId="77777777" w:rsidR="00510F7C" w:rsidRPr="00510F7C" w:rsidRDefault="00510F7C" w:rsidP="00174974">
            <w:pPr>
              <w:pStyle w:val="Akapitzlist"/>
              <w:suppressAutoHyphens/>
              <w:spacing w:line="240" w:lineRule="auto"/>
              <w:ind w:left="207" w:hanging="20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10F7C" w:rsidRPr="00DE7EA8" w14:paraId="78817FCA" w14:textId="77777777" w:rsidTr="00326BB7">
        <w:trPr>
          <w:gridAfter w:val="2"/>
          <w:wAfter w:w="917" w:type="dxa"/>
          <w:trHeight w:val="615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F509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5EE5" w14:textId="63E4B04E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E27" w14:textId="56CE91E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A122C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D7B5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1DA8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AD3D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FCFD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4B1B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1270" w14:textId="77777777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34568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5DDB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6172" w14:textId="620D0E8E" w:rsidR="00510F7C" w:rsidRPr="00510F7C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10F7C" w:rsidRPr="00DE7EA8" w14:paraId="6F5C7616" w14:textId="77777777" w:rsidTr="00326BB7">
        <w:trPr>
          <w:gridAfter w:val="2"/>
          <w:wAfter w:w="917" w:type="dxa"/>
          <w:trHeight w:val="284"/>
        </w:trPr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060" w14:textId="77777777" w:rsidR="00510F7C" w:rsidRPr="0079117A" w:rsidRDefault="00510F7C" w:rsidP="006839FA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 Razem wartość netto oferty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7857" w14:textId="2600E678" w:rsidR="00510F7C" w:rsidRPr="0079117A" w:rsidRDefault="00510F7C" w:rsidP="006839FA">
            <w:pPr>
              <w:spacing w:before="24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10F7C" w:rsidRPr="00DE7EA8" w14:paraId="5DE7717D" w14:textId="77777777" w:rsidTr="00326BB7">
        <w:trPr>
          <w:gridAfter w:val="2"/>
          <w:wAfter w:w="917" w:type="dxa"/>
          <w:trHeight w:val="284"/>
        </w:trPr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823" w14:textId="77777777" w:rsidR="00510F7C" w:rsidRPr="0079117A" w:rsidRDefault="00510F7C" w:rsidP="006839FA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9117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Razem wartość brutto oferty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D128" w14:textId="77777777" w:rsidR="00510F7C" w:rsidRPr="0079117A" w:rsidRDefault="00510F7C" w:rsidP="00D163BE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1438412" w14:textId="77777777" w:rsidR="00326BB7" w:rsidRDefault="00326BB7" w:rsidP="0079117A">
      <w:pPr>
        <w:jc w:val="left"/>
      </w:pPr>
    </w:p>
    <w:p w14:paraId="05C6DAF7" w14:textId="36777EAD" w:rsidR="006839FA" w:rsidRDefault="0079117A" w:rsidP="0079117A">
      <w:pPr>
        <w:jc w:val="left"/>
        <w:rPr>
          <w:rFonts w:asciiTheme="minorHAnsi" w:hAnsiTheme="minorHAnsi" w:cstheme="minorHAnsi"/>
        </w:rPr>
      </w:pPr>
      <w:r>
        <w:t xml:space="preserve">* </w:t>
      </w:r>
      <w:r w:rsidRPr="0079117A">
        <w:rPr>
          <w:rFonts w:asciiTheme="minorHAnsi" w:hAnsiTheme="minorHAnsi" w:cstheme="minorHAnsi"/>
        </w:rPr>
        <w:t>wartość w zaokrągleniu do dwóch miejsc po przecinku.</w:t>
      </w:r>
    </w:p>
    <w:p w14:paraId="7CBA0ECE" w14:textId="77777777" w:rsidR="00326BB7" w:rsidRPr="0079117A" w:rsidRDefault="00326BB7" w:rsidP="0079117A">
      <w:pPr>
        <w:jc w:val="left"/>
        <w:rPr>
          <w:rFonts w:asciiTheme="minorHAnsi" w:hAnsiTheme="minorHAnsi" w:cstheme="minorHAnsi"/>
        </w:rPr>
      </w:pPr>
    </w:p>
    <w:p w14:paraId="7798FC0D" w14:textId="77777777" w:rsidR="0079117A" w:rsidRPr="0079117A" w:rsidRDefault="0079117A" w:rsidP="0079117A">
      <w:pPr>
        <w:shd w:val="clear" w:color="auto" w:fill="FFFFFF"/>
        <w:tabs>
          <w:tab w:val="left" w:pos="336"/>
          <w:tab w:val="left" w:pos="10065"/>
        </w:tabs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79117A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……………………………………………..</w:t>
      </w:r>
      <w:r w:rsidRPr="0079117A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ab/>
        <w:t>…………………………………………………………….</w:t>
      </w:r>
    </w:p>
    <w:p w14:paraId="377CDE38" w14:textId="637E16A8" w:rsidR="00F24A0B" w:rsidRPr="00326BB7" w:rsidRDefault="0079117A" w:rsidP="00326BB7">
      <w:pPr>
        <w:shd w:val="clear" w:color="auto" w:fill="FFFFFF"/>
        <w:tabs>
          <w:tab w:val="left" w:pos="284"/>
        </w:tabs>
        <w:spacing w:line="100" w:lineRule="atLeast"/>
        <w:ind w:left="10065" w:hanging="9639"/>
        <w:jc w:val="both"/>
        <w:rPr>
          <w:rFonts w:asciiTheme="minorHAnsi" w:eastAsia="SimSun" w:hAnsiTheme="minorHAnsi" w:cstheme="minorHAnsi"/>
          <w:kern w:val="1"/>
          <w:lang w:eastAsia="zh-CN" w:bidi="hi-IN"/>
        </w:rPr>
      </w:pPr>
      <w:r w:rsidRPr="0079117A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>(</w:t>
      </w:r>
      <w:r w:rsidRPr="0079117A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Miejscowość i data)</w:t>
      </w:r>
      <w:r w:rsidRPr="0079117A">
        <w:rPr>
          <w:rFonts w:asciiTheme="minorHAnsi" w:eastAsia="SimSun" w:hAnsiTheme="minorHAnsi" w:cstheme="minorHAnsi"/>
          <w:color w:val="000000"/>
          <w:spacing w:val="-4"/>
          <w:kern w:val="1"/>
          <w:lang w:eastAsia="zh-CN" w:bidi="hi-IN"/>
        </w:rPr>
        <w:tab/>
      </w:r>
      <w:r w:rsidRPr="0079117A">
        <w:rPr>
          <w:rFonts w:asciiTheme="minorHAnsi" w:eastAsia="SimSun" w:hAnsiTheme="minorHAnsi" w:cstheme="minorHAnsi"/>
          <w:color w:val="000000"/>
          <w:spacing w:val="-4"/>
          <w:kern w:val="1"/>
          <w:sz w:val="20"/>
          <w:szCs w:val="20"/>
          <w:lang w:eastAsia="zh-CN" w:bidi="hi-IN"/>
        </w:rPr>
        <w:t>(podpis i pieczęć osoby upoważnionej/ uprawniony przedstawiciel Wykonawcy )</w:t>
      </w:r>
    </w:p>
    <w:sectPr w:rsidR="00F24A0B" w:rsidRPr="00326BB7" w:rsidSect="006839FA">
      <w:headerReference w:type="first" r:id="rId7"/>
      <w:pgSz w:w="16838" w:h="11906" w:orient="landscape"/>
      <w:pgMar w:top="1417" w:right="1418" w:bottom="1135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9ED0" w14:textId="77777777" w:rsidR="00C166D9" w:rsidRDefault="00C166D9" w:rsidP="009D31E9">
      <w:pPr>
        <w:spacing w:line="240" w:lineRule="auto"/>
      </w:pPr>
      <w:r>
        <w:separator/>
      </w:r>
    </w:p>
  </w:endnote>
  <w:endnote w:type="continuationSeparator" w:id="0">
    <w:p w14:paraId="1723400E" w14:textId="77777777" w:rsidR="00C166D9" w:rsidRDefault="00C166D9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66B9" w14:textId="77777777" w:rsidR="00C166D9" w:rsidRDefault="00C166D9" w:rsidP="009D31E9">
      <w:pPr>
        <w:spacing w:line="240" w:lineRule="auto"/>
      </w:pPr>
      <w:r>
        <w:separator/>
      </w:r>
    </w:p>
  </w:footnote>
  <w:footnote w:type="continuationSeparator" w:id="0">
    <w:p w14:paraId="30965C53" w14:textId="77777777" w:rsidR="00C166D9" w:rsidRDefault="00C166D9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 w:rsidP="0079117A">
    <w:pPr>
      <w:pStyle w:val="Nagwek"/>
      <w:jc w:val="center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1605578704" name="Obraz 1605578704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768A3"/>
    <w:multiLevelType w:val="hybridMultilevel"/>
    <w:tmpl w:val="E19E1E4A"/>
    <w:lvl w:ilvl="0" w:tplc="4EE28F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96264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43F13"/>
    <w:rsid w:val="000C3925"/>
    <w:rsid w:val="00174974"/>
    <w:rsid w:val="00180BF1"/>
    <w:rsid w:val="00226B36"/>
    <w:rsid w:val="00236ABD"/>
    <w:rsid w:val="00243214"/>
    <w:rsid w:val="00307D43"/>
    <w:rsid w:val="00321BE2"/>
    <w:rsid w:val="00326BB7"/>
    <w:rsid w:val="003808A7"/>
    <w:rsid w:val="003B6704"/>
    <w:rsid w:val="003C6024"/>
    <w:rsid w:val="00510F7C"/>
    <w:rsid w:val="005216EF"/>
    <w:rsid w:val="0055716B"/>
    <w:rsid w:val="005A5371"/>
    <w:rsid w:val="005C0A5C"/>
    <w:rsid w:val="006568B5"/>
    <w:rsid w:val="006839FA"/>
    <w:rsid w:val="006E768F"/>
    <w:rsid w:val="00726F10"/>
    <w:rsid w:val="00751D96"/>
    <w:rsid w:val="00752B93"/>
    <w:rsid w:val="0079117A"/>
    <w:rsid w:val="007972D6"/>
    <w:rsid w:val="007B38C1"/>
    <w:rsid w:val="007E5633"/>
    <w:rsid w:val="008A28B1"/>
    <w:rsid w:val="008D54CF"/>
    <w:rsid w:val="008E6628"/>
    <w:rsid w:val="00947C45"/>
    <w:rsid w:val="009C2FCD"/>
    <w:rsid w:val="009D31E9"/>
    <w:rsid w:val="009D4B2B"/>
    <w:rsid w:val="009F6623"/>
    <w:rsid w:val="00A3606B"/>
    <w:rsid w:val="00A401E8"/>
    <w:rsid w:val="00A76967"/>
    <w:rsid w:val="00B02393"/>
    <w:rsid w:val="00B06778"/>
    <w:rsid w:val="00B21947"/>
    <w:rsid w:val="00B7399D"/>
    <w:rsid w:val="00C0657C"/>
    <w:rsid w:val="00C166D9"/>
    <w:rsid w:val="00C95A39"/>
    <w:rsid w:val="00D524DF"/>
    <w:rsid w:val="00D91FAF"/>
    <w:rsid w:val="00DC10AF"/>
    <w:rsid w:val="00E4378B"/>
    <w:rsid w:val="00E47958"/>
    <w:rsid w:val="00F24A0B"/>
    <w:rsid w:val="00F53DDE"/>
    <w:rsid w:val="00F812C3"/>
    <w:rsid w:val="00F84D39"/>
    <w:rsid w:val="00FA7BC0"/>
    <w:rsid w:val="00FD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paragraph" w:styleId="Akapitzlist">
    <w:name w:val="List Paragraph"/>
    <w:basedOn w:val="Normalny"/>
    <w:uiPriority w:val="34"/>
    <w:qFormat/>
    <w:rsid w:val="0017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10</cp:revision>
  <cp:lastPrinted>2022-10-06T11:54:00Z</cp:lastPrinted>
  <dcterms:created xsi:type="dcterms:W3CDTF">2023-07-05T06:56:00Z</dcterms:created>
  <dcterms:modified xsi:type="dcterms:W3CDTF">2023-09-14T11:53:00Z</dcterms:modified>
</cp:coreProperties>
</file>