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0F50BFA" w:rsidR="006F4B8B" w:rsidRPr="004E2D41" w:rsidRDefault="009624D1" w:rsidP="004E2D41">
      <w:pPr>
        <w:jc w:val="both"/>
        <w:rPr>
          <w:b/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4E2D41" w:rsidRPr="004E2D41">
        <w:rPr>
          <w:b/>
          <w:sz w:val="22"/>
          <w:szCs w:val="22"/>
        </w:rPr>
        <w:t xml:space="preserve">Organizowanie pomocy w zakresie mobilności w oparciu o </w:t>
      </w:r>
      <w:r w:rsidR="004E2D41">
        <w:rPr>
          <w:b/>
          <w:sz w:val="22"/>
          <w:szCs w:val="22"/>
        </w:rPr>
        <w:t xml:space="preserve">zidentyfikowane potrzeby osób z </w:t>
      </w:r>
      <w:r w:rsidR="004E2D41" w:rsidRPr="004E2D41">
        <w:rPr>
          <w:b/>
          <w:sz w:val="22"/>
          <w:szCs w:val="22"/>
        </w:rPr>
        <w:t>niepełnosprawnościami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3070419" w:rsidR="000758DC" w:rsidRPr="006A1E5B" w:rsidRDefault="000758DC" w:rsidP="004E2D41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4E2D41" w:rsidRPr="004E2D41">
        <w:rPr>
          <w:rFonts w:ascii="Arial" w:hAnsi="Arial" w:cs="Arial"/>
          <w:sz w:val="22"/>
          <w:szCs w:val="22"/>
        </w:rPr>
        <w:t xml:space="preserve">Organizowanie pomocy w zakresie mobilności w oparciu o </w:t>
      </w:r>
      <w:r w:rsidR="004E2D41">
        <w:rPr>
          <w:rFonts w:ascii="Arial" w:hAnsi="Arial" w:cs="Arial"/>
          <w:sz w:val="22"/>
          <w:szCs w:val="22"/>
        </w:rPr>
        <w:t xml:space="preserve">zidentyfikowane potrzeby osób z </w:t>
      </w:r>
      <w:bookmarkStart w:id="0" w:name="_GoBack"/>
      <w:bookmarkEnd w:id="0"/>
      <w:r w:rsidR="004E2D41" w:rsidRPr="004E2D41">
        <w:rPr>
          <w:rFonts w:ascii="Arial" w:hAnsi="Arial" w:cs="Arial"/>
          <w:sz w:val="22"/>
          <w:szCs w:val="22"/>
        </w:rPr>
        <w:t>niepełnosprawnościami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18B" w14:textId="77777777" w:rsidR="002A3CC8" w:rsidRDefault="002A3CC8">
      <w:r>
        <w:separator/>
      </w:r>
    </w:p>
  </w:endnote>
  <w:endnote w:type="continuationSeparator" w:id="0">
    <w:p w14:paraId="15805076" w14:textId="77777777" w:rsidR="002A3CC8" w:rsidRDefault="002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154D" w14:textId="77777777" w:rsidR="002A3CC8" w:rsidRDefault="002A3CC8">
      <w:r>
        <w:separator/>
      </w:r>
    </w:p>
  </w:footnote>
  <w:footnote w:type="continuationSeparator" w:id="0">
    <w:p w14:paraId="1F08459D" w14:textId="77777777" w:rsidR="002A3CC8" w:rsidRDefault="002A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E2D4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A3CC8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4E2D41"/>
    <w:rsid w:val="00500443"/>
    <w:rsid w:val="00531E2B"/>
    <w:rsid w:val="00557210"/>
    <w:rsid w:val="005A73E6"/>
    <w:rsid w:val="005C5A19"/>
    <w:rsid w:val="005F4513"/>
    <w:rsid w:val="00600A05"/>
    <w:rsid w:val="00605F21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2023-01-24T10:18:00Z</dcterms:created>
  <dcterms:modified xsi:type="dcterms:W3CDTF">2023-01-24T10:18:00Z</dcterms:modified>
</cp:coreProperties>
</file>