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B" w:rsidRPr="003B2034" w:rsidRDefault="006242EB" w:rsidP="006242EB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color w:val="005FFF"/>
          <w:sz w:val="24"/>
          <w:szCs w:val="24"/>
        </w:rPr>
        <w:t>Załącznik nr 8.</w:t>
      </w:r>
      <w:r w:rsidRPr="003B2034">
        <w:rPr>
          <w:rFonts w:ascii="Calibri" w:hAnsi="Calibri" w:cs="Calibri"/>
          <w:color w:val="005FFF"/>
          <w:sz w:val="24"/>
          <w:szCs w:val="24"/>
        </w:rPr>
        <w:t xml:space="preserve"> </w:t>
      </w:r>
      <w:bookmarkStart w:id="0" w:name="_GoBack"/>
      <w:r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bookmarkEnd w:id="0"/>
    <w:p w:rsidR="006242EB" w:rsidRPr="003B2034" w:rsidRDefault="006242EB" w:rsidP="006242E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:rsidR="006242EB" w:rsidRPr="003B2034" w:rsidRDefault="006242EB" w:rsidP="006242EB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:rsidR="006242EB" w:rsidRPr="003B2034" w:rsidRDefault="006242EB" w:rsidP="006242E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:rsidR="006242EB" w:rsidRPr="003B2034" w:rsidRDefault="006242EB" w:rsidP="006242E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6242EB" w:rsidRPr="003B2034" w:rsidRDefault="006242EB" w:rsidP="006242E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6242EB" w:rsidRPr="003B2034" w:rsidRDefault="006242EB" w:rsidP="006242E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:rsidR="006242EB" w:rsidRPr="003B2034" w:rsidRDefault="006242EB" w:rsidP="006242E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 w:rsidRPr="003B20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:rsidR="006242EB" w:rsidRPr="003B2034" w:rsidRDefault="006242EB" w:rsidP="006242E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:rsidR="006242EB" w:rsidRPr="003B2034" w:rsidRDefault="006242EB" w:rsidP="006242E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242EB" w:rsidRPr="003B2034" w:rsidRDefault="006242EB" w:rsidP="006242E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:rsidR="006242EB" w:rsidRPr="003B2034" w:rsidRDefault="006242EB" w:rsidP="006242E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242EB" w:rsidRPr="003B2034" w:rsidRDefault="006242EB" w:rsidP="006242E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:rsidR="006242EB" w:rsidRPr="003B2034" w:rsidRDefault="006242EB" w:rsidP="006242EB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(nazwy 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6242EB" w:rsidRPr="003B2034" w:rsidRDefault="006242EB" w:rsidP="006242EB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:rsidR="006242EB" w:rsidRPr="003B2034" w:rsidRDefault="006242EB" w:rsidP="006242EB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:rsidR="006242EB" w:rsidRPr="003B2034" w:rsidRDefault="006242EB" w:rsidP="006242EB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242EB" w:rsidRPr="003B2034" w:rsidRDefault="006242EB" w:rsidP="006242EB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 xml:space="preserve">złożony w 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3B2034">
        <w:rPr>
          <w:rFonts w:asciiTheme="minorHAnsi" w:hAnsiTheme="minorHAnsi" w:cstheme="minorHAnsi"/>
          <w:sz w:val="24"/>
          <w:szCs w:val="24"/>
        </w:rPr>
        <w:t>I konkursie w ramach Programu „</w:t>
      </w:r>
      <w:r w:rsidRPr="00B26096">
        <w:rPr>
          <w:rFonts w:asciiTheme="minorHAnsi" w:hAnsiTheme="minorHAnsi" w:cstheme="minorHAnsi"/>
          <w:sz w:val="24"/>
          <w:szCs w:val="24"/>
        </w:rPr>
        <w:t>Zaawansowane technologie informacyjne, telekomunikacyjne i mechatroniczne</w:t>
      </w:r>
      <w:r>
        <w:rPr>
          <w:rFonts w:asciiTheme="minorHAnsi" w:hAnsiTheme="minorHAnsi" w:cstheme="minorHAnsi"/>
          <w:sz w:val="24"/>
          <w:szCs w:val="24"/>
        </w:rPr>
        <w:t>” INFOSTRATEG</w:t>
      </w:r>
      <w:r w:rsidRPr="003B2034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3B2034">
        <w:rPr>
          <w:rFonts w:asciiTheme="minorHAnsi" w:hAnsiTheme="minorHAnsi" w:cstheme="minorHAnsi"/>
          <w:i/>
          <w:szCs w:val="20"/>
        </w:rPr>
        <w:t>(tytuł projektu)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:rsidR="006242EB" w:rsidRPr="003B2034" w:rsidRDefault="006242EB" w:rsidP="006242EB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242EB" w:rsidRPr="003B2034" w:rsidRDefault="006242EB" w:rsidP="006242EB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:rsidR="006242EB" w:rsidRPr="003B2034" w:rsidRDefault="006242EB" w:rsidP="006242EB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242EB" w:rsidRPr="003B2034" w:rsidRDefault="006242EB" w:rsidP="006242E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:rsidR="00104732" w:rsidRDefault="006242EB" w:rsidP="006242EB">
      <w:pPr>
        <w:pStyle w:val="Akapitzlist"/>
        <w:spacing w:line="360" w:lineRule="auto"/>
        <w:ind w:left="0"/>
        <w:jc w:val="right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kwalifikowany </w:t>
      </w:r>
      <w:r w:rsidRPr="003B2034">
        <w:rPr>
          <w:rFonts w:asciiTheme="minorHAnsi" w:hAnsiTheme="minorHAnsi" w:cstheme="minorHAnsi"/>
          <w:color w:val="000000"/>
          <w:sz w:val="24"/>
          <w:szCs w:val="24"/>
        </w:rPr>
        <w:t>podpis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elektroniczny</w:t>
      </w:r>
      <w:r w:rsidRPr="003B2034">
        <w:rPr>
          <w:rFonts w:asciiTheme="minorHAnsi" w:hAnsiTheme="minorHAnsi" w:cstheme="minorHAnsi"/>
          <w:color w:val="000000"/>
          <w:sz w:val="24"/>
          <w:szCs w:val="24"/>
        </w:rPr>
        <w:t xml:space="preserve"> osoby/osób upoważnionej/</w:t>
      </w:r>
      <w:proofErr w:type="spellStart"/>
      <w:r w:rsidRPr="003B2034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sectPr w:rsidR="0010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EB" w:rsidRDefault="006242EB" w:rsidP="006242EB">
      <w:r>
        <w:separator/>
      </w:r>
    </w:p>
  </w:endnote>
  <w:endnote w:type="continuationSeparator" w:id="0">
    <w:p w:rsidR="006242EB" w:rsidRDefault="006242EB" w:rsidP="006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EB" w:rsidRDefault="006242EB" w:rsidP="006242EB">
      <w:r>
        <w:separator/>
      </w:r>
    </w:p>
  </w:footnote>
  <w:footnote w:type="continuationSeparator" w:id="0">
    <w:p w:rsidR="006242EB" w:rsidRDefault="006242EB" w:rsidP="006242EB">
      <w:r>
        <w:continuationSeparator/>
      </w:r>
    </w:p>
  </w:footnote>
  <w:footnote w:id="1">
    <w:p w:rsidR="006242EB" w:rsidRPr="00F933EC" w:rsidRDefault="006242EB" w:rsidP="006242EB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:rsidR="006242EB" w:rsidRDefault="006242EB" w:rsidP="006242EB">
      <w:pPr>
        <w:pStyle w:val="Tekstprzypisudolnego"/>
      </w:pPr>
      <w:r w:rsidRPr="00056047">
        <w:rPr>
          <w:rStyle w:val="Odwoanieprzypisudolnego"/>
          <w:rFonts w:asciiTheme="minorHAnsi" w:hAnsiTheme="minorHAnsi" w:cstheme="minorHAnsi"/>
          <w:sz w:val="20"/>
        </w:rPr>
        <w:footnoteRef/>
      </w:r>
      <w:r>
        <w:t xml:space="preserve"> </w:t>
      </w:r>
      <w:r>
        <w:rPr>
          <w:rFonts w:asciiTheme="minorHAnsi" w:hAnsiTheme="minorHAnsi"/>
          <w:sz w:val="20"/>
        </w:rPr>
        <w:t>Oś</w:t>
      </w:r>
      <w:r w:rsidRPr="00306B4F">
        <w:rPr>
          <w:rFonts w:asciiTheme="minorHAnsi" w:hAnsiTheme="minorHAnsi"/>
          <w:sz w:val="20"/>
        </w:rPr>
        <w:t>wiadczenie składa lider konsorcjum</w:t>
      </w:r>
    </w:p>
  </w:footnote>
  <w:footnote w:id="3">
    <w:p w:rsidR="006242EB" w:rsidRDefault="006242EB" w:rsidP="006242EB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B"/>
    <w:rsid w:val="00104732"/>
    <w:rsid w:val="006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90C7-1442-46FA-8DF8-413709E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EB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6242EB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6242EB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6242EB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6242EB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6242E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1</cp:revision>
  <dcterms:created xsi:type="dcterms:W3CDTF">2021-10-28T07:10:00Z</dcterms:created>
  <dcterms:modified xsi:type="dcterms:W3CDTF">2021-10-28T07:11:00Z</dcterms:modified>
</cp:coreProperties>
</file>