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96" w:rsidRDefault="00451096">
      <w:r>
        <w:t xml:space="preserve">Identyfikator postępowania platforma </w:t>
      </w:r>
      <w:proofErr w:type="spellStart"/>
      <w:r>
        <w:t>eZamówienia</w:t>
      </w:r>
      <w:proofErr w:type="spellEnd"/>
    </w:p>
    <w:p w:rsidR="00451096" w:rsidRDefault="00451096"/>
    <w:p w:rsidR="00884E9E" w:rsidRDefault="00451096">
      <w:r>
        <w:t>Identyfikator postępowania Z.27</w:t>
      </w:r>
      <w:bookmarkStart w:id="0" w:name="_GoBack"/>
      <w:bookmarkEnd w:id="0"/>
      <w:r>
        <w:t>0.3.2023</w:t>
      </w:r>
    </w:p>
    <w:p w:rsidR="00451096" w:rsidRDefault="00451096">
      <w:r>
        <w:t>ocds-148610-cc7b0a84-ae91-11ed-b8d9-2a18c1f2976f</w:t>
      </w:r>
    </w:p>
    <w:sectPr w:rsidR="0045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EE"/>
    <w:rsid w:val="00451096"/>
    <w:rsid w:val="007F69EE"/>
    <w:rsid w:val="008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6E5F"/>
  <w15:chartTrackingRefBased/>
  <w15:docId w15:val="{C6369530-0B7D-4A4E-8359-21E1E80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2</cp:revision>
  <dcterms:created xsi:type="dcterms:W3CDTF">2023-02-22T08:51:00Z</dcterms:created>
  <dcterms:modified xsi:type="dcterms:W3CDTF">2023-02-22T08:52:00Z</dcterms:modified>
</cp:coreProperties>
</file>