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651" w14:textId="77777777" w:rsidR="006A0A1F" w:rsidRPr="00FA3CCF" w:rsidRDefault="006A0A1F" w:rsidP="006A0A1F">
      <w:pPr>
        <w:shd w:val="clear" w:color="auto" w:fill="D9D9D9" w:themeFill="background1" w:themeFillShade="D9"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D63">
        <w:rPr>
          <w:rFonts w:ascii="Times New Roman" w:eastAsia="Times New Roman" w:hAnsi="Times New Roman"/>
          <w:b/>
          <w:sz w:val="24"/>
          <w:szCs w:val="24"/>
          <w:lang w:eastAsia="pl-PL"/>
        </w:rPr>
        <w:t>S-1/399</w:t>
      </w:r>
    </w:p>
    <w:p w14:paraId="219C8D96" w14:textId="46C3A82A" w:rsidR="005332AB" w:rsidRPr="00FA3CCF" w:rsidRDefault="006A0A1F" w:rsidP="008C6AE5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A3CCF">
        <w:rPr>
          <w:rFonts w:ascii="Times New Roman" w:eastAsia="Times New Roman" w:hAnsi="Times New Roman"/>
          <w:b/>
          <w:sz w:val="28"/>
          <w:szCs w:val="28"/>
          <w:lang w:eastAsia="pl-PL"/>
        </w:rPr>
        <w:t>INFORMACJA O REALIZACJI WARUNKÓW</w:t>
      </w:r>
    </w:p>
    <w:p w14:paraId="67930F65" w14:textId="7EB13CF3" w:rsidR="006A0A1F" w:rsidRPr="00FA3CCF" w:rsidRDefault="006A0A1F" w:rsidP="008C6AE5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A3CCF">
        <w:rPr>
          <w:rFonts w:ascii="Times New Roman" w:eastAsia="Times New Roman" w:hAnsi="Times New Roman"/>
          <w:b/>
          <w:sz w:val="28"/>
          <w:szCs w:val="28"/>
          <w:lang w:eastAsia="pl-PL"/>
        </w:rPr>
        <w:t>w piątym roku od dnia wypłaty I raty pomocy</w:t>
      </w:r>
    </w:p>
    <w:p w14:paraId="0FC272C1" w14:textId="77777777" w:rsidR="006A0A1F" w:rsidRPr="00FA3CCF" w:rsidRDefault="006A0A1F" w:rsidP="008C6AE5">
      <w:pPr>
        <w:tabs>
          <w:tab w:val="left" w:pos="3402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A3CC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ramach poddziałania </w:t>
      </w:r>
      <w:r w:rsidRPr="00FA3C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,,Pomoc na rozpoczęcie działalności gospodarczej na rzecz rozwoju małych gospodarstw”, </w:t>
      </w:r>
      <w:r w:rsidRPr="00FA3CCF">
        <w:rPr>
          <w:rFonts w:ascii="Times New Roman" w:eastAsia="Times New Roman" w:hAnsi="Times New Roman"/>
          <w:b/>
          <w:sz w:val="28"/>
          <w:szCs w:val="28"/>
          <w:lang w:eastAsia="pl-PL"/>
        </w:rPr>
        <w:t>operacje typu</w:t>
      </w:r>
      <w:r w:rsidRPr="00FA3C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„Restrukturyzacja małych gospodarstw” </w:t>
      </w:r>
      <w:r w:rsidRPr="00FA3CCF">
        <w:rPr>
          <w:rFonts w:ascii="Times New Roman" w:eastAsia="Times New Roman" w:hAnsi="Times New Roman"/>
          <w:b/>
          <w:sz w:val="28"/>
          <w:szCs w:val="28"/>
          <w:lang w:eastAsia="pl-PL"/>
        </w:rPr>
        <w:t>objętego PROW na lata 2014-2020</w:t>
      </w:r>
    </w:p>
    <w:p w14:paraId="31B92085" w14:textId="2212101A" w:rsidR="006A0A1F" w:rsidRDefault="006A0A1F" w:rsidP="006A0A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0071EA" w14:textId="77777777" w:rsidR="00F45FA1" w:rsidRPr="00FA3CCF" w:rsidRDefault="00F45FA1" w:rsidP="006A0A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214FF5" w14:textId="30ADF92C" w:rsidR="006A0A1F" w:rsidRPr="009C1D6D" w:rsidRDefault="006A0A1F" w:rsidP="008C6AE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1D6D">
        <w:rPr>
          <w:rFonts w:ascii="Times New Roman" w:eastAsia="Times New Roman" w:hAnsi="Times New Roman"/>
          <w:b/>
          <w:sz w:val="24"/>
          <w:szCs w:val="24"/>
          <w:lang w:eastAsia="pl-PL"/>
        </w:rPr>
        <w:t>IDENTYFIKACJA BENEFICJENTA</w:t>
      </w:r>
    </w:p>
    <w:p w14:paraId="670521F9" w14:textId="77777777" w:rsidR="006A0A1F" w:rsidRPr="00FA3CCF" w:rsidRDefault="006A0A1F" w:rsidP="006A0A1F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5270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A0A1F" w:rsidRPr="00FA3CCF" w14:paraId="2301A3B3" w14:textId="77777777" w:rsidTr="00377EBE">
        <w:trPr>
          <w:trHeight w:val="416"/>
        </w:trPr>
        <w:tc>
          <w:tcPr>
            <w:tcW w:w="236" w:type="dxa"/>
          </w:tcPr>
          <w:p w14:paraId="4AF54198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</w:tcPr>
          <w:p w14:paraId="3DE252E3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2E92B32B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4CF05741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3B504243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110AE287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69A114E1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63AAF2A6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302BAE43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16C8FFA8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</w:tcPr>
          <w:p w14:paraId="3804962A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10F1C6B9" w14:textId="77777777" w:rsidR="006A0A1F" w:rsidRPr="00FA3CCF" w:rsidRDefault="006A0A1F" w:rsidP="006A0A1F">
      <w:pPr>
        <w:numPr>
          <w:ilvl w:val="0"/>
          <w:numId w:val="4"/>
        </w:numPr>
        <w:tabs>
          <w:tab w:val="num" w:pos="72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Numer identyfikacyjny </w:t>
      </w:r>
    </w:p>
    <w:p w14:paraId="26615FA1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9E74B7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98"/>
        <w:tblW w:w="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277"/>
        <w:gridCol w:w="276"/>
        <w:gridCol w:w="276"/>
        <w:gridCol w:w="341"/>
        <w:gridCol w:w="244"/>
        <w:gridCol w:w="249"/>
        <w:gridCol w:w="250"/>
        <w:gridCol w:w="250"/>
        <w:gridCol w:w="250"/>
        <w:gridCol w:w="348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6A0A1F" w:rsidRPr="00FA3CCF" w14:paraId="16E5B608" w14:textId="77777777" w:rsidTr="00377EBE">
        <w:trPr>
          <w:trHeight w:val="470"/>
        </w:trPr>
        <w:tc>
          <w:tcPr>
            <w:tcW w:w="278" w:type="dxa"/>
            <w:vAlign w:val="center"/>
          </w:tcPr>
          <w:p w14:paraId="59F0400F" w14:textId="4850D8B6" w:rsidR="006A0A1F" w:rsidRPr="008C6AE5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8" w:type="dxa"/>
            <w:vAlign w:val="center"/>
          </w:tcPr>
          <w:p w14:paraId="70D66666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77" w:type="dxa"/>
            <w:vAlign w:val="center"/>
          </w:tcPr>
          <w:p w14:paraId="6C235262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77" w:type="dxa"/>
            <w:vAlign w:val="center"/>
          </w:tcPr>
          <w:p w14:paraId="221C7935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42" w:type="dxa"/>
            <w:vAlign w:val="center"/>
          </w:tcPr>
          <w:p w14:paraId="3962A69E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45" w:type="dxa"/>
            <w:vAlign w:val="center"/>
          </w:tcPr>
          <w:p w14:paraId="189ED65D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09274E5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9B3721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69EC0D5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3588F0A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7741612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0" w:type="auto"/>
            <w:vAlign w:val="center"/>
          </w:tcPr>
          <w:p w14:paraId="3B7FAD85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C30A042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080CEC1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88A698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D6BDEF3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E54DFEC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91F6429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4524373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2F26259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7B3ECC9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C8FCFFC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42ABEC8" w14:textId="77777777" w:rsidR="006A0A1F" w:rsidRPr="00FA3CCF" w:rsidRDefault="006A0A1F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05850D4D" w14:textId="77777777" w:rsidR="006A0A1F" w:rsidRPr="00FA3CCF" w:rsidRDefault="006A0A1F" w:rsidP="006A0A1F">
      <w:pPr>
        <w:numPr>
          <w:ilvl w:val="0"/>
          <w:numId w:val="4"/>
        </w:numPr>
        <w:tabs>
          <w:tab w:val="num" w:pos="720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Znak sprawy</w:t>
      </w:r>
    </w:p>
    <w:p w14:paraId="5C5C05E2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7229A5" w14:textId="77777777" w:rsidR="006A0A1F" w:rsidRPr="00FA3CCF" w:rsidRDefault="006A0A1F" w:rsidP="006A0A1F">
      <w:pPr>
        <w:numPr>
          <w:ilvl w:val="0"/>
          <w:numId w:val="4"/>
        </w:numPr>
        <w:tabs>
          <w:tab w:val="num" w:pos="720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Dane identyfikacyjne beneficjenta</w:t>
      </w:r>
    </w:p>
    <w:p w14:paraId="28B46D9E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2"/>
        <w:tblW w:w="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1"/>
        <w:gridCol w:w="251"/>
        <w:gridCol w:w="259"/>
        <w:gridCol w:w="251"/>
        <w:gridCol w:w="251"/>
        <w:gridCol w:w="251"/>
      </w:tblGrid>
      <w:tr w:rsidR="00715C70" w:rsidRPr="00FA3CCF" w14:paraId="76D65393" w14:textId="4801F302" w:rsidTr="008C6AE5">
        <w:trPr>
          <w:trHeight w:val="410"/>
        </w:trPr>
        <w:tc>
          <w:tcPr>
            <w:tcW w:w="252" w:type="dxa"/>
          </w:tcPr>
          <w:p w14:paraId="2CDE1599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5EEF6832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217D294C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59A607FF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</w:tcPr>
          <w:p w14:paraId="518DB51A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44697CC3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DE42846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7" w:type="dxa"/>
          </w:tcPr>
          <w:p w14:paraId="54E9BA54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259E0B7F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3B2BDEF4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7" w:type="dxa"/>
          </w:tcPr>
          <w:p w14:paraId="1D150BFD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4B79981D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2CD7B03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9" w:type="dxa"/>
          </w:tcPr>
          <w:p w14:paraId="6FF4D9D5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F55C5FA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3898DC91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9" w:type="dxa"/>
          </w:tcPr>
          <w:p w14:paraId="5B526ADC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03DA5F01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6B7B5E1C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0DD47297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175134E7" w14:textId="77777777" w:rsidR="006A0A1F" w:rsidRPr="00FA3CCF" w:rsidRDefault="006A0A1F" w:rsidP="006A0A1F">
      <w:pPr>
        <w:numPr>
          <w:ilvl w:val="1"/>
          <w:numId w:val="4"/>
        </w:numPr>
        <w:tabs>
          <w:tab w:val="num" w:pos="780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Nazwisko</w:t>
      </w:r>
    </w:p>
    <w:p w14:paraId="21673732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BD3243" w14:textId="77777777" w:rsidR="006A0A1F" w:rsidRPr="00FA3CCF" w:rsidRDefault="006A0A1F" w:rsidP="006A0A1F">
      <w:pPr>
        <w:tabs>
          <w:tab w:val="num" w:pos="426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2"/>
        <w:tblW w:w="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1"/>
        <w:gridCol w:w="251"/>
        <w:gridCol w:w="259"/>
        <w:gridCol w:w="251"/>
        <w:gridCol w:w="251"/>
        <w:gridCol w:w="251"/>
      </w:tblGrid>
      <w:tr w:rsidR="00715C70" w:rsidRPr="00FA3CCF" w14:paraId="030AE0D8" w14:textId="67D042D8" w:rsidTr="008C6AE5">
        <w:trPr>
          <w:trHeight w:val="422"/>
        </w:trPr>
        <w:tc>
          <w:tcPr>
            <w:tcW w:w="252" w:type="dxa"/>
          </w:tcPr>
          <w:p w14:paraId="683DF78C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bookmarkStart w:id="0" w:name="_Hlk108081081"/>
          </w:p>
        </w:tc>
        <w:tc>
          <w:tcPr>
            <w:tcW w:w="251" w:type="dxa"/>
          </w:tcPr>
          <w:p w14:paraId="2C4EB371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6246BA02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4E5AD543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</w:tcPr>
          <w:p w14:paraId="0DB452D2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59D9EFD8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8D31C18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7" w:type="dxa"/>
          </w:tcPr>
          <w:p w14:paraId="75E98A66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B6F686A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C0559A4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7" w:type="dxa"/>
          </w:tcPr>
          <w:p w14:paraId="144CA5B9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5B7E6613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1B1EC5C4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9" w:type="dxa"/>
          </w:tcPr>
          <w:p w14:paraId="0695A209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3575DEBB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05EE6CE6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9" w:type="dxa"/>
          </w:tcPr>
          <w:p w14:paraId="26D4798A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40476FA3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0F928527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51" w:type="dxa"/>
          </w:tcPr>
          <w:p w14:paraId="3BA13FA5" w14:textId="77777777" w:rsidR="00715C70" w:rsidRPr="00FA3CCF" w:rsidRDefault="00715C70" w:rsidP="00377EBE">
            <w:pPr>
              <w:tabs>
                <w:tab w:val="num" w:pos="426"/>
              </w:tabs>
              <w:suppressAutoHyphens w:val="0"/>
              <w:autoSpaceDN/>
              <w:spacing w:after="0" w:line="240" w:lineRule="auto"/>
              <w:ind w:left="426" w:hanging="426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</w:tbl>
    <w:bookmarkEnd w:id="0"/>
    <w:p w14:paraId="5360705F" w14:textId="77777777" w:rsidR="006A0A1F" w:rsidRPr="00FA3CCF" w:rsidRDefault="006A0A1F" w:rsidP="006A0A1F">
      <w:pPr>
        <w:numPr>
          <w:ilvl w:val="1"/>
          <w:numId w:val="4"/>
        </w:numPr>
        <w:tabs>
          <w:tab w:val="num" w:pos="780"/>
        </w:tabs>
        <w:suppressAutoHyphens w:val="0"/>
        <w:autoSpaceDN/>
        <w:spacing w:after="0" w:line="240" w:lineRule="auto"/>
        <w:ind w:left="426" w:hanging="426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Imię</w:t>
      </w:r>
    </w:p>
    <w:p w14:paraId="35C3C54E" w14:textId="77777777" w:rsidR="006A0A1F" w:rsidRPr="00FA3CCF" w:rsidRDefault="006A0A1F" w:rsidP="006A0A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588FBDC" w14:textId="27E3F899" w:rsidR="005332AB" w:rsidRDefault="005332AB" w:rsidP="005332AB">
      <w:pPr>
        <w:tabs>
          <w:tab w:val="num" w:pos="78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FE4B39" w14:textId="77777777" w:rsidR="005D2274" w:rsidRPr="00FA3CCF" w:rsidRDefault="005D2274" w:rsidP="008C6AE5">
      <w:pPr>
        <w:tabs>
          <w:tab w:val="num" w:pos="78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6904F5" w14:textId="23056B61" w:rsidR="006A0A1F" w:rsidRPr="00FA3CCF" w:rsidRDefault="00D74736" w:rsidP="008C6AE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</w:t>
      </w:r>
      <w:r w:rsidR="006A0A1F"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OPERACJI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6A0A1F"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ZAKRESIE KTÓREJ ZOSTAŁA PRZYZNANA POMOC</w:t>
      </w:r>
    </w:p>
    <w:p w14:paraId="49EFDB42" w14:textId="77777777" w:rsidR="006A0A1F" w:rsidRPr="00FA3CCF" w:rsidRDefault="006A0A1F" w:rsidP="006A0A1F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3"/>
        <w:tblW w:w="9209" w:type="dxa"/>
        <w:tblLayout w:type="fixed"/>
        <w:tblLook w:val="04A0" w:firstRow="1" w:lastRow="0" w:firstColumn="1" w:lastColumn="0" w:noHBand="0" w:noVBand="1"/>
      </w:tblPr>
      <w:tblGrid>
        <w:gridCol w:w="619"/>
        <w:gridCol w:w="7031"/>
        <w:gridCol w:w="1559"/>
      </w:tblGrid>
      <w:tr w:rsidR="006A0A1F" w:rsidRPr="00FA3CCF" w14:paraId="7788413F" w14:textId="77777777" w:rsidTr="008C6AE5">
        <w:trPr>
          <w:trHeight w:val="481"/>
        </w:trPr>
        <w:tc>
          <w:tcPr>
            <w:tcW w:w="619" w:type="dxa"/>
            <w:shd w:val="clear" w:color="auto" w:fill="D9D9D9"/>
            <w:vAlign w:val="center"/>
          </w:tcPr>
          <w:p w14:paraId="11BB4BEB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31" w:type="dxa"/>
            <w:shd w:val="clear" w:color="auto" w:fill="D9D9D9"/>
            <w:vAlign w:val="center"/>
          </w:tcPr>
          <w:p w14:paraId="595C4126" w14:textId="21F530B2" w:rsidR="006A0A1F" w:rsidRPr="00D74736" w:rsidRDefault="00D74736" w:rsidP="00894C5A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C6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Pomoc została przyznana na operację: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33C3349" w14:textId="6966B53C" w:rsidR="00894C5A" w:rsidRPr="008C6AE5" w:rsidRDefault="006A0A1F" w:rsidP="00894C5A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TAK</w:t>
            </w:r>
          </w:p>
        </w:tc>
      </w:tr>
      <w:tr w:rsidR="006A0A1F" w:rsidRPr="00FA3CCF" w14:paraId="61764664" w14:textId="77777777" w:rsidTr="008C6AE5">
        <w:trPr>
          <w:trHeight w:val="1981"/>
        </w:trPr>
        <w:tc>
          <w:tcPr>
            <w:tcW w:w="619" w:type="dxa"/>
            <w:shd w:val="clear" w:color="auto" w:fill="F2F2F2"/>
            <w:vAlign w:val="center"/>
          </w:tcPr>
          <w:p w14:paraId="660C485D" w14:textId="5659E8F1" w:rsidR="006A0A1F" w:rsidRPr="00FA3CCF" w:rsidRDefault="00D74736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A1F"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31" w:type="dxa"/>
            <w:shd w:val="clear" w:color="auto" w:fill="F2F2F2"/>
            <w:vAlign w:val="center"/>
          </w:tcPr>
          <w:p w14:paraId="0040F680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contextualSpacing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polegającą na zaprzestaniu chowu i hodowli świń w gospodarstwie, w którym jest prowadzony chów lub hodowla świń, jeżeli chów lub hodowla świń jest prowadzona na terytorium Rzeczypospolitej Polskiej na obszarze wymienionym w części I, II lub III załącznika do decyzji wykonawczej Komisji 2014/709/UE z dnia 9 października 2014 r. w sprawie środków kontroli w zakresie zdrowia zwierząt w odniesieniu do afrykańskiego pomoru świń w niektórych państwach członkowskich i uchylającej decyzję wykonawczą 2014/178/UE (Dz. Urz. UE L 295 z 11.10.2014, str. 63, z późn. zm.).</w:t>
            </w:r>
          </w:p>
        </w:tc>
        <w:tc>
          <w:tcPr>
            <w:tcW w:w="1559" w:type="dxa"/>
          </w:tcPr>
          <w:p w14:paraId="573D3064" w14:textId="46AC8F40" w:rsidR="006A0A1F" w:rsidRPr="00FA3CCF" w:rsidRDefault="00D74736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06762" wp14:editId="24FBFA2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492125</wp:posOffset>
                      </wp:positionV>
                      <wp:extent cx="219075" cy="2286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C13A" id="Prostokąt 1" o:spid="_x0000_s1026" style="position:absolute;margin-left:22.85pt;margin-top:38.7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6A0A1F" w:rsidRPr="00FA3CCF" w14:paraId="381D91D8" w14:textId="77777777" w:rsidTr="008C6AE5">
        <w:trPr>
          <w:trHeight w:val="270"/>
        </w:trPr>
        <w:tc>
          <w:tcPr>
            <w:tcW w:w="619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11775F4B" w14:textId="524A3BF1" w:rsidR="006A0A1F" w:rsidRPr="00FA3CCF" w:rsidRDefault="00D74736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A0A1F"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3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B8F887B" w14:textId="361B9E0F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contextualSpacing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inną niż wymieniona w pkt 1.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37751E1" w14:textId="379AC5E1" w:rsidR="006A0A1F" w:rsidRDefault="00D74736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60C53" wp14:editId="1101D50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144145</wp:posOffset>
                      </wp:positionV>
                      <wp:extent cx="219075" cy="2286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A5F1" id="Prostokąt 2" o:spid="_x0000_s1026" style="position:absolute;margin-left:23.1pt;margin-top:11.3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" filled="f" strokecolor="windowText" strokeweight="1pt"/>
                  </w:pict>
                </mc:Fallback>
              </mc:AlternateContent>
            </w:r>
          </w:p>
          <w:p w14:paraId="3C738E0E" w14:textId="4A492759" w:rsidR="00D74736" w:rsidRPr="00FA3CCF" w:rsidRDefault="00D74736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</w:tbl>
    <w:p w14:paraId="534F9140" w14:textId="77D9408C" w:rsidR="00F45FA1" w:rsidRDefault="00F45FA1" w:rsidP="006A0A1F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8F85AB" w14:textId="77777777" w:rsidR="00363D63" w:rsidRDefault="00363D63" w:rsidP="00FC281E">
      <w:pPr>
        <w:tabs>
          <w:tab w:val="num" w:pos="56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6D8A1E8" w14:textId="77777777" w:rsidR="0047426B" w:rsidRDefault="0047426B" w:rsidP="00FC281E">
      <w:pPr>
        <w:tabs>
          <w:tab w:val="num" w:pos="72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C9FFFF" w14:textId="31E21F6C" w:rsidR="00FC281E" w:rsidRPr="0047426B" w:rsidRDefault="00FC281E" w:rsidP="008C6AE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426B">
        <w:rPr>
          <w:rFonts w:ascii="Times New Roman" w:eastAsia="Times New Roman" w:hAnsi="Times New Roman"/>
          <w:b/>
          <w:sz w:val="24"/>
          <w:szCs w:val="24"/>
          <w:lang w:eastAsia="pl-PL"/>
        </w:rPr>
        <w:t>WSKAŹNIKI MONITOROWANIA</w:t>
      </w:r>
    </w:p>
    <w:p w14:paraId="05A0B7E9" w14:textId="21452B96" w:rsidR="006A0A1F" w:rsidRDefault="006A0A1F" w:rsidP="008C6AE5">
      <w:pPr>
        <w:pStyle w:val="Akapitzlist"/>
        <w:numPr>
          <w:ilvl w:val="1"/>
          <w:numId w:val="3"/>
        </w:numPr>
        <w:tabs>
          <w:tab w:val="clear" w:pos="1080"/>
          <w:tab w:val="num" w:pos="567"/>
        </w:tabs>
        <w:spacing w:before="160"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7EE3">
        <w:rPr>
          <w:rFonts w:ascii="Times New Roman" w:eastAsia="Times New Roman" w:hAnsi="Times New Roman"/>
          <w:b/>
          <w:sz w:val="24"/>
          <w:szCs w:val="24"/>
          <w:lang w:eastAsia="pl-PL"/>
        </w:rPr>
        <w:t>Powierzchnia gospodarstwa</w:t>
      </w:r>
    </w:p>
    <w:p w14:paraId="7658A007" w14:textId="77777777" w:rsidR="00FC281E" w:rsidRDefault="006A0A1F" w:rsidP="008C6AE5">
      <w:pPr>
        <w:pStyle w:val="Bezodstpw"/>
        <w:spacing w:line="276" w:lineRule="auto"/>
        <w:ind w:left="709" w:hanging="283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C6AE5">
        <w:rPr>
          <w:rFonts w:ascii="Times New Roman" w:hAnsi="Times New Roman"/>
          <w:b/>
          <w:bCs/>
          <w:sz w:val="24"/>
          <w:szCs w:val="24"/>
          <w:lang w:eastAsia="pl-PL"/>
        </w:rPr>
        <w:t>W piątym roku od dnia wypłaty I raty pomocy prowadzę działalność rolniczą</w:t>
      </w:r>
    </w:p>
    <w:p w14:paraId="01BC20EB" w14:textId="4ADC2F3A" w:rsidR="006A0A1F" w:rsidRDefault="006A0A1F" w:rsidP="008C6AE5">
      <w:pPr>
        <w:pStyle w:val="Bezodstpw"/>
        <w:spacing w:line="276" w:lineRule="auto"/>
        <w:ind w:left="709" w:hanging="283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C6AE5">
        <w:rPr>
          <w:rFonts w:ascii="Times New Roman" w:hAnsi="Times New Roman"/>
          <w:b/>
          <w:bCs/>
          <w:sz w:val="24"/>
          <w:szCs w:val="24"/>
          <w:lang w:eastAsia="pl-PL"/>
        </w:rPr>
        <w:t>w gospodarstwie o powierzchni:</w:t>
      </w:r>
    </w:p>
    <w:p w14:paraId="1E5CBD5F" w14:textId="0A3E0EE4" w:rsidR="00FC281E" w:rsidRPr="00577765" w:rsidRDefault="00FC281E" w:rsidP="008C6AE5">
      <w:pPr>
        <w:pStyle w:val="Bezodstpw"/>
        <w:numPr>
          <w:ilvl w:val="0"/>
          <w:numId w:val="10"/>
        </w:num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77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ogólnej gospodarstwa…………ha,</w:t>
      </w:r>
    </w:p>
    <w:p w14:paraId="2D385548" w14:textId="77777777" w:rsidR="00FC281E" w:rsidRDefault="00FC281E" w:rsidP="008C6AE5">
      <w:pPr>
        <w:pStyle w:val="Bezodstpw"/>
        <w:numPr>
          <w:ilvl w:val="0"/>
          <w:numId w:val="10"/>
        </w:num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77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użytków rolnych…………ha.</w:t>
      </w:r>
    </w:p>
    <w:p w14:paraId="6734DD05" w14:textId="3A427FB5" w:rsidR="00FC281E" w:rsidRDefault="00FC281E">
      <w:pPr>
        <w:pStyle w:val="Bezodstpw"/>
        <w:ind w:left="72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42A115B" w14:textId="1BFB6392" w:rsidR="00922276" w:rsidRDefault="00922276">
      <w:pPr>
        <w:pStyle w:val="Bezodstpw"/>
        <w:ind w:left="72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16278CDE" w14:textId="77777777" w:rsidR="00922276" w:rsidRDefault="00922276">
      <w:pPr>
        <w:pStyle w:val="Bezodstpw"/>
        <w:ind w:left="72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BFEF672" w14:textId="77777777" w:rsidR="00363D63" w:rsidRPr="008C6AE5" w:rsidRDefault="00363D63" w:rsidP="008C6AE5">
      <w:pPr>
        <w:pStyle w:val="Bezodstpw"/>
        <w:ind w:left="72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52079D4C" w14:textId="09ABDDEB" w:rsidR="006A0A1F" w:rsidRDefault="006A0A1F" w:rsidP="00A738F9">
      <w:pPr>
        <w:pStyle w:val="Akapitzlist"/>
        <w:numPr>
          <w:ilvl w:val="1"/>
          <w:numId w:val="3"/>
        </w:numPr>
        <w:tabs>
          <w:tab w:val="clear" w:pos="1080"/>
          <w:tab w:val="num" w:pos="567"/>
        </w:tabs>
        <w:spacing w:before="160"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CCF">
        <w:rPr>
          <w:rFonts w:ascii="Times New Roman" w:eastAsia="Times New Roman" w:hAnsi="Times New Roman"/>
          <w:b/>
          <w:sz w:val="24"/>
          <w:szCs w:val="24"/>
          <w:lang w:eastAsia="pl-PL"/>
        </w:rPr>
        <w:t>Wielkość ekonomiczna gospodarstwa</w:t>
      </w:r>
    </w:p>
    <w:p w14:paraId="216D3559" w14:textId="77777777" w:rsidR="00922276" w:rsidRDefault="00922276" w:rsidP="008C6AE5">
      <w:pPr>
        <w:pStyle w:val="Akapitzlist"/>
        <w:spacing w:before="160"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3"/>
        <w:tblW w:w="9209" w:type="dxa"/>
        <w:tblLayout w:type="fixed"/>
        <w:tblLook w:val="0000" w:firstRow="0" w:lastRow="0" w:firstColumn="0" w:lastColumn="0" w:noHBand="0" w:noVBand="0"/>
      </w:tblPr>
      <w:tblGrid>
        <w:gridCol w:w="524"/>
        <w:gridCol w:w="445"/>
        <w:gridCol w:w="5830"/>
        <w:gridCol w:w="2410"/>
      </w:tblGrid>
      <w:tr w:rsidR="006A0A1F" w:rsidRPr="00FA3CCF" w14:paraId="01DF543D" w14:textId="77777777" w:rsidTr="008C6AE5">
        <w:trPr>
          <w:trHeight w:val="429"/>
        </w:trPr>
        <w:tc>
          <w:tcPr>
            <w:tcW w:w="524" w:type="dxa"/>
            <w:shd w:val="clear" w:color="auto" w:fill="D9D9D9"/>
          </w:tcPr>
          <w:p w14:paraId="092A40AF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75" w:type="dxa"/>
            <w:gridSpan w:val="2"/>
            <w:shd w:val="clear" w:color="auto" w:fill="D9D9D9"/>
            <w:noWrap/>
          </w:tcPr>
          <w:p w14:paraId="3500256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2410" w:type="dxa"/>
            <w:shd w:val="clear" w:color="auto" w:fill="D9D9D9"/>
          </w:tcPr>
          <w:p w14:paraId="61A7EA96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(w euro) </w:t>
            </w:r>
          </w:p>
        </w:tc>
      </w:tr>
      <w:tr w:rsidR="006A0A1F" w:rsidRPr="00FA3CCF" w14:paraId="3A60E70F" w14:textId="77777777" w:rsidTr="008C6AE5">
        <w:trPr>
          <w:trHeight w:val="555"/>
        </w:trPr>
        <w:tc>
          <w:tcPr>
            <w:tcW w:w="524" w:type="dxa"/>
            <w:shd w:val="clear" w:color="auto" w:fill="F2F2F2"/>
            <w:vAlign w:val="center"/>
          </w:tcPr>
          <w:p w14:paraId="6FAF502B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75" w:type="dxa"/>
            <w:gridSpan w:val="2"/>
            <w:shd w:val="clear" w:color="auto" w:fill="F2F2F2"/>
            <w:noWrap/>
          </w:tcPr>
          <w:p w14:paraId="33A381AD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Wielkość ekonomiczna gospodarstwa w okresie </w:t>
            </w:r>
            <w:r w:rsidRPr="002810F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wyjściowym</w:t>
            </w:r>
          </w:p>
        </w:tc>
        <w:tc>
          <w:tcPr>
            <w:tcW w:w="2410" w:type="dxa"/>
          </w:tcPr>
          <w:p w14:paraId="22B2A497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0A1F" w:rsidRPr="00FA3CCF" w14:paraId="7191D9D0" w14:textId="77777777" w:rsidTr="008C6AE5">
        <w:trPr>
          <w:trHeight w:val="510"/>
        </w:trPr>
        <w:tc>
          <w:tcPr>
            <w:tcW w:w="524" w:type="dxa"/>
            <w:vMerge w:val="restart"/>
            <w:shd w:val="clear" w:color="auto" w:fill="F2F2F2"/>
            <w:vAlign w:val="center"/>
          </w:tcPr>
          <w:p w14:paraId="328CF8C0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85" w:type="dxa"/>
            <w:gridSpan w:val="3"/>
            <w:shd w:val="clear" w:color="auto" w:fill="F2F2F2"/>
            <w:noWrap/>
          </w:tcPr>
          <w:p w14:paraId="652FB078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Wielkość ekonomiczna gospodarstwa w okresie </w:t>
            </w:r>
            <w:r w:rsidRPr="002810F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docelowym:</w:t>
            </w:r>
          </w:p>
        </w:tc>
      </w:tr>
      <w:tr w:rsidR="006A0A1F" w:rsidRPr="00FA3CCF" w14:paraId="61FEF7B9" w14:textId="77777777" w:rsidTr="008C6AE5">
        <w:trPr>
          <w:trHeight w:val="555"/>
        </w:trPr>
        <w:tc>
          <w:tcPr>
            <w:tcW w:w="524" w:type="dxa"/>
            <w:vMerge/>
            <w:shd w:val="clear" w:color="auto" w:fill="F2F2F2"/>
            <w:vAlign w:val="center"/>
          </w:tcPr>
          <w:p w14:paraId="035DE1D3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F2F2F2"/>
            <w:noWrap/>
          </w:tcPr>
          <w:p w14:paraId="43AD0670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5830" w:type="dxa"/>
            <w:shd w:val="clear" w:color="auto" w:fill="F2F2F2"/>
          </w:tcPr>
          <w:p w14:paraId="5FDCC5A9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zaplanowana w biznesplanie</w:t>
            </w:r>
          </w:p>
        </w:tc>
        <w:tc>
          <w:tcPr>
            <w:tcW w:w="2410" w:type="dxa"/>
          </w:tcPr>
          <w:p w14:paraId="3397CF78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0A1F" w:rsidRPr="00FA3CCF" w14:paraId="3A08DF80" w14:textId="77777777" w:rsidTr="008C6AE5">
        <w:trPr>
          <w:trHeight w:val="555"/>
        </w:trPr>
        <w:tc>
          <w:tcPr>
            <w:tcW w:w="524" w:type="dxa"/>
            <w:vMerge/>
            <w:shd w:val="clear" w:color="auto" w:fill="F2F2F2"/>
            <w:vAlign w:val="center"/>
          </w:tcPr>
          <w:p w14:paraId="0D7258D7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F2F2F2"/>
            <w:noWrap/>
          </w:tcPr>
          <w:p w14:paraId="76C6E168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5830" w:type="dxa"/>
            <w:shd w:val="clear" w:color="auto" w:fill="F2F2F2"/>
          </w:tcPr>
          <w:p w14:paraId="46C2408D" w14:textId="77777777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osiągnięta</w:t>
            </w:r>
          </w:p>
        </w:tc>
        <w:tc>
          <w:tcPr>
            <w:tcW w:w="2410" w:type="dxa"/>
          </w:tcPr>
          <w:p w14:paraId="25333F1C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0A1F" w:rsidRPr="00FA3CCF" w14:paraId="679B8B3A" w14:textId="77777777" w:rsidTr="008C6AE5">
        <w:trPr>
          <w:trHeight w:val="555"/>
        </w:trPr>
        <w:tc>
          <w:tcPr>
            <w:tcW w:w="524" w:type="dxa"/>
            <w:shd w:val="clear" w:color="auto" w:fill="F2F2F2"/>
            <w:vAlign w:val="center"/>
          </w:tcPr>
          <w:p w14:paraId="01731289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275" w:type="dxa"/>
            <w:gridSpan w:val="2"/>
            <w:shd w:val="clear" w:color="auto" w:fill="F2F2F2"/>
            <w:noWrap/>
          </w:tcPr>
          <w:p w14:paraId="369ACDDD" w14:textId="5A59F73E" w:rsidR="006A0A1F" w:rsidRPr="002810FE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Wielkość ekonomiczna gospodarstwa </w:t>
            </w:r>
            <w:r w:rsidRPr="008C6AE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 xml:space="preserve">w </w:t>
            </w:r>
            <w:r w:rsidRPr="002810F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piątym roku od dnia wypłaty</w:t>
            </w:r>
            <w:r w:rsidR="00D74736" w:rsidRPr="008C6AE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br/>
            </w:r>
            <w:r w:rsidRPr="002810F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 xml:space="preserve"> I raty pomocy</w:t>
            </w:r>
          </w:p>
        </w:tc>
        <w:tc>
          <w:tcPr>
            <w:tcW w:w="2410" w:type="dxa"/>
          </w:tcPr>
          <w:p w14:paraId="6BD864AF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0A1F" w:rsidRPr="00FA3CCF" w14:paraId="32ADD4D2" w14:textId="77777777" w:rsidTr="008C6AE5">
        <w:trPr>
          <w:trHeight w:val="421"/>
        </w:trPr>
        <w:tc>
          <w:tcPr>
            <w:tcW w:w="524" w:type="dxa"/>
            <w:vMerge w:val="restart"/>
            <w:shd w:val="clear" w:color="auto" w:fill="F2F2F2"/>
            <w:vAlign w:val="center"/>
          </w:tcPr>
          <w:p w14:paraId="55392170" w14:textId="77777777" w:rsidR="006A0A1F" w:rsidRPr="00FA3CCF" w:rsidRDefault="006A0A1F" w:rsidP="008C6AE5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275" w:type="dxa"/>
            <w:gridSpan w:val="2"/>
            <w:vMerge w:val="restart"/>
            <w:shd w:val="clear" w:color="auto" w:fill="F2F2F2"/>
            <w:noWrap/>
            <w:vAlign w:val="center"/>
          </w:tcPr>
          <w:p w14:paraId="0BC498B6" w14:textId="09CDF1E9" w:rsidR="006A0A1F" w:rsidRPr="002810FE" w:rsidRDefault="006A0A1F" w:rsidP="00FC281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Wzrost wielkości ekonomicznej gospodarstwa</w:t>
            </w:r>
            <w:r w:rsidR="00DF1A37" w:rsidRPr="002810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F1A37" w:rsidRPr="008C6AE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w stosunku do wielkości ekonomicznej gospodarstwa w okresie wyjściowym</w:t>
            </w:r>
          </w:p>
        </w:tc>
        <w:tc>
          <w:tcPr>
            <w:tcW w:w="2410" w:type="dxa"/>
            <w:shd w:val="clear" w:color="auto" w:fill="D9D9D9"/>
          </w:tcPr>
          <w:p w14:paraId="10233B7D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(w %)</w:t>
            </w:r>
          </w:p>
        </w:tc>
      </w:tr>
      <w:tr w:rsidR="006A0A1F" w:rsidRPr="00FA3CCF" w14:paraId="4866FE60" w14:textId="77777777" w:rsidTr="008C6AE5">
        <w:trPr>
          <w:trHeight w:val="230"/>
        </w:trPr>
        <w:tc>
          <w:tcPr>
            <w:tcW w:w="524" w:type="dxa"/>
            <w:vMerge/>
            <w:shd w:val="clear" w:color="auto" w:fill="F2F2F2"/>
          </w:tcPr>
          <w:p w14:paraId="51CA4EC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75" w:type="dxa"/>
            <w:gridSpan w:val="2"/>
            <w:vMerge/>
            <w:shd w:val="clear" w:color="auto" w:fill="F2F2F2"/>
            <w:noWrap/>
          </w:tcPr>
          <w:p w14:paraId="593D4E55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FF30080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CC56DF7" w14:textId="77777777" w:rsidR="00922276" w:rsidRDefault="00922276" w:rsidP="008C6AE5">
      <w:pPr>
        <w:pStyle w:val="Akapitzlist"/>
        <w:spacing w:before="160"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CAC7F0" w14:textId="0201ECB4" w:rsidR="004D6CDC" w:rsidRDefault="006A0A1F">
      <w:pPr>
        <w:pStyle w:val="Akapitzlist"/>
        <w:numPr>
          <w:ilvl w:val="1"/>
          <w:numId w:val="3"/>
        </w:numPr>
        <w:tabs>
          <w:tab w:val="clear" w:pos="1080"/>
          <w:tab w:val="num" w:pos="567"/>
        </w:tabs>
        <w:spacing w:before="160"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1D6D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uproszczonej rachunkowości</w:t>
      </w:r>
      <w:r w:rsidRPr="00FA3CCF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1EE255D6" w14:textId="77777777" w:rsidR="00922276" w:rsidRDefault="00922276" w:rsidP="008C6AE5">
      <w:pPr>
        <w:pStyle w:val="Akapitzlist"/>
        <w:spacing w:before="160"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3"/>
        <w:tblW w:w="9209" w:type="dxa"/>
        <w:tblLayout w:type="fixed"/>
        <w:tblLook w:val="0000" w:firstRow="0" w:lastRow="0" w:firstColumn="0" w:lastColumn="0" w:noHBand="0" w:noVBand="0"/>
      </w:tblPr>
      <w:tblGrid>
        <w:gridCol w:w="606"/>
        <w:gridCol w:w="637"/>
        <w:gridCol w:w="5556"/>
        <w:gridCol w:w="2410"/>
      </w:tblGrid>
      <w:tr w:rsidR="006A0A1F" w:rsidRPr="00FA3CCF" w14:paraId="5B330D42" w14:textId="77777777" w:rsidTr="00377EBE">
        <w:trPr>
          <w:trHeight w:val="453"/>
        </w:trPr>
        <w:tc>
          <w:tcPr>
            <w:tcW w:w="606" w:type="dxa"/>
            <w:shd w:val="clear" w:color="auto" w:fill="D9D9D9"/>
            <w:vAlign w:val="center"/>
          </w:tcPr>
          <w:p w14:paraId="653E5C5D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93" w:type="dxa"/>
            <w:gridSpan w:val="2"/>
            <w:shd w:val="clear" w:color="auto" w:fill="D9D9D9"/>
            <w:vAlign w:val="center"/>
          </w:tcPr>
          <w:p w14:paraId="246A479C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C49EDC3" w14:textId="77777777" w:rsidR="006A0A1F" w:rsidRPr="00FA3CCF" w:rsidRDefault="006A0A1F" w:rsidP="00377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(w zł)</w:t>
            </w:r>
          </w:p>
        </w:tc>
      </w:tr>
      <w:tr w:rsidR="006A0A1F" w:rsidRPr="00FA3CCF" w14:paraId="05AFD3AE" w14:textId="77777777" w:rsidTr="00377EBE">
        <w:trPr>
          <w:trHeight w:val="580"/>
        </w:trPr>
        <w:tc>
          <w:tcPr>
            <w:tcW w:w="606" w:type="dxa"/>
            <w:shd w:val="clear" w:color="auto" w:fill="F2F2F2"/>
          </w:tcPr>
          <w:p w14:paraId="50907863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03" w:type="dxa"/>
            <w:gridSpan w:val="3"/>
            <w:shd w:val="clear" w:color="auto" w:fill="F2F2F2"/>
          </w:tcPr>
          <w:p w14:paraId="51675EE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Prowadzenie uproszczonej rachunkowości w gospodarstwie rolnym: </w:t>
            </w:r>
          </w:p>
        </w:tc>
      </w:tr>
      <w:tr w:rsidR="006A0A1F" w:rsidRPr="00FA3CCF" w14:paraId="14407ACF" w14:textId="77777777" w:rsidTr="00377EBE">
        <w:trPr>
          <w:trHeight w:val="569"/>
        </w:trPr>
        <w:tc>
          <w:tcPr>
            <w:tcW w:w="606" w:type="dxa"/>
            <w:vMerge w:val="restart"/>
            <w:shd w:val="clear" w:color="auto" w:fill="F2F2F2"/>
          </w:tcPr>
          <w:p w14:paraId="455869F1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37" w:type="dxa"/>
            <w:shd w:val="clear" w:color="auto" w:fill="F2F2F2"/>
          </w:tcPr>
          <w:p w14:paraId="6BE51113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5556" w:type="dxa"/>
            <w:shd w:val="clear" w:color="auto" w:fill="F2F2F2"/>
          </w:tcPr>
          <w:p w14:paraId="4DCCED87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C6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przychody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 ostatni pełny rok</w:t>
            </w:r>
          </w:p>
        </w:tc>
        <w:tc>
          <w:tcPr>
            <w:tcW w:w="2410" w:type="dxa"/>
          </w:tcPr>
          <w:p w14:paraId="49C135F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A0A1F" w:rsidRPr="00FA3CCF" w14:paraId="30234262" w14:textId="77777777" w:rsidTr="00377EBE">
        <w:trPr>
          <w:trHeight w:val="569"/>
        </w:trPr>
        <w:tc>
          <w:tcPr>
            <w:tcW w:w="606" w:type="dxa"/>
            <w:vMerge/>
            <w:shd w:val="clear" w:color="auto" w:fill="F2F2F2"/>
          </w:tcPr>
          <w:p w14:paraId="08B41984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shd w:val="clear" w:color="auto" w:fill="F2F2F2"/>
          </w:tcPr>
          <w:p w14:paraId="004386E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5556" w:type="dxa"/>
            <w:shd w:val="clear" w:color="auto" w:fill="F2F2F2"/>
          </w:tcPr>
          <w:p w14:paraId="399B8E0F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C6A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rozchody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 ostatni pełny rok</w:t>
            </w:r>
          </w:p>
        </w:tc>
        <w:tc>
          <w:tcPr>
            <w:tcW w:w="2410" w:type="dxa"/>
          </w:tcPr>
          <w:p w14:paraId="1FA5A121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97C4EAC" w14:textId="2CED44DF" w:rsidR="005D2274" w:rsidRPr="008C6AE5" w:rsidRDefault="005D2274" w:rsidP="006A0A1F">
      <w:pPr>
        <w:suppressAutoHyphens w:val="0"/>
        <w:autoSpaceDN/>
        <w:spacing w:after="0" w:line="240" w:lineRule="auto"/>
        <w:ind w:left="426"/>
        <w:contextualSpacing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701"/>
      </w:tblGrid>
      <w:tr w:rsidR="005D2274" w:rsidRPr="00FA3CCF" w14:paraId="02180FE4" w14:textId="77777777" w:rsidTr="008C6AE5">
        <w:trPr>
          <w:trHeight w:val="467"/>
        </w:trPr>
        <w:tc>
          <w:tcPr>
            <w:tcW w:w="7508" w:type="dxa"/>
            <w:shd w:val="clear" w:color="auto" w:fill="D9D9D9"/>
            <w:vAlign w:val="center"/>
          </w:tcPr>
          <w:p w14:paraId="550ACDB1" w14:textId="77777777" w:rsidR="005D2274" w:rsidRPr="00FA3CCF" w:rsidRDefault="005D2274" w:rsidP="00577765">
            <w:pPr>
              <w:suppressAutoHyphens w:val="0"/>
              <w:autoSpaceDE w:val="0"/>
              <w:adjustRightInd w:val="0"/>
              <w:spacing w:after="0" w:line="288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1" w:name="_Hlk108509497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</w:t>
            </w:r>
            <w:r w:rsidRPr="00FA3C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INFORMACJA O REALIZACJI WARUNKÓW dołączam: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15CC9AF" w14:textId="77777777" w:rsidR="002810FE" w:rsidRDefault="002810FE" w:rsidP="00D747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810F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Wskazać właściwe poprzez wpisanie </w:t>
            </w:r>
          </w:p>
          <w:p w14:paraId="1A81D6BF" w14:textId="6380387B" w:rsidR="00894C5A" w:rsidRPr="00FA3CCF" w:rsidRDefault="002810FE" w:rsidP="008C6AE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X</w:t>
            </w:r>
          </w:p>
        </w:tc>
      </w:tr>
      <w:tr w:rsidR="005D2274" w:rsidRPr="00FA3CCF" w14:paraId="0CC1DE25" w14:textId="77777777" w:rsidTr="008C6AE5">
        <w:trPr>
          <w:trHeight w:val="927"/>
        </w:trPr>
        <w:tc>
          <w:tcPr>
            <w:tcW w:w="7508" w:type="dxa"/>
            <w:shd w:val="clear" w:color="auto" w:fill="F2F2F2"/>
          </w:tcPr>
          <w:p w14:paraId="45193C5C" w14:textId="74A018C5" w:rsidR="005D2274" w:rsidRPr="00FA3CCF" w:rsidRDefault="005D2274" w:rsidP="00577765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Oświadczenie potwierdzające prowadzenie ewidencji przychodów i rozchodów w gospodarstwie lub prowadzenie księgi przychodów i rozchodów, lub księgi rachunkowej, lub ewidencji przychodów i rozchodów na podstawie odrębnych przepisów</w:t>
            </w:r>
          </w:p>
        </w:tc>
        <w:tc>
          <w:tcPr>
            <w:tcW w:w="1701" w:type="dxa"/>
            <w:shd w:val="clear" w:color="auto" w:fill="auto"/>
          </w:tcPr>
          <w:p w14:paraId="742D667E" w14:textId="3134A46C" w:rsidR="005D2274" w:rsidRPr="00FA3CCF" w:rsidRDefault="00894C5A" w:rsidP="0057776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481CD" wp14:editId="5976C29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200025</wp:posOffset>
                      </wp:positionV>
                      <wp:extent cx="219075" cy="2286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23000" id="Prostokąt 5" o:spid="_x0000_s1026" style="position:absolute;margin-left:24.6pt;margin-top:15.75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" filled="f" strokecolor="windowText" strokeweight="1pt"/>
                  </w:pict>
                </mc:Fallback>
              </mc:AlternateContent>
            </w:r>
          </w:p>
        </w:tc>
      </w:tr>
      <w:tr w:rsidR="005D2274" w:rsidRPr="00FA3CCF" w14:paraId="79D4151D" w14:textId="77777777" w:rsidTr="008C6AE5">
        <w:trPr>
          <w:trHeight w:val="728"/>
        </w:trPr>
        <w:tc>
          <w:tcPr>
            <w:tcW w:w="7508" w:type="dxa"/>
            <w:shd w:val="clear" w:color="auto" w:fill="F2F2F2"/>
          </w:tcPr>
          <w:p w14:paraId="0473FA5A" w14:textId="2E9B2E9A" w:rsidR="005D2274" w:rsidRPr="00FA3CCF" w:rsidRDefault="00D74736" w:rsidP="00577765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Zaświadczenie 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wydawane przez biuro rachunkowe, o którym mowa w art. 2 pkt 5 ustawy z dnia 29 listopada 2000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 o zbieraniu i wykorzystywaniu danych rachunkowych z gospodarstw rolnych.</w:t>
            </w:r>
          </w:p>
        </w:tc>
        <w:tc>
          <w:tcPr>
            <w:tcW w:w="1701" w:type="dxa"/>
            <w:shd w:val="clear" w:color="auto" w:fill="auto"/>
          </w:tcPr>
          <w:p w14:paraId="7057F80E" w14:textId="26EECDCA" w:rsidR="005D2274" w:rsidRPr="00FA3CCF" w:rsidRDefault="00894C5A" w:rsidP="00577765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598FC2" wp14:editId="2E4EDED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109855</wp:posOffset>
                      </wp:positionV>
                      <wp:extent cx="219075" cy="2286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2E99" id="Prostokąt 6" o:spid="_x0000_s1026" style="position:absolute;margin-left:23.85pt;margin-top:8.6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" filled="f" strokecolor="windowText" strokeweight="1pt"/>
                  </w:pict>
                </mc:Fallback>
              </mc:AlternateContent>
            </w:r>
          </w:p>
        </w:tc>
      </w:tr>
      <w:bookmarkEnd w:id="1"/>
    </w:tbl>
    <w:p w14:paraId="14C21866" w14:textId="25BA7E4F" w:rsidR="00922276" w:rsidRDefault="00922276" w:rsidP="00922276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8C5C89" w14:textId="06538768" w:rsidR="00922276" w:rsidRDefault="00922276" w:rsidP="00922276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7E5096" w14:textId="77777777" w:rsidR="00894C5A" w:rsidRDefault="00894C5A" w:rsidP="00922276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D1ACBB" w14:textId="4DF3A45D" w:rsidR="006A0A1F" w:rsidRPr="008C6AE5" w:rsidRDefault="006A0A1F" w:rsidP="00922276">
      <w:pPr>
        <w:pStyle w:val="Akapitzlist"/>
        <w:numPr>
          <w:ilvl w:val="1"/>
          <w:numId w:val="3"/>
        </w:numPr>
        <w:tabs>
          <w:tab w:val="clear" w:pos="1080"/>
          <w:tab w:val="num" w:pos="567"/>
        </w:tabs>
        <w:spacing w:before="160" w:after="0" w:line="240" w:lineRule="auto"/>
        <w:ind w:left="426" w:hanging="426"/>
        <w:jc w:val="both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  <w:r w:rsidRPr="008C6A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Utrzymanie działań</w:t>
      </w:r>
      <w:r w:rsidR="002810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8C6A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tytułu których</w:t>
      </w:r>
      <w:r w:rsidR="0092227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C6AE5">
        <w:rPr>
          <w:rFonts w:ascii="Times New Roman" w:eastAsia="Times New Roman" w:hAnsi="Times New Roman"/>
          <w:b/>
          <w:sz w:val="24"/>
          <w:szCs w:val="24"/>
          <w:lang w:eastAsia="pl-PL"/>
        </w:rPr>
        <w:t>przyznano punkty</w:t>
      </w:r>
    </w:p>
    <w:p w14:paraId="32DC564E" w14:textId="77777777" w:rsidR="006A0A1F" w:rsidRPr="00FA3CCF" w:rsidRDefault="006A0A1F" w:rsidP="006A0A1F">
      <w:pPr>
        <w:suppressAutoHyphens w:val="0"/>
        <w:autoSpaceDN/>
        <w:spacing w:after="0" w:line="240" w:lineRule="auto"/>
        <w:ind w:left="426"/>
        <w:contextualSpacing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453"/>
        <w:gridCol w:w="709"/>
        <w:gridCol w:w="708"/>
        <w:gridCol w:w="709"/>
      </w:tblGrid>
      <w:tr w:rsidR="006A0A1F" w:rsidRPr="00FA3CCF" w14:paraId="0AE1D30D" w14:textId="77777777" w:rsidTr="00377EBE">
        <w:trPr>
          <w:trHeight w:val="303"/>
          <w:jc w:val="center"/>
        </w:trPr>
        <w:tc>
          <w:tcPr>
            <w:tcW w:w="630" w:type="dxa"/>
            <w:shd w:val="clear" w:color="auto" w:fill="D9D9D9"/>
          </w:tcPr>
          <w:p w14:paraId="49E7B60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53" w:type="dxa"/>
            <w:shd w:val="clear" w:color="auto" w:fill="D9D9D9"/>
          </w:tcPr>
          <w:p w14:paraId="593F9751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wskaźnika/ nazwa działania</w:t>
            </w:r>
          </w:p>
        </w:tc>
        <w:tc>
          <w:tcPr>
            <w:tcW w:w="709" w:type="dxa"/>
            <w:shd w:val="clear" w:color="auto" w:fill="D9D9D9"/>
          </w:tcPr>
          <w:p w14:paraId="779CD7A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08" w:type="dxa"/>
            <w:shd w:val="clear" w:color="auto" w:fill="D9D9D9"/>
          </w:tcPr>
          <w:p w14:paraId="570A7B6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709" w:type="dxa"/>
            <w:shd w:val="clear" w:color="auto" w:fill="D9D9D9"/>
          </w:tcPr>
          <w:p w14:paraId="482D3F4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ND</w:t>
            </w:r>
          </w:p>
        </w:tc>
      </w:tr>
      <w:tr w:rsidR="006A0A1F" w:rsidRPr="00FA3CCF" w14:paraId="4F4943EC" w14:textId="77777777" w:rsidTr="00377EBE">
        <w:trPr>
          <w:trHeight w:val="1530"/>
          <w:jc w:val="center"/>
        </w:trPr>
        <w:tc>
          <w:tcPr>
            <w:tcW w:w="630" w:type="dxa"/>
          </w:tcPr>
          <w:p w14:paraId="146A530C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53" w:type="dxa"/>
          </w:tcPr>
          <w:p w14:paraId="4E00A51C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Produkcja roślin wysokobiałkowych wymienionych w załączniku do rozporządzenia Ministra Rolnictwa i Rozwoju Wsi z dnia 12 marca 2015 r. w sprawie szczegółowych warunków i trybu przyznawania płatności bezpośrednich i płatności niezwiązanej do tytoniu (Dz. U. poz. 351, z późn. zm.), jeżeli powierzchnia użytków rolnych, na których będą uprawiane te rośliny, wynosi co najmniej 1 ha</w:t>
            </w:r>
          </w:p>
        </w:tc>
        <w:tc>
          <w:tcPr>
            <w:tcW w:w="709" w:type="dxa"/>
          </w:tcPr>
          <w:p w14:paraId="09CB1464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4EDA056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D0E791E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6A0A1F" w:rsidRPr="00FA3CCF" w14:paraId="6AFE455B" w14:textId="77777777" w:rsidTr="00377EBE">
        <w:trPr>
          <w:trHeight w:val="270"/>
          <w:jc w:val="center"/>
        </w:trPr>
        <w:tc>
          <w:tcPr>
            <w:tcW w:w="630" w:type="dxa"/>
          </w:tcPr>
          <w:p w14:paraId="48BF8E46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53" w:type="dxa"/>
          </w:tcPr>
          <w:p w14:paraId="77C1EF97" w14:textId="773E71A9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 w zorganizowanych formach współpracy producentów rolnych*</w:t>
            </w:r>
          </w:p>
        </w:tc>
        <w:tc>
          <w:tcPr>
            <w:tcW w:w="709" w:type="dxa"/>
          </w:tcPr>
          <w:p w14:paraId="66115DB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43459BBC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60745C1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283476DE" w14:textId="77777777" w:rsidTr="00377EBE">
        <w:trPr>
          <w:trHeight w:val="270"/>
          <w:jc w:val="center"/>
        </w:trPr>
        <w:tc>
          <w:tcPr>
            <w:tcW w:w="630" w:type="dxa"/>
          </w:tcPr>
          <w:p w14:paraId="37B7B430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53" w:type="dxa"/>
          </w:tcPr>
          <w:p w14:paraId="1D88604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Prowadzenie działań w zakresie przygotowania do sprzedaży produktów rolnych wytwarzanych w gospodarstwie*</w:t>
            </w:r>
          </w:p>
        </w:tc>
        <w:tc>
          <w:tcPr>
            <w:tcW w:w="709" w:type="dxa"/>
          </w:tcPr>
          <w:p w14:paraId="13E2E255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02119C7E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78AD376E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00EBC6C1" w14:textId="77777777" w:rsidTr="00377EBE">
        <w:trPr>
          <w:trHeight w:val="270"/>
          <w:jc w:val="center"/>
        </w:trPr>
        <w:tc>
          <w:tcPr>
            <w:tcW w:w="630" w:type="dxa"/>
          </w:tcPr>
          <w:p w14:paraId="7FC0EF7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53" w:type="dxa"/>
          </w:tcPr>
          <w:p w14:paraId="27AEEF96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Prowadzenie działalności w zakresie przetwarzania produktów rolnych wytwarzanych w gospodarstwie*</w:t>
            </w:r>
          </w:p>
        </w:tc>
        <w:tc>
          <w:tcPr>
            <w:tcW w:w="709" w:type="dxa"/>
          </w:tcPr>
          <w:p w14:paraId="7D2A1B0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535C4EC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74659B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09AD9C4A" w14:textId="77777777" w:rsidTr="00377EBE">
        <w:trPr>
          <w:trHeight w:val="270"/>
          <w:jc w:val="center"/>
        </w:trPr>
        <w:tc>
          <w:tcPr>
            <w:tcW w:w="630" w:type="dxa"/>
          </w:tcPr>
          <w:p w14:paraId="7034795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53" w:type="dxa"/>
          </w:tcPr>
          <w:p w14:paraId="28208E73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Uczestnictwo w unijnym, o którym mowa w art. 16 rozporządzenia nr 1305/2013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lub krajowym systemie jakości, o którym mowa w art. 16 ust. 1 lit. b rozporządzenia nr 1305/2013 w ramach działania „Systemy jakości produktów rolnych i środków spożywczych” objętym PROW 2014-2020*</w:t>
            </w:r>
          </w:p>
        </w:tc>
        <w:tc>
          <w:tcPr>
            <w:tcW w:w="709" w:type="dxa"/>
          </w:tcPr>
          <w:p w14:paraId="0405907F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64850CE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5F4C358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1243CCBB" w14:textId="77777777" w:rsidTr="00377EBE">
        <w:trPr>
          <w:trHeight w:val="270"/>
          <w:jc w:val="center"/>
        </w:trPr>
        <w:tc>
          <w:tcPr>
            <w:tcW w:w="630" w:type="dxa"/>
          </w:tcPr>
          <w:p w14:paraId="6451711D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453" w:type="dxa"/>
          </w:tcPr>
          <w:p w14:paraId="236D4226" w14:textId="70566E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Uczestnictwo w systemie rolnictwa ekologicznego, o którym mowa w rozporządzeniu Rady (WE) nr 834/2007 z dnia 28 czerwca 2007 r. w sprawie produkcji ekologicznej i znakowania produktów ekologicznych i uchylającym rozporządzenie (EWG)</w:t>
            </w:r>
            <w:r w:rsidR="00A14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2092/91 (Dz. Urz. UE L 189 z 20.07.2007, str. 1, z późn. zm.)*</w:t>
            </w:r>
          </w:p>
        </w:tc>
        <w:tc>
          <w:tcPr>
            <w:tcW w:w="709" w:type="dxa"/>
          </w:tcPr>
          <w:p w14:paraId="318F72C3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67327D34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6FA0FF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03064671" w14:textId="77777777" w:rsidTr="00377EBE">
        <w:trPr>
          <w:trHeight w:val="270"/>
          <w:jc w:val="center"/>
        </w:trPr>
        <w:tc>
          <w:tcPr>
            <w:tcW w:w="630" w:type="dxa"/>
          </w:tcPr>
          <w:p w14:paraId="4E11CC6B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453" w:type="dxa"/>
          </w:tcPr>
          <w:p w14:paraId="1BDBFE57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Przygotowywanie planu nawozowego, o którym mowa w załączniku nr 2 do rozporządzenia Ministra Rolnictwa i Rozwoju Wsi z dnia 18 marca 2015 r. w sprawie szczegółowych warunków i trybu przyznawania pomocy finansowej w ramach działania „Działanie rolno-środowiskowo-klimatyczne” objętego Programem Rozwoju Obszarów Wiejskich na lata 2014–2020 (Dz. U. poz. 415, z późn. zm.) oraz stosowanie tego planu, w szczególności prowadzenie wykazu działań agrotechnicznych zawierającego prace wykonywane na poszczególnych działkach rolnych w zakresie nawożenia, z podaniem nazwy i ilości zastosowanego nawozu pod poszczególne uprawy*</w:t>
            </w:r>
          </w:p>
        </w:tc>
        <w:tc>
          <w:tcPr>
            <w:tcW w:w="709" w:type="dxa"/>
          </w:tcPr>
          <w:p w14:paraId="61B8FE6F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1105D65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27FBD425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2338F6B5" w14:textId="77777777" w:rsidTr="00377EBE">
        <w:trPr>
          <w:trHeight w:val="567"/>
          <w:jc w:val="center"/>
        </w:trPr>
        <w:tc>
          <w:tcPr>
            <w:tcW w:w="630" w:type="dxa"/>
            <w:vMerge w:val="restart"/>
          </w:tcPr>
          <w:p w14:paraId="22C91CF7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453" w:type="dxa"/>
          </w:tcPr>
          <w:p w14:paraId="18690740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 zbóż w strukturze zasiewów na gruntach ornych, mniejszy lub równy 66%*</w:t>
            </w:r>
          </w:p>
        </w:tc>
        <w:tc>
          <w:tcPr>
            <w:tcW w:w="709" w:type="dxa"/>
          </w:tcPr>
          <w:p w14:paraId="1047F2B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33378032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733DC199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A0A1F" w:rsidRPr="00FA3CCF" w14:paraId="7DC7D51B" w14:textId="77777777" w:rsidTr="00377EBE">
        <w:trPr>
          <w:trHeight w:val="742"/>
          <w:jc w:val="center"/>
        </w:trPr>
        <w:tc>
          <w:tcPr>
            <w:tcW w:w="630" w:type="dxa"/>
            <w:vMerge/>
          </w:tcPr>
          <w:p w14:paraId="5B5D356D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53" w:type="dxa"/>
          </w:tcPr>
          <w:p w14:paraId="21D76EDE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Osiągnięty procent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0C4ED13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74326BE" wp14:editId="66322CD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53340</wp:posOffset>
                      </wp:positionV>
                      <wp:extent cx="295275" cy="333375"/>
                      <wp:effectExtent l="0" t="0" r="9525" b="952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F504A" w14:textId="77777777" w:rsidR="006A0A1F" w:rsidRPr="00F5475A" w:rsidRDefault="006A0A1F" w:rsidP="006A0A1F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  <w:r w:rsidRPr="00F5475A"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326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30pt;margin-top:4.2pt;width:23.25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" stroked="f">
                      <v:textbox inset="0">
                        <w:txbxContent>
                          <w:p w14:paraId="773F504A" w14:textId="77777777" w:rsidR="006A0A1F" w:rsidRPr="00F5475A" w:rsidRDefault="006A0A1F" w:rsidP="006A0A1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  <w:r w:rsidRPr="00F5475A"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3CCF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DEF7B57" wp14:editId="575B9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342900" cy="333375"/>
                      <wp:effectExtent l="0" t="0" r="19050" b="2857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4AE3A" w14:textId="77777777" w:rsidR="006A0A1F" w:rsidRDefault="006A0A1F" w:rsidP="006A0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7B57" id="Pole tekstowe 4" o:spid="_x0000_s1027" type="#_x0000_t202" style="position:absolute;left:0;text-align:left;margin-left:0;margin-top:4.2pt;width:27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">
                      <v:textbox>
                        <w:txbxContent>
                          <w:p w14:paraId="1484AE3A" w14:textId="77777777" w:rsidR="006A0A1F" w:rsidRDefault="006A0A1F" w:rsidP="006A0A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2932F0E" w14:textId="5B550D93" w:rsidR="0047426B" w:rsidRDefault="0047426B" w:rsidP="009C1D6D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F69658" w14:textId="3668BB3B" w:rsidR="0047426B" w:rsidRDefault="0047426B" w:rsidP="009C1D6D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FB3434" w14:textId="77777777" w:rsidR="0047426B" w:rsidRDefault="0047426B" w:rsidP="0047426B">
      <w:pPr>
        <w:tabs>
          <w:tab w:val="num" w:pos="72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A85207" w14:textId="2FAB0C14" w:rsidR="005A6522" w:rsidRDefault="005A6522" w:rsidP="008C6AE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A6522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</w:t>
      </w:r>
    </w:p>
    <w:p w14:paraId="50C2B007" w14:textId="33A72103" w:rsidR="00F4378D" w:rsidRDefault="00F4378D" w:rsidP="00F4378D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5110F0" w14:textId="77777777" w:rsidR="00623958" w:rsidRPr="008C6AE5" w:rsidRDefault="00623958" w:rsidP="00623958">
      <w:pPr>
        <w:rPr>
          <w:rFonts w:ascii="Times New Roman" w:hAnsi="Times New Roman"/>
          <w:b/>
          <w:sz w:val="24"/>
          <w:szCs w:val="24"/>
        </w:rPr>
      </w:pPr>
      <w:r w:rsidRPr="008C6AE5">
        <w:rPr>
          <w:rFonts w:ascii="Times New Roman" w:hAnsi="Times New Roman"/>
          <w:b/>
          <w:bCs/>
          <w:iCs/>
          <w:color w:val="FF0000"/>
          <w:sz w:val="24"/>
          <w:szCs w:val="24"/>
        </w:rPr>
        <w:t>Świadom odpowiedzialności karnej za składanie fałszywych zeznań oświadczam, że: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209"/>
      </w:tblGrid>
      <w:tr w:rsidR="00623958" w:rsidRPr="00623958" w14:paraId="141E2CD1" w14:textId="77777777" w:rsidTr="008C6AE5">
        <w:trPr>
          <w:trHeight w:val="6156"/>
        </w:trPr>
        <w:tc>
          <w:tcPr>
            <w:tcW w:w="9209" w:type="dxa"/>
            <w:shd w:val="clear" w:color="auto" w:fill="F2F2F2"/>
          </w:tcPr>
          <w:p w14:paraId="6763C0D0" w14:textId="62471492" w:rsidR="0047426B" w:rsidRPr="00A57F3F" w:rsidRDefault="00623958" w:rsidP="0047426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 w:cs="Times New Roman"/>
                <w:iCs/>
                <w:color w:val="FF0000"/>
              </w:rPr>
              <w:t>w okresie od zakończenia realizacji biznesplanu nieprzerwanie prowadziłam/-em i nadal prowadzę działalność rolniczą w gospodarstwie, którego restrukturyzacji dotyczy biznesplan;</w:t>
            </w:r>
          </w:p>
          <w:p w14:paraId="01C59646" w14:textId="77777777" w:rsidR="006373B5" w:rsidRPr="008C6AE5" w:rsidRDefault="006373B5" w:rsidP="008C6AE5">
            <w:pPr>
              <w:pStyle w:val="Akapitzlist"/>
              <w:spacing w:before="120" w:after="120" w:line="240" w:lineRule="auto"/>
              <w:ind w:left="306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  <w:p w14:paraId="7657C4BE" w14:textId="35A5B85A" w:rsidR="006373B5" w:rsidRPr="00A57F3F" w:rsidRDefault="00623958" w:rsidP="0047426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 w:cs="Times New Roman"/>
                <w:iCs/>
                <w:color w:val="FF0000"/>
              </w:rPr>
              <w:t xml:space="preserve">wielkość ekonomiczna </w:t>
            </w:r>
            <w:r w:rsidR="00F6090B" w:rsidRPr="008C6AE5">
              <w:rPr>
                <w:rFonts w:ascii="Times New Roman" w:hAnsi="Times New Roman" w:cs="Times New Roman"/>
                <w:iCs/>
                <w:color w:val="FF0000"/>
              </w:rPr>
              <w:t xml:space="preserve">gospodarstwa piątym roku od dnia wypłaty I raty </w:t>
            </w:r>
            <w:r w:rsidRPr="008C6AE5">
              <w:rPr>
                <w:rFonts w:ascii="Times New Roman" w:hAnsi="Times New Roman" w:cs="Times New Roman"/>
                <w:iCs/>
                <w:color w:val="FF0000"/>
              </w:rPr>
              <w:t xml:space="preserve">została ustalona zgodnie z zasadami wynikającymi z treści </w:t>
            </w:r>
            <w:r w:rsidR="00F6090B" w:rsidRPr="008C6AE5">
              <w:rPr>
                <w:rFonts w:ascii="Times New Roman" w:hAnsi="Times New Roman" w:cs="Times New Roman"/>
                <w:iCs/>
                <w:color w:val="FF0000"/>
              </w:rPr>
              <w:t>Rozporządzenia Ministra Rolnictwa i Rozwoju Wsi z dnia 23 października 2015 r. w sprawie szczegółowych warunków i trybu przyznawania, wypłaty oraz zwrotu pomocy finansowej na operacje typu ,,Restrukturyzacja małych gospodarstw” w ramach poddziałania „Pomoc na rozpoczęcie działalności gospodarczej na rzecz rozwoju małych gospodarstw” objętego Programem Rozwoju Obszarów Wiejskich na lata 2014-2020 (Dz. U. z 2020 r. poz. 2096, z późn. zm.).</w:t>
            </w:r>
          </w:p>
          <w:p w14:paraId="319E2A57" w14:textId="77777777" w:rsidR="006373B5" w:rsidRPr="008C6AE5" w:rsidRDefault="006373B5" w:rsidP="008C6AE5">
            <w:pPr>
              <w:pStyle w:val="Akapitzlist"/>
              <w:spacing w:before="120" w:after="120" w:line="240" w:lineRule="auto"/>
              <w:ind w:left="306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  <w:p w14:paraId="26BE99BB" w14:textId="18F77DB3" w:rsidR="0047426B" w:rsidRPr="00A57F3F" w:rsidRDefault="00623958" w:rsidP="0047426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 w:cs="Times New Roman"/>
                <w:iCs/>
                <w:color w:val="FF0000"/>
              </w:rPr>
              <w:t xml:space="preserve">utrzymałam/-em wzrost wielkości ekonomicznej mojego gospodarstwa w każdym </w:t>
            </w:r>
            <w:r w:rsidR="0013681C" w:rsidRPr="00A57F3F">
              <w:rPr>
                <w:rFonts w:ascii="Times New Roman" w:hAnsi="Times New Roman" w:cs="Times New Roman"/>
                <w:iCs/>
                <w:color w:val="FF0000"/>
              </w:rPr>
              <w:t xml:space="preserve">roku </w:t>
            </w:r>
            <w:r w:rsidRPr="008C6AE5">
              <w:rPr>
                <w:rFonts w:ascii="Times New Roman" w:hAnsi="Times New Roman" w:cs="Times New Roman"/>
                <w:iCs/>
                <w:color w:val="FF0000"/>
              </w:rPr>
              <w:t>następujący</w:t>
            </w:r>
            <w:r w:rsidR="0013681C" w:rsidRPr="00A57F3F">
              <w:rPr>
                <w:rFonts w:ascii="Times New Roman" w:hAnsi="Times New Roman" w:cs="Times New Roman"/>
                <w:iCs/>
                <w:color w:val="FF0000"/>
              </w:rPr>
              <w:t>m</w:t>
            </w:r>
            <w:r w:rsidRPr="008C6AE5">
              <w:rPr>
                <w:rFonts w:ascii="Times New Roman" w:hAnsi="Times New Roman" w:cs="Times New Roman"/>
                <w:iCs/>
                <w:color w:val="FF0000"/>
              </w:rPr>
              <w:t xml:space="preserve"> po roku kalendarzowym stanowiącym okres docelowy realizacji biznesplanu;</w:t>
            </w:r>
          </w:p>
          <w:p w14:paraId="4742D2C2" w14:textId="77777777" w:rsidR="006373B5" w:rsidRPr="008C6AE5" w:rsidRDefault="006373B5" w:rsidP="008C6AE5">
            <w:pPr>
              <w:pStyle w:val="Akapitzlist"/>
              <w:spacing w:before="120" w:after="120" w:line="240" w:lineRule="auto"/>
              <w:ind w:left="306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  <w:p w14:paraId="21B96040" w14:textId="3910EC2A" w:rsidR="0047426B" w:rsidRPr="00A57F3F" w:rsidRDefault="006373B5" w:rsidP="0047426B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A57F3F">
              <w:rPr>
                <w:rFonts w:ascii="Times New Roman" w:hAnsi="Times New Roman" w:cs="Times New Roman"/>
                <w:iCs/>
                <w:color w:val="FF0000"/>
              </w:rPr>
              <w:t>w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przypadku 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 xml:space="preserve">gdy mój wniosek o 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>przyznanie pomocy uzyska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>ł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punkt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>y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za 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 xml:space="preserve">zobowiązanie do 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>przygotowywani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>a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i stosowani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>a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planu nawozowego oświadczam, że realizowałam/-em to zobowiązanie w każdym 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 xml:space="preserve">roku 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>następujący</w:t>
            </w:r>
            <w:r w:rsidRPr="00A57F3F">
              <w:rPr>
                <w:rFonts w:ascii="Times New Roman" w:hAnsi="Times New Roman" w:cs="Times New Roman"/>
                <w:iCs/>
                <w:color w:val="FF0000"/>
              </w:rPr>
              <w:t>m</w:t>
            </w:r>
            <w:r w:rsidR="00623958" w:rsidRPr="008C6AE5">
              <w:rPr>
                <w:rFonts w:ascii="Times New Roman" w:hAnsi="Times New Roman" w:cs="Times New Roman"/>
                <w:iCs/>
                <w:color w:val="FF0000"/>
              </w:rPr>
              <w:t xml:space="preserve"> po okresie docelowym realizacji biznesplanu;</w:t>
            </w:r>
          </w:p>
          <w:p w14:paraId="5940D0C3" w14:textId="77777777" w:rsidR="00A76447" w:rsidRPr="008C6AE5" w:rsidRDefault="00A76447" w:rsidP="008C6AE5">
            <w:pPr>
              <w:pStyle w:val="Akapitzlist"/>
              <w:spacing w:before="120" w:after="120" w:line="240" w:lineRule="auto"/>
              <w:ind w:left="306"/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  <w:p w14:paraId="52A51CE9" w14:textId="77777777" w:rsidR="002810FE" w:rsidRPr="00A57F3F" w:rsidRDefault="00A76447" w:rsidP="002810FE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A57F3F">
              <w:rPr>
                <w:rFonts w:ascii="Times New Roman" w:hAnsi="Times New Roman" w:cs="Times New Roman"/>
                <w:iCs/>
                <w:color w:val="FF0000"/>
              </w:rPr>
              <w:t>W przypadku, gdy zrealizowana przeze mnie operacja poległa na zaprzestaniu chowu i hodowli świń w gospodarstwie (w związku z zapobieganiem rozprzestrzeniania się afrykańskiego pomoru świń), nie podejmowałem(am) chowu lub hodowli świń w trakcie i po zrealizowaniu operacji co najmniej do dnia upływu 5 lat od dnia wypłaty pierwszej raty pomocy.</w:t>
            </w:r>
          </w:p>
          <w:p w14:paraId="2353077D" w14:textId="77777777" w:rsidR="002810FE" w:rsidRPr="008C6AE5" w:rsidRDefault="002810FE" w:rsidP="008C6AE5">
            <w:pPr>
              <w:pStyle w:val="Akapitzlist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04026CF4" w14:textId="77777777" w:rsidR="002810FE" w:rsidRPr="00A57F3F" w:rsidRDefault="002810FE" w:rsidP="002810FE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/>
                <w:iCs/>
                <w:color w:val="FF0000"/>
              </w:rPr>
              <w:t>W przypadku uzyskania premii w następstwie złożenia wniosku o przyznanie pomocy w latach 2015-2017 oraz uzyskania punktów za przygotowywanie i stosowanie planu nawozowego oświadczam, że realizowałam/-em to zobowiązanie w każdym z lat następujących po okresie docelowym realizacji biznesplanu;</w:t>
            </w:r>
          </w:p>
          <w:p w14:paraId="6C1A7B9E" w14:textId="77777777" w:rsidR="002810FE" w:rsidRPr="008C6AE5" w:rsidRDefault="002810FE" w:rsidP="008C6AE5">
            <w:pPr>
              <w:pStyle w:val="Akapitzlist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57E837DC" w14:textId="77777777" w:rsidR="002810FE" w:rsidRPr="00A57F3F" w:rsidRDefault="00D248B1" w:rsidP="002810FE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/>
                <w:iCs/>
                <w:color w:val="FF0000"/>
              </w:rPr>
              <w:t xml:space="preserve">w każdym przypadku </w:t>
            </w:r>
            <w:r w:rsidR="0013681C" w:rsidRPr="008C6AE5">
              <w:rPr>
                <w:rFonts w:ascii="Times New Roman" w:hAnsi="Times New Roman"/>
                <w:iCs/>
                <w:color w:val="FF0000"/>
              </w:rPr>
              <w:t xml:space="preserve">na żądanie uprawnionych podmiotów </w:t>
            </w:r>
            <w:r w:rsidRPr="008C6AE5">
              <w:rPr>
                <w:rFonts w:ascii="Times New Roman" w:hAnsi="Times New Roman"/>
                <w:iCs/>
                <w:color w:val="FF0000"/>
              </w:rPr>
              <w:t>umożliwiałem(am) przeprowadzenie kontroli na miejscu lub kontroli dokumentów dotyczących zrealizowanej operacji</w:t>
            </w:r>
            <w:r w:rsidR="00623958" w:rsidRPr="008C6AE5">
              <w:rPr>
                <w:rFonts w:ascii="Times New Roman" w:hAnsi="Times New Roman"/>
                <w:iCs/>
                <w:color w:val="FF0000"/>
              </w:rPr>
              <w:t xml:space="preserve"> i nadal będę umożliwia</w:t>
            </w:r>
            <w:r w:rsidRPr="008C6AE5">
              <w:rPr>
                <w:rFonts w:ascii="Times New Roman" w:hAnsi="Times New Roman"/>
                <w:iCs/>
                <w:color w:val="FF0000"/>
              </w:rPr>
              <w:t>ć</w:t>
            </w:r>
            <w:r w:rsidR="00623958" w:rsidRPr="008C6AE5">
              <w:rPr>
                <w:rFonts w:ascii="Times New Roman" w:hAnsi="Times New Roman"/>
                <w:iCs/>
                <w:color w:val="FF0000"/>
              </w:rPr>
              <w:t xml:space="preserve"> </w:t>
            </w:r>
            <w:r w:rsidRPr="008C6AE5">
              <w:rPr>
                <w:rFonts w:ascii="Times New Roman" w:hAnsi="Times New Roman"/>
                <w:iCs/>
                <w:color w:val="FF0000"/>
              </w:rPr>
              <w:t xml:space="preserve">ich </w:t>
            </w:r>
            <w:r w:rsidR="00623958" w:rsidRPr="008C6AE5">
              <w:rPr>
                <w:rFonts w:ascii="Times New Roman" w:hAnsi="Times New Roman"/>
                <w:iCs/>
                <w:color w:val="FF0000"/>
              </w:rPr>
              <w:t>przeprowadzenie</w:t>
            </w:r>
            <w:r w:rsidRPr="008C6AE5">
              <w:rPr>
                <w:rFonts w:ascii="Times New Roman" w:hAnsi="Times New Roman"/>
                <w:iCs/>
                <w:color w:val="FF0000"/>
              </w:rPr>
              <w:t>, zgodnie z oświadczeniem złożonym we wnios</w:t>
            </w:r>
            <w:r w:rsidR="00B04E9D" w:rsidRPr="008C6AE5">
              <w:rPr>
                <w:rFonts w:ascii="Times New Roman" w:hAnsi="Times New Roman"/>
                <w:iCs/>
                <w:color w:val="FF0000"/>
              </w:rPr>
              <w:t>ku o przyznanie pomocy.</w:t>
            </w:r>
          </w:p>
          <w:p w14:paraId="02B3E4BE" w14:textId="77777777" w:rsidR="002810FE" w:rsidRPr="008C6AE5" w:rsidRDefault="002810FE" w:rsidP="008C6AE5">
            <w:pPr>
              <w:pStyle w:val="Akapitzlist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4636B5B9" w14:textId="77777777" w:rsidR="00A57F3F" w:rsidRPr="00A57F3F" w:rsidRDefault="00623958" w:rsidP="00A57F3F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/>
                <w:iCs/>
                <w:color w:val="FF0000"/>
              </w:rPr>
              <w:t xml:space="preserve">przechowuję i nadal będę przechowywać dokumenty związane z przyznaną pomocą, </w:t>
            </w:r>
            <w:r w:rsidR="0013681C" w:rsidRPr="008C6AE5">
              <w:rPr>
                <w:rFonts w:ascii="Times New Roman" w:hAnsi="Times New Roman"/>
                <w:iCs/>
                <w:color w:val="FF0000"/>
              </w:rPr>
              <w:t xml:space="preserve">co najmniej </w:t>
            </w:r>
            <w:r w:rsidRPr="008C6AE5">
              <w:rPr>
                <w:rFonts w:ascii="Times New Roman" w:hAnsi="Times New Roman"/>
                <w:iCs/>
                <w:color w:val="FF0000"/>
              </w:rPr>
              <w:t>do dnia upływu 5 lat od dnia wypłaty pierwszej raty pomocy;</w:t>
            </w:r>
          </w:p>
          <w:p w14:paraId="3BE6497B" w14:textId="77777777" w:rsidR="00A57F3F" w:rsidRPr="008C6AE5" w:rsidRDefault="00A57F3F" w:rsidP="008C6AE5">
            <w:pPr>
              <w:pStyle w:val="Akapitzlist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18E1DE9" w14:textId="14456B6B" w:rsidR="00623958" w:rsidRPr="008C6AE5" w:rsidRDefault="00623958" w:rsidP="008C6AE5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ind w:left="306" w:hanging="306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C6AE5">
              <w:rPr>
                <w:rFonts w:ascii="Times New Roman" w:hAnsi="Times New Roman"/>
                <w:iCs/>
                <w:color w:val="FF0000"/>
              </w:rPr>
              <w:t xml:space="preserve">w każdym przypadku </w:t>
            </w:r>
            <w:r w:rsidR="00B04E9D" w:rsidRPr="008C6AE5">
              <w:rPr>
                <w:rFonts w:ascii="Times New Roman" w:hAnsi="Times New Roman"/>
                <w:iCs/>
                <w:color w:val="FF0000"/>
              </w:rPr>
              <w:t xml:space="preserve">na żądanie </w:t>
            </w:r>
            <w:r w:rsidRPr="008C6AE5">
              <w:rPr>
                <w:rFonts w:ascii="Times New Roman" w:hAnsi="Times New Roman"/>
                <w:iCs/>
                <w:color w:val="FF0000"/>
              </w:rPr>
              <w:t>uprawniony</w:t>
            </w:r>
            <w:r w:rsidR="00B04E9D" w:rsidRPr="008C6AE5">
              <w:rPr>
                <w:rFonts w:ascii="Times New Roman" w:hAnsi="Times New Roman"/>
                <w:iCs/>
                <w:color w:val="FF0000"/>
              </w:rPr>
              <w:t xml:space="preserve">ch </w:t>
            </w:r>
            <w:r w:rsidRPr="008C6AE5">
              <w:rPr>
                <w:rFonts w:ascii="Times New Roman" w:hAnsi="Times New Roman"/>
                <w:iCs/>
                <w:color w:val="FF0000"/>
              </w:rPr>
              <w:t>podmiot</w:t>
            </w:r>
            <w:r w:rsidR="00B04E9D" w:rsidRPr="008C6AE5">
              <w:rPr>
                <w:rFonts w:ascii="Times New Roman" w:hAnsi="Times New Roman"/>
                <w:iCs/>
                <w:color w:val="FF0000"/>
              </w:rPr>
              <w:t xml:space="preserve">ów udostępnię </w:t>
            </w:r>
            <w:r w:rsidRPr="008C6AE5">
              <w:rPr>
                <w:rFonts w:ascii="Times New Roman" w:hAnsi="Times New Roman"/>
                <w:iCs/>
                <w:color w:val="FF0000"/>
              </w:rPr>
              <w:t xml:space="preserve"> informacje niezbędne do monitorowania i ewaluacji Programu (PROW 2014-2020)</w:t>
            </w:r>
            <w:r w:rsidR="005908F7" w:rsidRPr="008C6AE5">
              <w:rPr>
                <w:rFonts w:ascii="Times New Roman" w:hAnsi="Times New Roman"/>
                <w:iCs/>
                <w:color w:val="FF0000"/>
              </w:rPr>
              <w:t xml:space="preserve"> , zgodnie z oświadczeniem złożonym we wniosku o przyznanie pomocy.</w:t>
            </w:r>
          </w:p>
        </w:tc>
      </w:tr>
    </w:tbl>
    <w:p w14:paraId="24B9A392" w14:textId="77777777" w:rsidR="00F4378D" w:rsidRDefault="00F4378D" w:rsidP="008C6AE5">
      <w:pPr>
        <w:suppressAutoHyphens w:val="0"/>
        <w:autoSpaceDN/>
        <w:spacing w:after="0" w:line="240" w:lineRule="auto"/>
        <w:ind w:left="36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F2D782" w14:textId="77777777" w:rsidR="005A6522" w:rsidRDefault="005A6522" w:rsidP="005A6522">
      <w:pPr>
        <w:tabs>
          <w:tab w:val="num" w:pos="720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B2F9F4" w14:textId="51C69C16" w:rsidR="009C1D6D" w:rsidRDefault="009C1D6D" w:rsidP="008C6AE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suppressAutoHyphens w:val="0"/>
        <w:autoSpaceDN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DATA SPORZĄDZENIA INFORMACJI O REALIZACJI WARUNKÓW </w:t>
      </w:r>
      <w:r w:rsidR="00B04E9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5005F5">
        <w:rPr>
          <w:rFonts w:ascii="Times New Roman" w:eastAsia="Times New Roman" w:hAnsi="Times New Roman"/>
          <w:b/>
          <w:sz w:val="24"/>
          <w:szCs w:val="24"/>
          <w:lang w:eastAsia="pl-PL"/>
        </w:rPr>
        <w:t>I PODPIS BENEFICJENTA</w:t>
      </w:r>
    </w:p>
    <w:p w14:paraId="2A427F77" w14:textId="6EA12B56" w:rsidR="006A0A1F" w:rsidRPr="009C1D6D" w:rsidRDefault="006A0A1F" w:rsidP="008C6AE5">
      <w:pPr>
        <w:rPr>
          <w:lang w:eastAsia="pl-PL"/>
        </w:rPr>
      </w:pPr>
    </w:p>
    <w:tbl>
      <w:tblPr>
        <w:tblStyle w:val="Tabela-Siatka3"/>
        <w:tblW w:w="9067" w:type="dxa"/>
        <w:tblLook w:val="01E0" w:firstRow="1" w:lastRow="1" w:firstColumn="1" w:lastColumn="1" w:noHBand="0" w:noVBand="0"/>
      </w:tblPr>
      <w:tblGrid>
        <w:gridCol w:w="3747"/>
        <w:gridCol w:w="5320"/>
      </w:tblGrid>
      <w:tr w:rsidR="006A0A1F" w:rsidRPr="00FA3CCF" w14:paraId="0D98814E" w14:textId="77777777" w:rsidTr="00377EBE">
        <w:trPr>
          <w:trHeight w:val="389"/>
        </w:trPr>
        <w:tc>
          <w:tcPr>
            <w:tcW w:w="3747" w:type="dxa"/>
            <w:shd w:val="clear" w:color="auto" w:fill="D9D9D9"/>
          </w:tcPr>
          <w:p w14:paraId="5420AF9A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320" w:type="dxa"/>
            <w:shd w:val="clear" w:color="auto" w:fill="D9D9D9"/>
          </w:tcPr>
          <w:p w14:paraId="04FD89B4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FA3CC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Czytelny podpis beneficjenta</w:t>
            </w:r>
          </w:p>
        </w:tc>
      </w:tr>
      <w:tr w:rsidR="006A0A1F" w:rsidRPr="00FA3CCF" w14:paraId="1C7F6EB5" w14:textId="77777777" w:rsidTr="00377EBE">
        <w:trPr>
          <w:trHeight w:val="746"/>
        </w:trPr>
        <w:tc>
          <w:tcPr>
            <w:tcW w:w="3747" w:type="dxa"/>
          </w:tcPr>
          <w:p w14:paraId="79A4EAAB" w14:textId="77777777" w:rsidR="006A0A1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EA548AE" w14:textId="04EC55D1" w:rsidR="004B3EF2" w:rsidRPr="00FA3CCF" w:rsidRDefault="004B3EF2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20" w:type="dxa"/>
          </w:tcPr>
          <w:p w14:paraId="15E20FA8" w14:textId="77777777" w:rsidR="006A0A1F" w:rsidRPr="00FA3CCF" w:rsidRDefault="006A0A1F" w:rsidP="00377EBE">
            <w:pPr>
              <w:suppressAutoHyphens w:val="0"/>
              <w:autoSpaceDN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FC6E4F4" w14:textId="6AF199C4" w:rsidR="006A0A1F" w:rsidRDefault="006A0A1F" w:rsidP="006A0A1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553401" w14:textId="77777777" w:rsidR="00FA4551" w:rsidRDefault="00FA4551" w:rsidP="008C6AE5">
      <w:pPr>
        <w:suppressAutoHyphens w:val="0"/>
        <w:autoSpaceDN/>
        <w:spacing w:after="0" w:line="288" w:lineRule="auto"/>
        <w:contextualSpacing/>
        <w:jc w:val="both"/>
        <w:textAlignment w:val="auto"/>
      </w:pPr>
    </w:p>
    <w:sectPr w:rsidR="00FA4551" w:rsidSect="00D7473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0C04" w14:textId="77777777" w:rsidR="00A03A87" w:rsidRDefault="00A03A87" w:rsidP="006A0A1F">
      <w:pPr>
        <w:spacing w:after="0" w:line="240" w:lineRule="auto"/>
      </w:pPr>
      <w:r>
        <w:separator/>
      </w:r>
    </w:p>
  </w:endnote>
  <w:endnote w:type="continuationSeparator" w:id="0">
    <w:p w14:paraId="3C7BF62B" w14:textId="77777777" w:rsidR="00A03A87" w:rsidRDefault="00A03A87" w:rsidP="006A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F247" w14:textId="77777777" w:rsidR="00A03A87" w:rsidRDefault="00A03A87" w:rsidP="006A0A1F">
      <w:pPr>
        <w:spacing w:after="0" w:line="240" w:lineRule="auto"/>
      </w:pPr>
      <w:r>
        <w:separator/>
      </w:r>
    </w:p>
  </w:footnote>
  <w:footnote w:type="continuationSeparator" w:id="0">
    <w:p w14:paraId="313AB003" w14:textId="77777777" w:rsidR="00A03A87" w:rsidRDefault="00A03A87" w:rsidP="006A0A1F">
      <w:pPr>
        <w:spacing w:after="0" w:line="240" w:lineRule="auto"/>
      </w:pPr>
      <w:r>
        <w:continuationSeparator/>
      </w:r>
    </w:p>
  </w:footnote>
  <w:footnote w:id="1">
    <w:p w14:paraId="6EF4123F" w14:textId="6EEF6712" w:rsidR="006A0A1F" w:rsidRPr="008C6AE5" w:rsidRDefault="006A0A1F" w:rsidP="006A0A1F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C6AE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C6AE5">
        <w:rPr>
          <w:rFonts w:ascii="Times New Roman" w:hAnsi="Times New Roman"/>
          <w:sz w:val="18"/>
          <w:szCs w:val="18"/>
        </w:rPr>
        <w:t xml:space="preserve"> prowadzenie ewidencji przychodów i rozchodów w gospodarstwie, w sposób i zgodnie z wzorem określonym</w:t>
      </w:r>
      <w:r w:rsidR="00A143C1" w:rsidRPr="008C6AE5">
        <w:rPr>
          <w:rFonts w:ascii="Times New Roman" w:hAnsi="Times New Roman"/>
          <w:sz w:val="18"/>
          <w:szCs w:val="18"/>
        </w:rPr>
        <w:t xml:space="preserve"> w</w:t>
      </w:r>
      <w:r w:rsidRPr="008C6AE5">
        <w:rPr>
          <w:rFonts w:ascii="Times New Roman" w:hAnsi="Times New Roman"/>
          <w:sz w:val="18"/>
          <w:szCs w:val="18"/>
        </w:rPr>
        <w:t xml:space="preserve"> załączniku </w:t>
      </w:r>
      <w:r w:rsidRPr="008C6AE5">
        <w:rPr>
          <w:rFonts w:ascii="Times New Roman" w:hAnsi="Times New Roman"/>
          <w:sz w:val="18"/>
          <w:szCs w:val="18"/>
        </w:rPr>
        <w:br/>
        <w:t xml:space="preserve">nr 3 do rozporządzenia Ministra Rolnictwa i Rozwoju Wsi z dnia 13 lipca 2015 r. w sprawie szczegółowych warunków i trybu przyznawania, wypłaty oraz zwrotu pomocy na operacje typu „Premie dla młodych rolników” w ramach poddziałania „Pomoc w rozpoczęciu działalności gospodarczej na rzecz młodych rolników” objętego Programem Rozwoju Obszarów Wiejskich na lata 2014–2020 (Dz. U. z 2018 r. poz.759, z późn. zm.), najpóźniej w dniu rozpoczęcia realizacji biznesplanu, chyba że beneficjent jest zobowiązany do prowadzenia księgi przychodów i rozchodów lub księgi rachunkowej, lub ewidencji przychodów i rozchodów prowadzonej na podstawie odrębnych przepisów. </w:t>
      </w:r>
    </w:p>
  </w:footnote>
  <w:footnote w:id="2">
    <w:p w14:paraId="246CF95E" w14:textId="1514E915" w:rsidR="006A0A1F" w:rsidRDefault="006A0A1F" w:rsidP="006A0A1F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C6AE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C6AE5">
        <w:rPr>
          <w:rFonts w:ascii="Times New Roman" w:hAnsi="Times New Roman"/>
          <w:sz w:val="18"/>
          <w:szCs w:val="18"/>
        </w:rPr>
        <w:t xml:space="preserve"> rozporządzenie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późn. zm.).</w:t>
      </w:r>
    </w:p>
    <w:p w14:paraId="5E3E8333" w14:textId="77777777" w:rsidR="0047426B" w:rsidRPr="008C6AE5" w:rsidRDefault="0047426B" w:rsidP="006A0A1F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</w:p>
    <w:p w14:paraId="03A75601" w14:textId="063C3CD1" w:rsidR="006A0A1F" w:rsidRPr="008C6AE5" w:rsidRDefault="006A0A1F" w:rsidP="006A0A1F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C6AE5">
        <w:rPr>
          <w:rFonts w:ascii="Times New Roman" w:hAnsi="Times New Roman"/>
          <w:sz w:val="18"/>
          <w:szCs w:val="18"/>
        </w:rPr>
        <w:t xml:space="preserve">*dotyczy wnioskodawców z naborów </w:t>
      </w:r>
      <w:r w:rsidR="002810FE">
        <w:rPr>
          <w:rFonts w:ascii="Times New Roman" w:hAnsi="Times New Roman"/>
          <w:sz w:val="18"/>
          <w:szCs w:val="18"/>
        </w:rPr>
        <w:t xml:space="preserve">w talach </w:t>
      </w:r>
      <w:r w:rsidRPr="008C6AE5">
        <w:rPr>
          <w:rFonts w:ascii="Times New Roman" w:hAnsi="Times New Roman"/>
          <w:sz w:val="18"/>
          <w:szCs w:val="18"/>
        </w:rPr>
        <w:t>201</w:t>
      </w:r>
      <w:r w:rsidR="002810FE">
        <w:rPr>
          <w:rFonts w:ascii="Times New Roman" w:hAnsi="Times New Roman"/>
          <w:sz w:val="18"/>
          <w:szCs w:val="18"/>
        </w:rPr>
        <w:t xml:space="preserve">6-1017 </w:t>
      </w:r>
      <w:r w:rsidRPr="008C6AE5">
        <w:rPr>
          <w:rFonts w:ascii="Times New Roman" w:hAnsi="Times New Roman"/>
          <w:sz w:val="18"/>
          <w:szCs w:val="18"/>
        </w:rPr>
        <w:t>r. na operacje typu „Restrukturyzacja małych gospodarstw” w ramach poddziałania „Pomoc na rozpoczęcie działalności gospodarczej na rzecz rozwoju małych gospodarstw” objętego PROW 2014-2020</w:t>
      </w:r>
      <w:r w:rsidR="005D2274" w:rsidRPr="008C6AE5">
        <w:rPr>
          <w:rFonts w:ascii="Times New Roman" w:hAnsi="Times New Roman"/>
          <w:sz w:val="18"/>
          <w:szCs w:val="18"/>
        </w:rPr>
        <w:t xml:space="preserve">, w zakresie </w:t>
      </w:r>
      <w:r w:rsidR="005D2274" w:rsidRPr="005D2274">
        <w:rPr>
          <w:rFonts w:ascii="Times New Roman" w:hAnsi="Times New Roman"/>
          <w:sz w:val="18"/>
          <w:szCs w:val="18"/>
        </w:rPr>
        <w:t>utrzymywania po zrealizowaniu biznesplanu/wystąpieniu z wnioskiem o płatność końcową tych działań,  które Beneficjent zobowiązał się kontynuować do dnia, w którym upłynie 5 lat od dnia wypłaty pierwszej raty pomocy</w:t>
      </w:r>
      <w:r w:rsidRPr="008C6AE5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385"/>
    <w:multiLevelType w:val="hybridMultilevel"/>
    <w:tmpl w:val="87B0F274"/>
    <w:lvl w:ilvl="0" w:tplc="F34A04F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0BE3"/>
    <w:multiLevelType w:val="hybridMultilevel"/>
    <w:tmpl w:val="552CEDC4"/>
    <w:lvl w:ilvl="0" w:tplc="55AE58CE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A58"/>
    <w:multiLevelType w:val="hybridMultilevel"/>
    <w:tmpl w:val="6B260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41A9"/>
    <w:multiLevelType w:val="multilevel"/>
    <w:tmpl w:val="41E8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6E1D19"/>
    <w:multiLevelType w:val="hybridMultilevel"/>
    <w:tmpl w:val="424CB98C"/>
    <w:lvl w:ilvl="0" w:tplc="A8960E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B7F"/>
    <w:multiLevelType w:val="hybridMultilevel"/>
    <w:tmpl w:val="32FEA526"/>
    <w:lvl w:ilvl="0" w:tplc="91ACE0B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8B01B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9DCFBB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0D0EFB"/>
    <w:multiLevelType w:val="hybridMultilevel"/>
    <w:tmpl w:val="87B0F274"/>
    <w:lvl w:ilvl="0" w:tplc="F34A04F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11CC4"/>
    <w:multiLevelType w:val="hybridMultilevel"/>
    <w:tmpl w:val="9EDE1D0A"/>
    <w:lvl w:ilvl="0" w:tplc="656C5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E10BBA"/>
    <w:multiLevelType w:val="hybridMultilevel"/>
    <w:tmpl w:val="41DCE4D2"/>
    <w:lvl w:ilvl="0" w:tplc="656C5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5C7D57"/>
    <w:multiLevelType w:val="hybridMultilevel"/>
    <w:tmpl w:val="9D1E36E6"/>
    <w:lvl w:ilvl="0" w:tplc="656C5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95660"/>
    <w:multiLevelType w:val="hybridMultilevel"/>
    <w:tmpl w:val="D90A048C"/>
    <w:lvl w:ilvl="0" w:tplc="656C5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D2A6B"/>
    <w:multiLevelType w:val="hybridMultilevel"/>
    <w:tmpl w:val="1A14F3F4"/>
    <w:lvl w:ilvl="0" w:tplc="1C64AC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4393494">
    <w:abstractNumId w:val="2"/>
  </w:num>
  <w:num w:numId="2" w16cid:durableId="1975325561">
    <w:abstractNumId w:val="11"/>
  </w:num>
  <w:num w:numId="3" w16cid:durableId="885029564">
    <w:abstractNumId w:val="5"/>
  </w:num>
  <w:num w:numId="4" w16cid:durableId="2051949860">
    <w:abstractNumId w:val="3"/>
  </w:num>
  <w:num w:numId="5" w16cid:durableId="433789317">
    <w:abstractNumId w:val="1"/>
  </w:num>
  <w:num w:numId="6" w16cid:durableId="1906338445">
    <w:abstractNumId w:val="6"/>
  </w:num>
  <w:num w:numId="7" w16cid:durableId="560873707">
    <w:abstractNumId w:val="4"/>
  </w:num>
  <w:num w:numId="8" w16cid:durableId="99028683">
    <w:abstractNumId w:val="7"/>
  </w:num>
  <w:num w:numId="9" w16cid:durableId="1035542839">
    <w:abstractNumId w:val="8"/>
  </w:num>
  <w:num w:numId="10" w16cid:durableId="1521506092">
    <w:abstractNumId w:val="9"/>
  </w:num>
  <w:num w:numId="11" w16cid:durableId="951399172">
    <w:abstractNumId w:val="10"/>
  </w:num>
  <w:num w:numId="12" w16cid:durableId="42115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1F"/>
    <w:rsid w:val="00011CDE"/>
    <w:rsid w:val="00061254"/>
    <w:rsid w:val="0009249A"/>
    <w:rsid w:val="0013681C"/>
    <w:rsid w:val="001A5164"/>
    <w:rsid w:val="002733CC"/>
    <w:rsid w:val="002758A0"/>
    <w:rsid w:val="00277C01"/>
    <w:rsid w:val="002810FE"/>
    <w:rsid w:val="0031240B"/>
    <w:rsid w:val="003350C7"/>
    <w:rsid w:val="00342678"/>
    <w:rsid w:val="00363D63"/>
    <w:rsid w:val="00387426"/>
    <w:rsid w:val="003D447B"/>
    <w:rsid w:val="00470A13"/>
    <w:rsid w:val="0047426B"/>
    <w:rsid w:val="004B3EF2"/>
    <w:rsid w:val="004D6CDC"/>
    <w:rsid w:val="004E2FCB"/>
    <w:rsid w:val="004E5795"/>
    <w:rsid w:val="005005F5"/>
    <w:rsid w:val="005332AB"/>
    <w:rsid w:val="005908F7"/>
    <w:rsid w:val="005A6522"/>
    <w:rsid w:val="005D2274"/>
    <w:rsid w:val="005F43B6"/>
    <w:rsid w:val="005F4418"/>
    <w:rsid w:val="00616F46"/>
    <w:rsid w:val="00623958"/>
    <w:rsid w:val="006373B5"/>
    <w:rsid w:val="00652CD4"/>
    <w:rsid w:val="006A0A1F"/>
    <w:rsid w:val="006C5C7A"/>
    <w:rsid w:val="00715C70"/>
    <w:rsid w:val="00751A4A"/>
    <w:rsid w:val="00767E24"/>
    <w:rsid w:val="0083190E"/>
    <w:rsid w:val="00874F2E"/>
    <w:rsid w:val="00894C5A"/>
    <w:rsid w:val="008C6AE5"/>
    <w:rsid w:val="008F4E68"/>
    <w:rsid w:val="00910B0C"/>
    <w:rsid w:val="00922276"/>
    <w:rsid w:val="00935CBB"/>
    <w:rsid w:val="009C1D6D"/>
    <w:rsid w:val="00A03A87"/>
    <w:rsid w:val="00A143C1"/>
    <w:rsid w:val="00A26C61"/>
    <w:rsid w:val="00A57F3F"/>
    <w:rsid w:val="00A738F9"/>
    <w:rsid w:val="00A76447"/>
    <w:rsid w:val="00B04E9D"/>
    <w:rsid w:val="00B478D1"/>
    <w:rsid w:val="00CE296F"/>
    <w:rsid w:val="00D248B1"/>
    <w:rsid w:val="00D31D19"/>
    <w:rsid w:val="00D74736"/>
    <w:rsid w:val="00DC7B0A"/>
    <w:rsid w:val="00DE5123"/>
    <w:rsid w:val="00DF1A37"/>
    <w:rsid w:val="00E21FFB"/>
    <w:rsid w:val="00E3492D"/>
    <w:rsid w:val="00F4378D"/>
    <w:rsid w:val="00F45FA1"/>
    <w:rsid w:val="00F6090B"/>
    <w:rsid w:val="00FA4551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EA75"/>
  <w15:chartTrackingRefBased/>
  <w15:docId w15:val="{A2B5533A-1161-4A34-AAF2-93AD53C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0A1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A1F"/>
  </w:style>
  <w:style w:type="paragraph" w:styleId="Stopka">
    <w:name w:val="footer"/>
    <w:basedOn w:val="Normalny"/>
    <w:link w:val="StopkaZnak"/>
    <w:uiPriority w:val="99"/>
    <w:unhideWhenUsed/>
    <w:rsid w:val="006A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A1F"/>
  </w:style>
  <w:style w:type="paragraph" w:styleId="Akapitzlist">
    <w:name w:val="List Paragraph"/>
    <w:basedOn w:val="Normalny"/>
    <w:link w:val="AkapitzlistZnak"/>
    <w:uiPriority w:val="34"/>
    <w:qFormat/>
    <w:rsid w:val="006A0A1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A0A1F"/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A0A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A0A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6A0A1F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6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C7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8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8F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240B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332A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CB530B2-9187-4F4A-8EE4-0CE3116D0D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Roragiewicz Zbigniew</dc:creator>
  <cp:keywords/>
  <dc:description/>
  <cp:lastModifiedBy>Kamińska Urszula</cp:lastModifiedBy>
  <cp:revision>2</cp:revision>
  <cp:lastPrinted>2022-07-08T10:58:00Z</cp:lastPrinted>
  <dcterms:created xsi:type="dcterms:W3CDTF">2024-02-22T07:06:00Z</dcterms:created>
  <dcterms:modified xsi:type="dcterms:W3CDTF">2024-02-22T07:06:00Z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c1c06c37-9e4c-407a-8484-bf5f43c59222</vt:lpwstr>
  </property>
  <property fmtid="{D5CDD505-2E9C-101B-9397-08002B2CF9AE}" pid="3" name="bjClsUserRVM">
    <vt:lpwstr>[]</vt:lpwstr>
  </property>
  <property fmtid="{D5CDD505-2E9C-101B-9397-08002B2CF9AE}" pid="4" name="bjSaver">
    <vt:lpwstr>voTVJx+mx/Qn9Ju18fgozxSIErbBJuV4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