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5C5EE" w14:textId="2FC79AF6" w:rsidR="00F8436A" w:rsidRPr="00D6339B" w:rsidRDefault="00F8436A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i/>
          <w:sz w:val="20"/>
          <w:szCs w:val="20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69A750B" w14:textId="44D93829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postępowaniu o udzielenie zamówienia publicznego prowadzonego w trybie </w:t>
            </w:r>
            <w:r w:rsidR="007F7BC8">
              <w:rPr>
                <w:rFonts w:ascii="Calibri Light" w:hAnsi="Calibri Light" w:cs="Calibri Light"/>
                <w:sz w:val="20"/>
                <w:szCs w:val="20"/>
              </w:rPr>
              <w:t>Zapytania ofertowego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na zadanie pn.:</w:t>
            </w:r>
          </w:p>
          <w:p w14:paraId="7610E3C3" w14:textId="0F06197A" w:rsidR="000A6DA3" w:rsidRDefault="007F7BC8" w:rsidP="004037E5">
            <w:pPr>
              <w:pStyle w:val="Nagwek1"/>
              <w:tabs>
                <w:tab w:val="left" w:pos="36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7E5">
              <w:rPr>
                <w:rFonts w:asciiTheme="minorHAnsi" w:hAnsiTheme="minorHAnsi" w:cstheme="minorHAnsi"/>
                <w:sz w:val="20"/>
                <w:szCs w:val="20"/>
              </w:rPr>
              <w:t xml:space="preserve">Dostawa energii elektrycznej dla </w:t>
            </w:r>
            <w:r w:rsidR="009329D4">
              <w:rPr>
                <w:rFonts w:asciiTheme="minorHAnsi" w:hAnsiTheme="minorHAnsi" w:cstheme="minorHAnsi"/>
                <w:sz w:val="20"/>
                <w:szCs w:val="20"/>
              </w:rPr>
              <w:t>Nadleśnictwa Drewnica</w:t>
            </w:r>
            <w:r w:rsidR="0012126D" w:rsidRPr="004037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37E5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1F2413">
              <w:rPr>
                <w:rFonts w:asciiTheme="minorHAnsi" w:hAnsiTheme="minorHAnsi" w:cstheme="minorHAnsi"/>
                <w:sz w:val="20"/>
                <w:szCs w:val="20"/>
              </w:rPr>
              <w:t>SA.270.9</w:t>
            </w:r>
            <w:bookmarkStart w:id="0" w:name="_GoBack"/>
            <w:bookmarkEnd w:id="0"/>
            <w:r w:rsidR="004037E5" w:rsidRPr="004037E5">
              <w:rPr>
                <w:rFonts w:asciiTheme="minorHAnsi" w:hAnsiTheme="minorHAnsi" w:cstheme="minorHAnsi"/>
                <w:sz w:val="20"/>
                <w:szCs w:val="20"/>
              </w:rPr>
              <w:t xml:space="preserve">.2023 </w:t>
            </w:r>
            <w:r w:rsidR="000A6DA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E8902DB" w14:textId="6D814B46" w:rsidR="00F8436A" w:rsidRPr="000A6DA3" w:rsidRDefault="007F7BC8" w:rsidP="009329D4">
            <w:pPr>
              <w:pStyle w:val="Nagwek1"/>
              <w:tabs>
                <w:tab w:val="left" w:pos="36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A6DA3">
              <w:rPr>
                <w:rFonts w:asciiTheme="minorHAnsi" w:hAnsiTheme="minorHAnsi" w:cstheme="minorHAnsi"/>
                <w:b w:val="0"/>
                <w:sz w:val="20"/>
                <w:szCs w:val="20"/>
              </w:rPr>
              <w:t>Postępowanie prowadzone w trybie zapytania ofertowego</w:t>
            </w:r>
            <w:r w:rsidR="009329D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r w:rsidRPr="000A6DA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9329D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</w:tr>
      <w:tr w:rsidR="00F8436A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Default="00475FBD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F8436A" w14:paraId="47635E27" w14:textId="77777777" w:rsidTr="004037E5">
              <w:trPr>
                <w:trHeight w:val="565"/>
                <w:jc w:val="center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F8436A" w14:paraId="3D8480A4" w14:textId="77777777" w:rsidTr="004037E5">
              <w:trPr>
                <w:trHeight w:val="240"/>
                <w:jc w:val="center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Default="00F8436A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Default="00F8436A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Default="00F8436A"/>
              </w:tc>
            </w:tr>
            <w:tr w:rsidR="00F8436A" w14:paraId="1673CA28" w14:textId="77777777" w:rsidTr="004037E5">
              <w:trPr>
                <w:trHeight w:val="240"/>
                <w:jc w:val="center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14:paraId="49EE2DF5" w14:textId="77777777" w:rsidTr="004037E5">
              <w:trPr>
                <w:trHeight w:val="240"/>
                <w:jc w:val="center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4A2FFBC8" w:rsidR="00F8436A" w:rsidRPr="00C57B87" w:rsidRDefault="009329D4" w:rsidP="007F7BC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46,41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77777777" w:rsidR="00F8436A" w:rsidRDefault="00475FBD">
                  <w:pPr>
                    <w:pStyle w:val="Standard"/>
                    <w:jc w:val="right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</w:tr>
          </w:tbl>
          <w:p w14:paraId="5165DF0D" w14:textId="77777777" w:rsidR="00F8436A" w:rsidRDefault="00F8436A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4C2AE7C3" w14:textId="77777777" w:rsidR="00F8436A" w:rsidRDefault="00475FBD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C.  OŚWIADCZENIA:</w:t>
            </w:r>
          </w:p>
          <w:p w14:paraId="250A0F37" w14:textId="77777777" w:rsidR="00F8436A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069EBDB9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zapoznałem (zapoznaliśmy) się ze SWZ i nie wnoszę (wnosimy) do niej zastrzeżeń oraz uzyskałem(uzyskaliśmy) konieczne informacje do przygotowania oferty.</w:t>
            </w:r>
          </w:p>
          <w:p w14:paraId="12E11C94" w14:textId="37E299E7" w:rsidR="007F7BC8" w:rsidRPr="00C57B87" w:rsidRDefault="007F7BC8" w:rsidP="00C57B87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 w:rsidRPr="007F7BC8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      </w:r>
          </w:p>
          <w:p w14:paraId="4224FAE8" w14:textId="28F7BF2A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Zapewniam(-y) termin realizacji zamówienia: Zgłoszenie umowy dokonane zostanie OSD zgodnie z terminami wskazanymi w IRiESD OSD, jednak nie później niż do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co pozwoli na realizację dostaw od dnia</w:t>
            </w:r>
            <w:r w:rsidR="007F7BC8">
              <w:rPr>
                <w:rFonts w:ascii="Calibri Light" w:hAnsi="Calibri Light" w:cs="Calibri Light"/>
                <w:b/>
                <w:sz w:val="20"/>
                <w:szCs w:val="20"/>
              </w:rPr>
              <w:t>…………………………..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r.</w:t>
            </w:r>
          </w:p>
          <w:p w14:paraId="1FBA6F73" w14:textId="5FF433B9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Warunki płatności: zgodne z warunkami określonymi w </w:t>
            </w:r>
            <w:r w:rsidR="004037E5">
              <w:rPr>
                <w:rFonts w:ascii="Calibri Light" w:hAnsi="Calibri Light" w:cs="Calibri Light"/>
                <w:sz w:val="20"/>
                <w:szCs w:val="20"/>
              </w:rPr>
              <w:t>OPZ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projekcie umowy.</w:t>
            </w:r>
          </w:p>
          <w:p w14:paraId="4E52481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OSD wskazanym w Załączniku nr 1 do SWZ</w:t>
            </w:r>
            <w:r>
              <w:rPr>
                <w:rFonts w:ascii="Calibri Light" w:hAnsi="Calibri Light" w:cs="Calibri Light"/>
                <w:b/>
                <w:color w:val="111111"/>
                <w:sz w:val="20"/>
                <w:szCs w:val="20"/>
              </w:rPr>
              <w:t>.</w:t>
            </w:r>
          </w:p>
          <w:p w14:paraId="45A4BF33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5C47D261" w14:textId="77777777" w:rsidR="00F8436A" w:rsidRDefault="00475FBD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Oświadczam, że nie posiadam Generalnej Umowy Dystrybucyjnej z OSD  ____________________, ale zobowiązuję się do jej podpisania przed wskazanym w IRiESD, a wymaganym przez Zamawiającego terminem zgłoszenia umowy temu operatorowi*.</w:t>
            </w:r>
          </w:p>
          <w:p w14:paraId="4A5EBEAF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samodzielnie*/przy pomocy Podwykonawców *, </w:t>
            </w:r>
            <w:r>
              <w:rPr>
                <w:rFonts w:ascii="Calibri Light" w:hAnsi="Calibri Light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8436A" w14:paraId="5FC7DCA4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F8436A" w14:paraId="3322937F" w14:textId="77777777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08148FA" w14:textId="77777777" w:rsidR="00F8436A" w:rsidRDefault="00475FBD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14:paraId="0AD9707F" w14:textId="77777777" w:rsidR="00F8436A" w:rsidRDefault="00475FBD">
            <w:pPr>
              <w:pStyle w:val="Bezodstpw1"/>
              <w:numPr>
                <w:ilvl w:val="0"/>
                <w:numId w:val="20"/>
              </w:num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 do 31.12.2023 r.</w:t>
            </w:r>
          </w:p>
          <w:p w14:paraId="52BD6B29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7A17911B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akceptuję(-jemy) istotne postanowienia umowy zawarte </w:t>
            </w:r>
            <w:r w:rsidR="007F7BC8">
              <w:rPr>
                <w:rFonts w:ascii="Calibri Light" w:hAnsi="Calibri Light" w:cs="Calibri Light"/>
                <w:sz w:val="20"/>
                <w:szCs w:val="20"/>
              </w:rPr>
              <w:t>Załączniku nr 2 do Zapytania ofertowego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Default="00475FBD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4415C61" w14:textId="77777777" w:rsidR="00F8436A" w:rsidRDefault="00475FBD">
            <w:pPr>
              <w:pStyle w:val="Tekstpodstawowywcity2"/>
              <w:numPr>
                <w:ilvl w:val="0"/>
                <w:numId w:val="20"/>
              </w:numPr>
              <w:tabs>
                <w:tab w:val="left" w:pos="-1006"/>
              </w:tabs>
              <w:suppressAutoHyphens w:val="0"/>
              <w:spacing w:after="40"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* </w:t>
            </w:r>
            <w:r>
              <w:rPr>
                <w:rFonts w:ascii="Calibri Light" w:hAnsi="Calibri Light" w:cs="Calibri Light"/>
                <w:sz w:val="20"/>
                <w:szCs w:val="20"/>
              </w:rPr>
              <w:t>są dostępne:</w:t>
            </w:r>
          </w:p>
          <w:p w14:paraId="6A81CE67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za pomocą bezpłatnych i ogólnodostępnych baz danych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*,</w:t>
            </w:r>
          </w:p>
          <w:p w14:paraId="10D8251B" w14:textId="46AD080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są w posiadaniu zamawiającego w postępowaniu o udzielenie zamówienia publicznego nr sprawy </w:t>
            </w:r>
            <w:r w:rsidR="001A4E93" w:rsidRPr="001A4E93">
              <w:rPr>
                <w:rFonts w:ascii="Calibri Light" w:hAnsi="Calibri Light" w:cs="Calibri Light"/>
                <w:sz w:val="20"/>
                <w:szCs w:val="20"/>
              </w:rPr>
              <w:t>EA.270.9.2023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*</w:t>
            </w:r>
          </w:p>
          <w:p w14:paraId="4F142E8F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są aktualne na dzień składania ofert, są dołączone do oferty*</w:t>
            </w:r>
          </w:p>
          <w:p w14:paraId="544B152A" w14:textId="77777777" w:rsidR="00F8436A" w:rsidRDefault="00475FBD">
            <w:pPr>
              <w:pStyle w:val="PlainText1"/>
              <w:spacing w:line="276" w:lineRule="auto"/>
              <w:ind w:left="175"/>
            </w:pPr>
            <w:r>
              <w:rPr>
                <w:rFonts w:ascii="Calibri Light" w:hAnsi="Calibri Light" w:cs="Calibri Light"/>
                <w:iCs/>
              </w:rPr>
              <w:t xml:space="preserve">          </w:t>
            </w:r>
            <w:r>
              <w:rPr>
                <w:rFonts w:ascii="Calibri Light" w:hAnsi="Calibri Light" w:cs="Calibri Light"/>
                <w:b/>
                <w:iCs/>
              </w:rPr>
              <w:t>*</w:t>
            </w:r>
            <w:r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14:paraId="139B005E" w14:textId="77777777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19D9D8" w:rsidR="00F8436A" w:rsidRDefault="00475FBD" w:rsidP="001A4E93">
            <w:pPr>
              <w:pStyle w:val="PlainText1"/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FF041BD" w14:textId="33A93B2B" w:rsidR="00F8436A" w:rsidRDefault="00475FBD" w:rsidP="001A4E93">
            <w:pPr>
              <w:pStyle w:val="PlainText1"/>
              <w:spacing w:line="276" w:lineRule="auto"/>
              <w:ind w:left="720"/>
              <w:jc w:val="both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lastRenderedPageBreak/>
              <w:t xml:space="preserve">**rozporządzenie Parlamentu Europejskiego i Rady (UE) 2016/679 z dnia 27 kwietnia 2016 r. w sprawie ochrony osób fizycznych w związku </w:t>
            </w:r>
            <w:r w:rsidR="001A4E93"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br/>
            </w: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 xml:space="preserve">z przetwarzaniem danych osobowych i w sprawie swobodnego przepływu takich danych oraz uchylenia dyrektywy 95/46/WE (ogólne rozporządzenie </w:t>
            </w:r>
            <w:r w:rsidR="001A4E93"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br/>
            </w: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o ochronie danych) (Dz. Urz. UE L 119 z 04.05.2016, str. 1)</w:t>
            </w:r>
          </w:p>
          <w:p w14:paraId="7F16CBD2" w14:textId="77777777" w:rsidR="00F8436A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8436A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38C1CE87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14:paraId="7E1CEACE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13AF1AF" w14:textId="77777777" w:rsidR="00F8436A" w:rsidRDefault="00475FBD">
            <w:pPr>
              <w:pStyle w:val="Standard"/>
              <w:tabs>
                <w:tab w:val="left" w:pos="459"/>
              </w:tabs>
              <w:jc w:val="both"/>
            </w:pP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F8436A" w14:paraId="2673AF88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Default="00F8436A">
            <w:pPr>
              <w:pStyle w:val="Standard"/>
              <w:spacing w:after="40" w:line="240" w:lineRule="auto"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F8436A" w14:paraId="4A6F0B41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0DB306EB" w14:textId="50165C0D" w:rsidR="00F8436A" w:rsidRDefault="00475FBD" w:rsidP="001A4E93">
            <w:pPr>
              <w:pStyle w:val="Standard"/>
              <w:suppressAutoHyphens w:val="0"/>
              <w:spacing w:line="240" w:lineRule="auto"/>
              <w:ind w:left="100"/>
              <w:jc w:val="both"/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Wykonawca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</w:t>
            </w:r>
            <w:r w:rsidR="001A4E93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br/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i ogólnodostępnych baz danych, w szczególności rejestrów publicznych w rozumieniu ustawy z dnia 17 lutego 2005 r. </w:t>
            </w:r>
            <w:r w:rsidR="001A4E93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br/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281D157A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1)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14:paraId="7ECDB452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2)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</w:r>
          </w:p>
          <w:p w14:paraId="348BA72D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3)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6C9926B6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F8436A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60AF2687" w:rsidR="00F8436A" w:rsidRDefault="0012126D">
            <w:pPr>
              <w:pStyle w:val="Standard"/>
              <w:spacing w:after="120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Podpis wykonawcy</w:t>
            </w:r>
          </w:p>
        </w:tc>
      </w:tr>
    </w:tbl>
    <w:p w14:paraId="74A5A4D6" w14:textId="77777777" w:rsidR="00F8436A" w:rsidRDefault="00F8436A">
      <w:pPr>
        <w:pStyle w:val="Standard"/>
        <w:suppressAutoHyphens w:val="0"/>
        <w:spacing w:line="240" w:lineRule="auto"/>
      </w:pPr>
    </w:p>
    <w:sectPr w:rsidR="00F8436A">
      <w:headerReference w:type="default" r:id="rId7"/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BA692" w14:textId="77777777" w:rsidR="00B77F6A" w:rsidRDefault="00B77F6A">
      <w:r>
        <w:separator/>
      </w:r>
    </w:p>
  </w:endnote>
  <w:endnote w:type="continuationSeparator" w:id="0">
    <w:p w14:paraId="7834C976" w14:textId="77777777" w:rsidR="00B77F6A" w:rsidRDefault="00B7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4B25C" w14:textId="24719ADF"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1F2413">
      <w:rPr>
        <w:noProof/>
      </w:rPr>
      <w:t>3</w:t>
    </w:r>
    <w:r>
      <w:fldChar w:fldCharType="end"/>
    </w:r>
  </w:p>
  <w:p w14:paraId="056B4FBD" w14:textId="77777777" w:rsidR="00890329" w:rsidRDefault="00B77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33C7B" w14:textId="77777777" w:rsidR="00B77F6A" w:rsidRDefault="00B77F6A">
      <w:r>
        <w:rPr>
          <w:color w:val="000000"/>
        </w:rPr>
        <w:separator/>
      </w:r>
    </w:p>
  </w:footnote>
  <w:footnote w:type="continuationSeparator" w:id="0">
    <w:p w14:paraId="72639D6B" w14:textId="77777777" w:rsidR="00B77F6A" w:rsidRDefault="00B7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4F5EA" w14:textId="73A4FC2A" w:rsidR="00890329" w:rsidRDefault="00EF37A1" w:rsidP="00EF37A1">
    <w:pPr>
      <w:pStyle w:val="Standard"/>
      <w:pBdr>
        <w:bottom w:val="double" w:sz="12" w:space="1" w:color="C45911"/>
      </w:pBdr>
      <w:shd w:val="clear" w:color="auto" w:fill="92D050"/>
      <w:spacing w:line="242" w:lineRule="auto"/>
      <w:rPr>
        <w:rFonts w:ascii="Calibri Light" w:hAnsi="Calibri Light" w:cs="Andalus"/>
        <w:b/>
        <w:caps/>
        <w:spacing w:val="20"/>
        <w:lang w:eastAsia="en-US"/>
      </w:rPr>
    </w:pPr>
    <w:r>
      <w:rPr>
        <w:rFonts w:ascii="Calibri Light" w:hAnsi="Calibri Light" w:cs="Andalus"/>
        <w:b/>
        <w:caps/>
        <w:spacing w:val="20"/>
        <w:lang w:eastAsia="en-US"/>
      </w:rPr>
      <w:t>9</w:t>
    </w:r>
    <w:r w:rsidR="00475FBD">
      <w:rPr>
        <w:rFonts w:ascii="Calibri Light" w:hAnsi="Calibri Light" w:cs="Andalus"/>
        <w:b/>
        <w:caps/>
        <w:spacing w:val="20"/>
        <w:lang w:eastAsia="en-US"/>
      </w:rPr>
      <w:t xml:space="preserve">Załącznik NR 3 </w:t>
    </w:r>
  </w:p>
  <w:p w14:paraId="04724B83" w14:textId="2EEA50BD" w:rsidR="007F7BC8" w:rsidRDefault="007F7BC8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sz w:val="20"/>
        <w:szCs w:val="20"/>
        <w:lang w:eastAsia="en-US"/>
      </w:rPr>
    </w:pPr>
    <w:r w:rsidRPr="007F7BC8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ZAKUP ENERGII ELEKTRYCZNEJ NA POTRZEBY </w:t>
    </w:r>
    <w:r w:rsidR="004037E5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obiektów zlokalizowanych </w:t>
    </w:r>
    <w:r w:rsidR="00592A5B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br/>
    </w:r>
    <w:r w:rsidR="004037E5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na terenie </w:t>
    </w:r>
    <w:r w:rsidR="009329D4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Nadleśnictwa DREWNICA</w:t>
    </w:r>
  </w:p>
  <w:p w14:paraId="1D7B04CD" w14:textId="656F9349" w:rsidR="00890329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</w:pPr>
    <w:r>
      <w:rPr>
        <w:rFonts w:ascii="Calibri Light" w:hAnsi="Calibri Light" w:cs="Andalus"/>
        <w:b/>
        <w:caps/>
        <w:color w:val="833C0B"/>
        <w:spacing w:val="20"/>
        <w:lang w:eastAsia="en-US"/>
      </w:rPr>
      <w:t>FORMULARZ OFERTOWY</w:t>
    </w:r>
  </w:p>
  <w:p w14:paraId="1373EA71" w14:textId="10C178C1" w:rsidR="00890329" w:rsidRDefault="00475FBD">
    <w:pPr>
      <w:pStyle w:val="Standard"/>
      <w:pBdr>
        <w:bottom w:val="double" w:sz="12" w:space="1" w:color="C45911"/>
      </w:pBdr>
      <w:shd w:val="clear" w:color="auto" w:fill="92D050"/>
      <w:tabs>
        <w:tab w:val="center" w:pos="4691"/>
        <w:tab w:val="left" w:pos="5745"/>
      </w:tabs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NR SPRAWY: </w:t>
    </w:r>
    <w:r w:rsidR="00EF37A1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SA.270.9</w:t>
    </w:r>
    <w:r w:rsidR="004037E5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4D26224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20"/>
  </w:num>
  <w:num w:numId="6">
    <w:abstractNumId w:val="19"/>
  </w:num>
  <w:num w:numId="7">
    <w:abstractNumId w:val="4"/>
  </w:num>
  <w:num w:numId="8">
    <w:abstractNumId w:val="15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18"/>
  </w:num>
  <w:num w:numId="14">
    <w:abstractNumId w:val="11"/>
  </w:num>
  <w:num w:numId="15">
    <w:abstractNumId w:val="12"/>
  </w:num>
  <w:num w:numId="16">
    <w:abstractNumId w:val="5"/>
  </w:num>
  <w:num w:numId="17">
    <w:abstractNumId w:val="0"/>
  </w:num>
  <w:num w:numId="18">
    <w:abstractNumId w:val="3"/>
  </w:num>
  <w:num w:numId="19">
    <w:abstractNumId w:val="1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6A"/>
    <w:rsid w:val="000160F3"/>
    <w:rsid w:val="00051BC3"/>
    <w:rsid w:val="000A6DA3"/>
    <w:rsid w:val="0012126D"/>
    <w:rsid w:val="001638BC"/>
    <w:rsid w:val="001A4E93"/>
    <w:rsid w:val="001B01DA"/>
    <w:rsid w:val="001F2413"/>
    <w:rsid w:val="002C793A"/>
    <w:rsid w:val="004037E5"/>
    <w:rsid w:val="00475FBD"/>
    <w:rsid w:val="004909D7"/>
    <w:rsid w:val="004B023D"/>
    <w:rsid w:val="00592A5B"/>
    <w:rsid w:val="007050F3"/>
    <w:rsid w:val="007473DA"/>
    <w:rsid w:val="007E7436"/>
    <w:rsid w:val="007F7BC8"/>
    <w:rsid w:val="009329D4"/>
    <w:rsid w:val="00982088"/>
    <w:rsid w:val="009830F6"/>
    <w:rsid w:val="00B77F6A"/>
    <w:rsid w:val="00C57B87"/>
    <w:rsid w:val="00C72584"/>
    <w:rsid w:val="00CA0C46"/>
    <w:rsid w:val="00D6339B"/>
    <w:rsid w:val="00DF1936"/>
    <w:rsid w:val="00DF4630"/>
    <w:rsid w:val="00E279A2"/>
    <w:rsid w:val="00E47737"/>
    <w:rsid w:val="00EC7722"/>
    <w:rsid w:val="00EF37A1"/>
    <w:rsid w:val="00F8436A"/>
    <w:rsid w:val="00FB0AB7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Renata Komorowska</cp:lastModifiedBy>
  <cp:revision>4</cp:revision>
  <cp:lastPrinted>2023-06-02T05:41:00Z</cp:lastPrinted>
  <dcterms:created xsi:type="dcterms:W3CDTF">2023-05-09T06:30:00Z</dcterms:created>
  <dcterms:modified xsi:type="dcterms:W3CDTF">2023-06-02T05:42:00Z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