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4860D" w14:textId="4FCF3434" w:rsidR="00687062" w:rsidRDefault="00687062" w:rsidP="00687062"/>
    <w:p w14:paraId="35708981" w14:textId="77777777" w:rsidR="00687062" w:rsidRDefault="00687062" w:rsidP="00687062"/>
    <w:p w14:paraId="68DE2C63" w14:textId="5CCE31EA" w:rsidR="00687062" w:rsidRDefault="00687062" w:rsidP="00687062">
      <w:r>
        <w:t xml:space="preserve">Departament Programów Wsparcia Innowacji i </w:t>
      </w:r>
      <w:r w:rsidR="00AA168B">
        <w:t>R</w:t>
      </w:r>
      <w:r>
        <w:t xml:space="preserve">ozwoju </w:t>
      </w:r>
      <w:r w:rsidRPr="00687062">
        <w:t>w partnerstwie z Instytutem Podstawowych Problemów Techniki Polskiej Akademii Nauk</w:t>
      </w:r>
      <w:r>
        <w:t xml:space="preserve"> realizuje projekt „</w:t>
      </w:r>
      <w:proofErr w:type="spellStart"/>
      <w:r w:rsidRPr="00687062">
        <w:rPr>
          <w:i/>
          <w:iCs/>
        </w:rPr>
        <w:t>Innovation</w:t>
      </w:r>
      <w:proofErr w:type="spellEnd"/>
      <w:r w:rsidRPr="00687062">
        <w:rPr>
          <w:i/>
          <w:iCs/>
        </w:rPr>
        <w:t xml:space="preserve"> </w:t>
      </w:r>
      <w:proofErr w:type="spellStart"/>
      <w:r w:rsidRPr="00687062">
        <w:rPr>
          <w:i/>
          <w:iCs/>
        </w:rPr>
        <w:t>Coach</w:t>
      </w:r>
      <w:proofErr w:type="spellEnd"/>
      <w:r>
        <w:t>”, na który otrzymaliśmy dofinansowanie ze środków Unii Europejskiej.</w:t>
      </w:r>
    </w:p>
    <w:p w14:paraId="46F78C42" w14:textId="6D5DB479" w:rsidR="00687062" w:rsidRDefault="00687062" w:rsidP="00687062">
      <w:pPr>
        <w:jc w:val="both"/>
      </w:pPr>
      <w:r>
        <w:t xml:space="preserve">Korzystając z pozyskanego dofinansowania będziemy realizować </w:t>
      </w:r>
      <w:r w:rsidRPr="00687062">
        <w:t>usług</w:t>
      </w:r>
      <w:r>
        <w:t>i</w:t>
      </w:r>
      <w:r w:rsidRPr="00687062">
        <w:t xml:space="preserve"> coachingu innowacji dla przedsiębiorców, których efektem będą przygotowane przez </w:t>
      </w:r>
      <w:proofErr w:type="spellStart"/>
      <w:r w:rsidRPr="00687062">
        <w:t>coacha</w:t>
      </w:r>
      <w:proofErr w:type="spellEnd"/>
      <w:r w:rsidRPr="00687062">
        <w:t xml:space="preserve"> rekomendacje zawierające kierunki i ścieżki wdrożenia innowacji w przedsiębiorstwie oraz informacje o możliwościach pozyskania środków na innowacje </w:t>
      </w:r>
      <w:r w:rsidR="00AA168B">
        <w:t xml:space="preserve">m.in. </w:t>
      </w:r>
      <w:r w:rsidRPr="00687062">
        <w:t>z</w:t>
      </w:r>
      <w:r w:rsidR="00AA168B">
        <w:t xml:space="preserve"> programu </w:t>
      </w:r>
      <w:r w:rsidR="00C33C6E">
        <w:t>Fundusze Europejskie dla Nowoczesnej Gospodarki</w:t>
      </w:r>
      <w:r w:rsidRPr="00687062">
        <w:t>. W ramach projektu organizowane będą także warsztaty dla przedsiębiorców w zakresie rozpoczynania i prowadzenia działalności badawczo-rozwojowej i innowacyjnej.</w:t>
      </w:r>
    </w:p>
    <w:p w14:paraId="68B80DC7" w14:textId="77777777" w:rsidR="00687062" w:rsidRDefault="00687062" w:rsidP="00687062"/>
    <w:p w14:paraId="21CC9EC3" w14:textId="77777777" w:rsidR="00687062" w:rsidRDefault="00687062" w:rsidP="00687062"/>
    <w:p w14:paraId="41F37010" w14:textId="77777777" w:rsidR="00687062" w:rsidRDefault="00687062" w:rsidP="00687062">
      <w:r>
        <w:t>#FunduszeUE</w:t>
      </w:r>
    </w:p>
    <w:p w14:paraId="331EEBC2" w14:textId="5B39676B" w:rsidR="00687062" w:rsidRDefault="00687062" w:rsidP="00687062">
      <w:r>
        <w:t xml:space="preserve">Wartość projektu : </w:t>
      </w:r>
      <w:r w:rsidRPr="00687062">
        <w:t>31 000 000,00</w:t>
      </w:r>
      <w:r>
        <w:t xml:space="preserve"> zł</w:t>
      </w:r>
    </w:p>
    <w:p w14:paraId="6A6808F1" w14:textId="2F3C9EF5" w:rsidR="00FD33CF" w:rsidRDefault="00687062" w:rsidP="00687062">
      <w:r>
        <w:t xml:space="preserve">Wysokość wkładu z Funduszy Europejskich: </w:t>
      </w:r>
      <w:r w:rsidRPr="00687062">
        <w:t>31 000 000,00</w:t>
      </w:r>
      <w:r>
        <w:t xml:space="preserve"> zł</w:t>
      </w:r>
    </w:p>
    <w:p w14:paraId="43AAE84F" w14:textId="0E9EE73C" w:rsidR="00687062" w:rsidRPr="00687062" w:rsidRDefault="00687062" w:rsidP="00687062"/>
    <w:p w14:paraId="011995AF" w14:textId="4D90067B" w:rsidR="00687062" w:rsidRPr="00687062" w:rsidRDefault="00687062" w:rsidP="00687062"/>
    <w:p w14:paraId="29558776" w14:textId="513A7296" w:rsidR="00687062" w:rsidRPr="00687062" w:rsidRDefault="00687062" w:rsidP="00687062"/>
    <w:p w14:paraId="4A4AD196" w14:textId="33575351" w:rsidR="00687062" w:rsidRDefault="00687062" w:rsidP="00687062"/>
    <w:p w14:paraId="38240C83" w14:textId="5A00DF5F" w:rsidR="00687062" w:rsidRPr="00687062" w:rsidRDefault="00687062" w:rsidP="00687062">
      <w:pPr>
        <w:tabs>
          <w:tab w:val="left" w:pos="3750"/>
        </w:tabs>
      </w:pPr>
      <w:r>
        <w:tab/>
      </w:r>
    </w:p>
    <w:sectPr w:rsidR="00687062" w:rsidRPr="0068706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BAA37" w14:textId="77777777" w:rsidR="00F25311" w:rsidRDefault="00F25311" w:rsidP="00687062">
      <w:pPr>
        <w:spacing w:after="0" w:line="240" w:lineRule="auto"/>
      </w:pPr>
      <w:r>
        <w:separator/>
      </w:r>
    </w:p>
  </w:endnote>
  <w:endnote w:type="continuationSeparator" w:id="0">
    <w:p w14:paraId="680F1DC1" w14:textId="77777777" w:rsidR="00F25311" w:rsidRDefault="00F25311" w:rsidP="00687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11694" w14:textId="77777777" w:rsidR="00F25311" w:rsidRDefault="00F25311" w:rsidP="00687062">
      <w:pPr>
        <w:spacing w:after="0" w:line="240" w:lineRule="auto"/>
      </w:pPr>
      <w:r>
        <w:separator/>
      </w:r>
    </w:p>
  </w:footnote>
  <w:footnote w:type="continuationSeparator" w:id="0">
    <w:p w14:paraId="5189AD2A" w14:textId="77777777" w:rsidR="00F25311" w:rsidRDefault="00F25311" w:rsidP="006870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38C4F" w14:textId="5B538C5C" w:rsidR="00687062" w:rsidRDefault="00687062">
    <w:pPr>
      <w:pStyle w:val="Nagwek"/>
    </w:pPr>
    <w:r>
      <w:rPr>
        <w:noProof/>
      </w:rPr>
      <w:drawing>
        <wp:inline distT="0" distB="0" distL="0" distR="0" wp14:anchorId="564B18EE" wp14:editId="24D35AEA">
          <wp:extent cx="5761355" cy="73152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062"/>
    <w:rsid w:val="00687062"/>
    <w:rsid w:val="006A14B9"/>
    <w:rsid w:val="00781B03"/>
    <w:rsid w:val="00A15E7B"/>
    <w:rsid w:val="00AA168B"/>
    <w:rsid w:val="00B221C0"/>
    <w:rsid w:val="00BA32FA"/>
    <w:rsid w:val="00C33C6E"/>
    <w:rsid w:val="00EC1B92"/>
    <w:rsid w:val="00F25311"/>
    <w:rsid w:val="00FD3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7B8A98"/>
  <w15:chartTrackingRefBased/>
  <w15:docId w15:val="{0CAD90EF-7ADB-489A-AE8C-1D8B66B2A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70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7062"/>
  </w:style>
  <w:style w:type="paragraph" w:styleId="Stopka">
    <w:name w:val="footer"/>
    <w:basedOn w:val="Normalny"/>
    <w:link w:val="StopkaZnak"/>
    <w:uiPriority w:val="99"/>
    <w:unhideWhenUsed/>
    <w:rsid w:val="006870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70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759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Ratajczak Aleksandra</dc:creator>
  <cp:keywords/>
  <dc:description/>
  <cp:lastModifiedBy>Ratajczak Aleksandra</cp:lastModifiedBy>
  <cp:revision>5</cp:revision>
  <dcterms:created xsi:type="dcterms:W3CDTF">2024-02-27T15:38:00Z</dcterms:created>
  <dcterms:modified xsi:type="dcterms:W3CDTF">2024-02-28T09:00:00Z</dcterms:modified>
</cp:coreProperties>
</file>