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49785BC2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DC7654">
        <w:rPr>
          <w:rFonts w:ascii="Times New Roman" w:hAnsi="Times New Roman"/>
          <w:sz w:val="24"/>
          <w:szCs w:val="24"/>
        </w:rPr>
        <w:t>3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77777777" w:rsidR="000E2ED9" w:rsidRPr="000E2ED9" w:rsidRDefault="00127766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w:pict w14:anchorId="52D7AAD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 style="mso-next-textbox:#Pole tekstowe 2">
              <w:txbxContent>
                <w:p w14:paraId="0C8372BA" w14:textId="77777777" w:rsidR="000E2ED9" w:rsidRDefault="000E2ED9" w:rsidP="000E2ED9">
                  <w:pPr>
                    <w:jc w:val="center"/>
                  </w:pPr>
                  <w:r w:rsidRPr="00D93726">
                    <w:rPr>
                      <w:rFonts w:ascii="Tahoma" w:eastAsia="Times New Roman" w:hAnsi="Tahoma" w:cs="Tahoma"/>
                      <w:sz w:val="16"/>
                      <w:szCs w:val="24"/>
                      <w:lang w:eastAsia="pl-PL"/>
                    </w:rPr>
                    <w:t>pieczęć Wykonawcy</w:t>
                  </w:r>
                </w:p>
              </w:txbxContent>
            </v:textbox>
          </v:shape>
        </w:pic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77777777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   O S Ó B</w:t>
      </w:r>
    </w:p>
    <w:p w14:paraId="07C45DA3" w14:textId="4491E772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0E2ED9">
        <w:rPr>
          <w:rFonts w:ascii="Times New Roman" w:hAnsi="Times New Roman"/>
        </w:rPr>
        <w:t>Składając ofertę w postępowaniu o udzi</w:t>
      </w:r>
      <w:r w:rsidR="00D7732B" w:rsidRPr="000E2ED9">
        <w:rPr>
          <w:rFonts w:ascii="Times New Roman" w:hAnsi="Times New Roman"/>
        </w:rPr>
        <w:t xml:space="preserve">elenie </w:t>
      </w:r>
      <w:r w:rsidR="00D7732B" w:rsidRPr="00723DB7">
        <w:rPr>
          <w:rFonts w:ascii="Times New Roman" w:hAnsi="Times New Roman"/>
          <w:iCs/>
        </w:rPr>
        <w:t>zamówienia publicznego pn</w:t>
      </w:r>
      <w:r w:rsidR="00E71A7D" w:rsidRPr="00723DB7">
        <w:rPr>
          <w:rFonts w:ascii="Times New Roman" w:hAnsi="Times New Roman"/>
          <w:iCs/>
        </w:rPr>
        <w:t>.</w:t>
      </w:r>
      <w:r w:rsidRPr="00723DB7">
        <w:rPr>
          <w:rFonts w:ascii="Times New Roman" w:hAnsi="Times New Roman"/>
          <w:iCs/>
        </w:rPr>
        <w:t>:</w:t>
      </w:r>
      <w:r w:rsidR="00BC38DF" w:rsidRPr="00723DB7">
        <w:rPr>
          <w:rFonts w:ascii="Times New Roman" w:hAnsi="Times New Roman"/>
          <w:iCs/>
        </w:rPr>
        <w:t xml:space="preserve"> </w:t>
      </w:r>
      <w:r w:rsidR="002C191F" w:rsidRPr="00723DB7">
        <w:rPr>
          <w:rFonts w:ascii="Times New Roman" w:hAnsi="Times New Roman"/>
          <w:b/>
          <w:bCs/>
          <w:iCs/>
        </w:rPr>
        <w:t>„</w:t>
      </w:r>
      <w:r w:rsidR="00723DB7" w:rsidRPr="00723DB7">
        <w:rPr>
          <w:rFonts w:ascii="Times New Roman" w:hAnsi="Times New Roman"/>
          <w:b/>
          <w:bCs/>
          <w:iCs/>
        </w:rPr>
        <w:t>Budowa instalacji wewnętrznej gazowej oraz centralnego ogrzewania w budynku leśniczówki Nowa Wieś</w:t>
      </w:r>
      <w:r w:rsidR="002C191F" w:rsidRPr="00723DB7">
        <w:rPr>
          <w:rFonts w:ascii="Times New Roman" w:hAnsi="Times New Roman"/>
          <w:b/>
          <w:bCs/>
          <w:iCs/>
        </w:rPr>
        <w:t>”</w:t>
      </w:r>
      <w:r w:rsidR="00D7732B" w:rsidRPr="00723DB7">
        <w:rPr>
          <w:rFonts w:ascii="Times New Roman" w:hAnsi="Times New Roman"/>
          <w:iCs/>
        </w:rPr>
        <w:t>,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12F74EC8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536C706A" w:rsidR="00627D8E" w:rsidRPr="000E2ED9" w:rsidRDefault="0021398F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Nr uprawnień budowlanych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14B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Zakres wykonywanych czynności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21398F">
        <w:trPr>
          <w:trHeight w:hRule="exact" w:val="148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7999B926" w:rsidR="00627D8E" w:rsidRPr="0021398F" w:rsidRDefault="0021398F" w:rsidP="002139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1398F">
              <w:rPr>
                <w:rFonts w:ascii="Arial" w:hAnsi="Arial" w:cs="Arial"/>
                <w:b/>
                <w:spacing w:val="-1"/>
                <w:sz w:val="18"/>
                <w:szCs w:val="18"/>
              </w:rPr>
              <w:t>kierownik</w:t>
            </w:r>
            <w:r w:rsidRPr="0021398F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budowy</w:t>
            </w:r>
            <w:r w:rsidRPr="0021398F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21398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21398F">
              <w:rPr>
                <w:rFonts w:ascii="Arial" w:hAnsi="Arial" w:cs="Arial"/>
                <w:sz w:val="18"/>
                <w:szCs w:val="18"/>
              </w:rPr>
              <w:t>uprawnieniami</w:t>
            </w:r>
            <w:r w:rsidRPr="0021398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21398F">
              <w:rPr>
                <w:rFonts w:ascii="Arial" w:hAnsi="Arial" w:cs="Arial"/>
                <w:sz w:val="18"/>
                <w:szCs w:val="18"/>
              </w:rPr>
              <w:t>do</w:t>
            </w:r>
            <w:r w:rsidRPr="0021398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21398F">
              <w:rPr>
                <w:rFonts w:ascii="Arial" w:hAnsi="Arial" w:cs="Arial"/>
                <w:spacing w:val="-1"/>
                <w:sz w:val="18"/>
                <w:szCs w:val="18"/>
              </w:rPr>
              <w:t xml:space="preserve">kierowania robotami budowlanymi w specjalności instalacyjnej w zakresie </w:t>
            </w:r>
            <w:r w:rsidRPr="0021398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sieci i instalacji gazowych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41EA820B" w14:textId="77777777" w:rsidR="006C5608" w:rsidRPr="000E2ED9" w:rsidRDefault="006C5608" w:rsidP="000E2ED9">
      <w:pPr>
        <w:autoSpaceDE w:val="0"/>
        <w:spacing w:before="120"/>
        <w:jc w:val="both"/>
        <w:rPr>
          <w:rFonts w:ascii="Times New Roman" w:hAnsi="Times New Roman"/>
          <w:b/>
          <w:u w:val="single"/>
        </w:rPr>
      </w:pP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749F185B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p w14:paraId="167648E8" w14:textId="77777777" w:rsidR="00E14234" w:rsidRPr="000E2ED9" w:rsidRDefault="00E1423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E14234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1FE" w14:textId="77777777" w:rsidR="00127766" w:rsidRDefault="00127766" w:rsidP="006D21DB">
      <w:pPr>
        <w:spacing w:after="0" w:line="240" w:lineRule="auto"/>
      </w:pPr>
      <w:r>
        <w:separator/>
      </w:r>
    </w:p>
  </w:endnote>
  <w:endnote w:type="continuationSeparator" w:id="0">
    <w:p w14:paraId="619E2C01" w14:textId="77777777" w:rsidR="00127766" w:rsidRDefault="00127766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DD9E" w14:textId="77777777" w:rsidR="00127766" w:rsidRDefault="00127766" w:rsidP="006D21DB">
      <w:pPr>
        <w:spacing w:after="0" w:line="240" w:lineRule="auto"/>
      </w:pPr>
      <w:r>
        <w:separator/>
      </w:r>
    </w:p>
  </w:footnote>
  <w:footnote w:type="continuationSeparator" w:id="0">
    <w:p w14:paraId="4C287335" w14:textId="77777777" w:rsidR="00127766" w:rsidRDefault="00127766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234"/>
    <w:rsid w:val="000B6885"/>
    <w:rsid w:val="000C2419"/>
    <w:rsid w:val="000E2ED9"/>
    <w:rsid w:val="00127766"/>
    <w:rsid w:val="0021398F"/>
    <w:rsid w:val="002C191F"/>
    <w:rsid w:val="00304FA8"/>
    <w:rsid w:val="003D76A9"/>
    <w:rsid w:val="0048272C"/>
    <w:rsid w:val="004C5FAA"/>
    <w:rsid w:val="006043B6"/>
    <w:rsid w:val="00604C2E"/>
    <w:rsid w:val="00627D8E"/>
    <w:rsid w:val="00644858"/>
    <w:rsid w:val="006C5608"/>
    <w:rsid w:val="006D21DB"/>
    <w:rsid w:val="00716E56"/>
    <w:rsid w:val="00723DB7"/>
    <w:rsid w:val="007359EF"/>
    <w:rsid w:val="007945ED"/>
    <w:rsid w:val="00845596"/>
    <w:rsid w:val="008A167D"/>
    <w:rsid w:val="0096048C"/>
    <w:rsid w:val="009851CD"/>
    <w:rsid w:val="009F01C9"/>
    <w:rsid w:val="00A34C26"/>
    <w:rsid w:val="00A5338F"/>
    <w:rsid w:val="00AB358E"/>
    <w:rsid w:val="00AF7B35"/>
    <w:rsid w:val="00BB6D82"/>
    <w:rsid w:val="00BC38DF"/>
    <w:rsid w:val="00C0078D"/>
    <w:rsid w:val="00C67D5E"/>
    <w:rsid w:val="00C94EE0"/>
    <w:rsid w:val="00CE1CF1"/>
    <w:rsid w:val="00D7732B"/>
    <w:rsid w:val="00DC7654"/>
    <w:rsid w:val="00E14234"/>
    <w:rsid w:val="00E313B6"/>
    <w:rsid w:val="00E71A7D"/>
    <w:rsid w:val="00EA4D85"/>
    <w:rsid w:val="00ED6ECA"/>
    <w:rsid w:val="00F116C6"/>
    <w:rsid w:val="00F325DE"/>
    <w:rsid w:val="00F51841"/>
    <w:rsid w:val="00F558E1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5</cp:revision>
  <cp:lastPrinted>2021-03-17T09:20:00Z</cp:lastPrinted>
  <dcterms:created xsi:type="dcterms:W3CDTF">2021-10-18T10:14:00Z</dcterms:created>
  <dcterms:modified xsi:type="dcterms:W3CDTF">2021-11-10T11:38:00Z</dcterms:modified>
  <dc:language>pl-PL</dc:language>
</cp:coreProperties>
</file>