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F4CC" w14:textId="6871868E" w:rsidR="003A47A4" w:rsidRDefault="003A47A4" w:rsidP="003A47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13 do SWZ</w:t>
      </w:r>
    </w:p>
    <w:p w14:paraId="137C15DF" w14:textId="0D015052" w:rsidR="003A47A4" w:rsidRDefault="003A47A4" w:rsidP="003A4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</w:t>
      </w:r>
      <w:r w:rsidR="008F5BD8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.2022</w:t>
      </w:r>
    </w:p>
    <w:p w14:paraId="1A5FC4BC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670B2707" w14:textId="77777777" w:rsidR="003A47A4" w:rsidRDefault="003A47A4" w:rsidP="003A47A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1E5235E" w14:textId="77777777" w:rsidR="003A47A4" w:rsidRDefault="003A47A4" w:rsidP="003A47A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E8A8F3C" w14:textId="77777777" w:rsidR="003A47A4" w:rsidRDefault="003A47A4" w:rsidP="003A47A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64A5D294" w14:textId="77777777" w:rsidR="003A47A4" w:rsidRDefault="003A47A4" w:rsidP="003A47A4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14:paraId="488C532E" w14:textId="77777777" w:rsidR="003A47A4" w:rsidRDefault="003A47A4" w:rsidP="003A47A4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14:paraId="4A5FD644" w14:textId="77777777" w:rsidR="003A47A4" w:rsidRDefault="003A47A4" w:rsidP="003A47A4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59ABBE47" w14:textId="77777777" w:rsidR="003A47A4" w:rsidRDefault="003A47A4" w:rsidP="003A47A4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14:paraId="2CAF7FE3" w14:textId="77777777" w:rsidR="003A47A4" w:rsidRDefault="003A47A4" w:rsidP="003A47A4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63C9F5FD" w14:textId="77777777" w:rsidR="003A47A4" w:rsidRDefault="003A47A4" w:rsidP="003A47A4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Na podstawie art.95 ustawy z dnia 11.09.2019 r. Prawo zamówień publicznych </w:t>
      </w:r>
      <w:r>
        <w:rPr>
          <w:rFonts w:ascii="Arial" w:hAnsi="Arial" w:cs="Arial"/>
          <w:sz w:val="22"/>
          <w:szCs w:val="22"/>
        </w:rPr>
        <w:br/>
        <w:t>(Dz. U. z 2021 r., poz. 1129 z późn. zm.),  ……………………………………………..…………………………………………………</w:t>
      </w:r>
    </w:p>
    <w:p w14:paraId="55EED289" w14:textId="77777777" w:rsidR="003A47A4" w:rsidRDefault="003A47A4" w:rsidP="003A47A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14:paraId="460FB3A0" w14:textId="77777777" w:rsidR="003A47A4" w:rsidRDefault="003A47A4" w:rsidP="003A47A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14:paraId="636AE381" w14:textId="77777777" w:rsidR="003A47A4" w:rsidRDefault="003A47A4" w:rsidP="003A47A4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14:paraId="16A6B8A9" w14:textId="4E0010E2" w:rsidR="003A47A4" w:rsidRPr="003A47A4" w:rsidRDefault="003A47A4" w:rsidP="003A47A4">
      <w:pPr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>„</w:t>
      </w:r>
      <w:r w:rsidR="008F5BD8" w:rsidRPr="008F5BD8">
        <w:rPr>
          <w:rFonts w:ascii="Arial" w:hAnsi="Arial" w:cs="Arial"/>
          <w:b/>
          <w:bCs/>
          <w:sz w:val="22"/>
          <w:szCs w:val="22"/>
        </w:rPr>
        <w:t>Budowa stalowo-siatkowych konstrukcji przesłaniających służących ochronie roślin przed nadmiernym słońcem (ciennik)</w:t>
      </w:r>
      <w:r>
        <w:rPr>
          <w:rFonts w:ascii="Arial" w:hAnsi="Arial" w:cs="Arial"/>
          <w:b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 xml:space="preserve">zatrudniam pracowników na podstawie umowy o pracę w oparciu o Kodeks pracy - zgodnie z warunkami SWZ </w:t>
      </w:r>
      <w:r w:rsidR="008F5BD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umowy.</w:t>
      </w:r>
    </w:p>
    <w:p w14:paraId="1506FB59" w14:textId="77777777" w:rsidR="003A47A4" w:rsidRDefault="003A47A4" w:rsidP="003A47A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3A47A4" w14:paraId="440BF58E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318A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5B6B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DB02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ABFA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5DE6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36B7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3A47A4" w14:paraId="5089529A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1CB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DF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9BA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82B7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0C5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AAF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1B6B3750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E6B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1BD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A5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12D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FA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AEF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34F26A45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C49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D83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122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753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A0D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8D4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7787724B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6F5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032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3D0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1E80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7DB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0DA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08D51AE4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50E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BCA9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089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C66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CCB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C7D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2B015B4F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823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E7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544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0B6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C3E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678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728958EC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4A3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13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38E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060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8C9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38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A25587D" w14:textId="77777777" w:rsidR="003A47A4" w:rsidRDefault="003A47A4" w:rsidP="003A47A4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14:paraId="25C0658A" w14:textId="77777777" w:rsidR="003A47A4" w:rsidRDefault="003A47A4" w:rsidP="003A47A4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14:paraId="61042676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14:paraId="77447A12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14:paraId="190BF263" w14:textId="77777777" w:rsidR="003A47A4" w:rsidRDefault="003A47A4" w:rsidP="003A47A4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7A5E7E87" w14:textId="77777777" w:rsidR="003A47A4" w:rsidRDefault="003A47A4" w:rsidP="003A47A4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2021 poz. 2345 ze zm.), grozi od 6 miesięcy do 8 lat pozbawienia wolności.</w:t>
      </w:r>
    </w:p>
    <w:p w14:paraId="1628F496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14:paraId="3C3BD591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14:paraId="5E7CE28E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14:paraId="780C5B57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</w:p>
    <w:p w14:paraId="0D191F2E" w14:textId="77777777" w:rsidR="003A47A4" w:rsidRDefault="003A47A4" w:rsidP="003A47A4">
      <w:pPr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</w:p>
    <w:p w14:paraId="17CDE3E2" w14:textId="77777777" w:rsidR="003A47A4" w:rsidRDefault="003A47A4" w:rsidP="003A47A4">
      <w:pPr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</w:p>
    <w:p w14:paraId="50AC031B" w14:textId="77777777" w:rsidR="003A47A4" w:rsidRDefault="003A47A4" w:rsidP="003A47A4">
      <w:pPr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</w:p>
    <w:p w14:paraId="720010E0" w14:textId="77777777" w:rsidR="003A47A4" w:rsidRDefault="003A47A4" w:rsidP="003A47A4">
      <w:pPr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ewentualnego wykorzystania przez Zamawiającego*</w:t>
      </w:r>
    </w:p>
    <w:p w14:paraId="07945B10" w14:textId="77777777" w:rsidR="003A47A4" w:rsidRDefault="003A47A4" w:rsidP="003A47A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617627B0" w14:textId="77777777" w:rsidR="003A47A4" w:rsidRDefault="003A47A4" w:rsidP="003A47A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14:paraId="0CDD7198" w14:textId="77777777" w:rsidR="003A47A4" w:rsidRDefault="003A47A4" w:rsidP="003A47A4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265B81DA" w14:textId="77777777" w:rsidR="003A47A4" w:rsidRDefault="003A47A4" w:rsidP="003A47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14:paraId="1F91536D" w14:textId="77777777" w:rsidR="003A47A4" w:rsidRDefault="003A47A4" w:rsidP="003A47A4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określenie dokumentu </w:t>
      </w:r>
    </w:p>
    <w:p w14:paraId="253A3E29" w14:textId="77777777" w:rsidR="003A47A4" w:rsidRDefault="003A47A4" w:rsidP="003A47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14:paraId="466F8243" w14:textId="77777777" w:rsidR="003A47A4" w:rsidRDefault="003A47A4" w:rsidP="003A47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3EE5163D" w14:textId="77777777" w:rsidR="003A47A4" w:rsidRDefault="003A47A4" w:rsidP="003A47A4">
      <w:pPr>
        <w:jc w:val="both"/>
        <w:rPr>
          <w:rFonts w:ascii="Arial" w:hAnsi="Arial" w:cs="Arial"/>
          <w:sz w:val="22"/>
          <w:szCs w:val="22"/>
        </w:rPr>
      </w:pPr>
    </w:p>
    <w:p w14:paraId="7592EA17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202B5C95" w14:textId="77777777" w:rsidR="003A47A4" w:rsidRDefault="003A47A4" w:rsidP="003A47A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14:paraId="3A8B8D15" w14:textId="77777777" w:rsidR="003A47A4" w:rsidRDefault="003A47A4" w:rsidP="003A47A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                      data i podpis osób ze                                                                                                                                </w:t>
      </w:r>
    </w:p>
    <w:p w14:paraId="16B02703" w14:textId="77777777" w:rsidR="003A47A4" w:rsidRDefault="003A47A4" w:rsidP="003A47A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strony Zamawiającego</w:t>
      </w:r>
    </w:p>
    <w:p w14:paraId="7ED56365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14:paraId="5B531A91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 </w:t>
      </w:r>
    </w:p>
    <w:p w14:paraId="1E2F16B4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0F86ABB2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3C7576E6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015F27FB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3A8D742B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5FAE6100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3FCC17F7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13C025D7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4D786B0B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14:paraId="1758F1E5" w14:textId="77777777" w:rsidR="0094043C" w:rsidRDefault="0094043C"/>
    <w:sectPr w:rsidR="0094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A5"/>
    <w:rsid w:val="003A47A4"/>
    <w:rsid w:val="004447A5"/>
    <w:rsid w:val="008F5BD8"/>
    <w:rsid w:val="0094043C"/>
    <w:rsid w:val="00A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2514"/>
  <w15:chartTrackingRefBased/>
  <w15:docId w15:val="{0BDB4752-8513-4DFA-A80A-E38FF157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4</cp:revision>
  <dcterms:created xsi:type="dcterms:W3CDTF">2022-09-19T12:57:00Z</dcterms:created>
  <dcterms:modified xsi:type="dcterms:W3CDTF">2022-09-19T13:08:00Z</dcterms:modified>
</cp:coreProperties>
</file>