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897" w:rsidRPr="00AC7A30" w:rsidRDefault="00C56897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</w:rPr>
      </w:pPr>
    </w:p>
    <w:p w:rsidR="00C56897" w:rsidRPr="00AC7A30" w:rsidRDefault="00C56897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</w:rPr>
      </w:pPr>
    </w:p>
    <w:p w:rsidR="0040092E" w:rsidRPr="00AC7A30" w:rsidRDefault="00FF5D04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</w:rPr>
      </w:pPr>
      <w:r>
        <w:rPr>
          <w:rFonts w:ascii="Arial" w:hAnsi="Arial" w:cs="Arial"/>
          <w:b/>
          <w:bCs/>
          <w:spacing w:val="-8"/>
        </w:rPr>
        <w:t xml:space="preserve">ZARZĄDZENIE Nr </w:t>
      </w:r>
      <w:r w:rsidR="00F42F0B">
        <w:rPr>
          <w:rFonts w:ascii="Arial" w:hAnsi="Arial" w:cs="Arial"/>
          <w:b/>
          <w:bCs/>
          <w:spacing w:val="-8"/>
        </w:rPr>
        <w:t>70</w:t>
      </w:r>
      <w:r w:rsidR="0040092E" w:rsidRPr="00146F65">
        <w:rPr>
          <w:rFonts w:ascii="Arial" w:hAnsi="Arial" w:cs="Arial"/>
          <w:b/>
          <w:bCs/>
          <w:spacing w:val="-8"/>
        </w:rPr>
        <w:t>/201</w:t>
      </w:r>
      <w:r w:rsidR="008A2061" w:rsidRPr="00146F65">
        <w:rPr>
          <w:rFonts w:ascii="Arial" w:hAnsi="Arial" w:cs="Arial"/>
          <w:b/>
          <w:bCs/>
          <w:spacing w:val="-8"/>
        </w:rPr>
        <w:t>7</w:t>
      </w:r>
      <w:r w:rsidR="0040092E" w:rsidRPr="00AC7A30">
        <w:rPr>
          <w:rFonts w:ascii="Arial" w:hAnsi="Arial" w:cs="Arial"/>
          <w:b/>
          <w:bCs/>
          <w:spacing w:val="-8"/>
        </w:rPr>
        <w:t>/DEF</w:t>
      </w:r>
    </w:p>
    <w:p w:rsidR="0040092E" w:rsidRPr="00AC7A30" w:rsidRDefault="0040092E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</w:rPr>
      </w:pPr>
      <w:r w:rsidRPr="00AC7A30">
        <w:rPr>
          <w:rFonts w:ascii="Arial" w:hAnsi="Arial" w:cs="Arial"/>
          <w:b/>
          <w:bCs/>
          <w:spacing w:val="-8"/>
        </w:rPr>
        <w:t>PREZESA</w:t>
      </w:r>
    </w:p>
    <w:p w:rsidR="0040092E" w:rsidRPr="00AC7A30" w:rsidRDefault="0040092E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</w:rPr>
      </w:pPr>
      <w:r w:rsidRPr="00AC7A30">
        <w:rPr>
          <w:rFonts w:ascii="Arial" w:hAnsi="Arial" w:cs="Arial"/>
          <w:b/>
          <w:bCs/>
          <w:spacing w:val="-8"/>
        </w:rPr>
        <w:t>NARODOWEGO FUNDUSZU ZDROWIA</w:t>
      </w:r>
    </w:p>
    <w:p w:rsidR="0040092E" w:rsidRPr="00AC7A30" w:rsidRDefault="0040092E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</w:rPr>
      </w:pPr>
    </w:p>
    <w:p w:rsidR="00A1249F" w:rsidRPr="00AC7A30" w:rsidRDefault="002F5F23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pacing w:val="-8"/>
        </w:rPr>
      </w:pPr>
      <w:r w:rsidRPr="00AC7A30">
        <w:rPr>
          <w:rFonts w:ascii="Arial" w:hAnsi="Arial" w:cs="Arial"/>
          <w:bCs/>
          <w:spacing w:val="-8"/>
        </w:rPr>
        <w:t>z dnia</w:t>
      </w:r>
      <w:r w:rsidR="00F42F0B">
        <w:rPr>
          <w:rFonts w:ascii="Arial" w:hAnsi="Arial" w:cs="Arial"/>
          <w:bCs/>
          <w:spacing w:val="-8"/>
        </w:rPr>
        <w:t xml:space="preserve"> 11 </w:t>
      </w:r>
      <w:r w:rsidR="00813978">
        <w:rPr>
          <w:rFonts w:ascii="Arial" w:hAnsi="Arial" w:cs="Arial"/>
          <w:bCs/>
          <w:spacing w:val="-8"/>
        </w:rPr>
        <w:t>sierpnia</w:t>
      </w:r>
      <w:r w:rsidR="00794C1B" w:rsidRPr="00AC7A30">
        <w:rPr>
          <w:rFonts w:ascii="Arial" w:hAnsi="Arial" w:cs="Arial"/>
          <w:bCs/>
          <w:spacing w:val="-8"/>
        </w:rPr>
        <w:t xml:space="preserve"> </w:t>
      </w:r>
      <w:r w:rsidR="00167C77" w:rsidRPr="00AC7A30">
        <w:rPr>
          <w:rFonts w:ascii="Arial" w:hAnsi="Arial" w:cs="Arial"/>
          <w:bCs/>
          <w:spacing w:val="-8"/>
        </w:rPr>
        <w:t>201</w:t>
      </w:r>
      <w:r w:rsidR="008A2061">
        <w:rPr>
          <w:rFonts w:ascii="Arial" w:hAnsi="Arial" w:cs="Arial"/>
          <w:bCs/>
          <w:spacing w:val="-8"/>
        </w:rPr>
        <w:t>7</w:t>
      </w:r>
      <w:r w:rsidRPr="00AC7A30">
        <w:rPr>
          <w:rFonts w:ascii="Arial" w:hAnsi="Arial" w:cs="Arial"/>
          <w:bCs/>
          <w:spacing w:val="-8"/>
        </w:rPr>
        <w:t xml:space="preserve"> r.</w:t>
      </w:r>
    </w:p>
    <w:p w:rsidR="002F5F23" w:rsidRPr="00AC7A30" w:rsidRDefault="002F5F23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pacing w:val="-8"/>
        </w:rPr>
      </w:pPr>
    </w:p>
    <w:p w:rsidR="00CD4FF7" w:rsidRPr="00AC7A30" w:rsidRDefault="00CD4FF7" w:rsidP="00AC7A30">
      <w:pPr>
        <w:spacing w:line="360" w:lineRule="auto"/>
        <w:jc w:val="center"/>
        <w:rPr>
          <w:rFonts w:ascii="Arial" w:hAnsi="Arial" w:cs="Arial"/>
          <w:b/>
          <w:bCs/>
        </w:rPr>
      </w:pPr>
      <w:r w:rsidRPr="00AC7A30">
        <w:rPr>
          <w:rFonts w:ascii="Arial" w:hAnsi="Arial" w:cs="Arial"/>
          <w:b/>
          <w:bCs/>
        </w:rPr>
        <w:t xml:space="preserve">w sprawie </w:t>
      </w:r>
      <w:r w:rsidR="005C2C2D" w:rsidRPr="00AC7A30">
        <w:rPr>
          <w:rFonts w:ascii="Arial" w:hAnsi="Arial" w:cs="Arial"/>
          <w:b/>
          <w:bCs/>
        </w:rPr>
        <w:t>zmiany planu</w:t>
      </w:r>
      <w:r w:rsidR="00973DE5" w:rsidRPr="00AC7A30">
        <w:rPr>
          <w:rFonts w:ascii="Arial" w:hAnsi="Arial" w:cs="Arial"/>
          <w:b/>
          <w:bCs/>
        </w:rPr>
        <w:t xml:space="preserve"> </w:t>
      </w:r>
      <w:r w:rsidR="006C6265" w:rsidRPr="00AC7A30">
        <w:rPr>
          <w:rFonts w:ascii="Arial" w:hAnsi="Arial" w:cs="Arial"/>
          <w:b/>
          <w:bCs/>
        </w:rPr>
        <w:t xml:space="preserve">finansowego </w:t>
      </w:r>
      <w:r w:rsidR="008A3DBF" w:rsidRPr="00AC7A30">
        <w:rPr>
          <w:rFonts w:ascii="Arial" w:hAnsi="Arial" w:cs="Arial"/>
          <w:b/>
          <w:bCs/>
        </w:rPr>
        <w:t xml:space="preserve">Narodowego Funduszu Zdrowia </w:t>
      </w:r>
      <w:r w:rsidR="006C6265" w:rsidRPr="00AC7A30">
        <w:rPr>
          <w:rFonts w:ascii="Arial" w:hAnsi="Arial" w:cs="Arial"/>
          <w:b/>
          <w:bCs/>
        </w:rPr>
        <w:br/>
      </w:r>
      <w:r w:rsidR="005C2C2D" w:rsidRPr="00AC7A30">
        <w:rPr>
          <w:rFonts w:ascii="Arial" w:hAnsi="Arial" w:cs="Arial"/>
          <w:b/>
          <w:bCs/>
        </w:rPr>
        <w:t>na 20</w:t>
      </w:r>
      <w:r w:rsidR="00167C77" w:rsidRPr="00AC7A30">
        <w:rPr>
          <w:rFonts w:ascii="Arial" w:hAnsi="Arial" w:cs="Arial"/>
          <w:b/>
          <w:bCs/>
        </w:rPr>
        <w:t>1</w:t>
      </w:r>
      <w:r w:rsidR="008A2061">
        <w:rPr>
          <w:rFonts w:ascii="Arial" w:hAnsi="Arial" w:cs="Arial"/>
          <w:b/>
          <w:bCs/>
        </w:rPr>
        <w:t>7</w:t>
      </w:r>
      <w:r w:rsidR="006402A8" w:rsidRPr="00AC7A30">
        <w:rPr>
          <w:rFonts w:ascii="Arial" w:hAnsi="Arial" w:cs="Arial"/>
          <w:b/>
          <w:bCs/>
        </w:rPr>
        <w:t xml:space="preserve"> rok</w:t>
      </w:r>
    </w:p>
    <w:p w:rsidR="00072133" w:rsidRPr="00AC7A30" w:rsidRDefault="00072133" w:rsidP="00AC7A30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CD4FF7" w:rsidRPr="00AC7A30" w:rsidRDefault="00CD4FF7" w:rsidP="00AC7A30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AC7A30">
        <w:rPr>
          <w:rFonts w:ascii="Arial" w:hAnsi="Arial" w:cs="Arial"/>
        </w:rPr>
        <w:t xml:space="preserve">Na podstawie </w:t>
      </w:r>
      <w:r w:rsidR="006C6265" w:rsidRPr="00AC7A30">
        <w:rPr>
          <w:rFonts w:ascii="Arial" w:hAnsi="Arial" w:cs="Arial"/>
        </w:rPr>
        <w:t xml:space="preserve">art. 102 ust. 5 pkt 1 i </w:t>
      </w:r>
      <w:r w:rsidRPr="00AC7A30">
        <w:rPr>
          <w:rFonts w:ascii="Arial" w:hAnsi="Arial" w:cs="Arial"/>
        </w:rPr>
        <w:t xml:space="preserve">art. </w:t>
      </w:r>
      <w:r w:rsidR="00DE4350" w:rsidRPr="00AC7A30">
        <w:rPr>
          <w:rFonts w:ascii="Arial" w:hAnsi="Arial" w:cs="Arial"/>
        </w:rPr>
        <w:t>12</w:t>
      </w:r>
      <w:r w:rsidR="004216F1" w:rsidRPr="00AC7A30">
        <w:rPr>
          <w:rFonts w:ascii="Arial" w:hAnsi="Arial" w:cs="Arial"/>
        </w:rPr>
        <w:t>9</w:t>
      </w:r>
      <w:r w:rsidRPr="00AC7A30">
        <w:rPr>
          <w:rFonts w:ascii="Arial" w:hAnsi="Arial" w:cs="Arial"/>
        </w:rPr>
        <w:t xml:space="preserve"> ust. </w:t>
      </w:r>
      <w:r w:rsidR="00113C85" w:rsidRPr="00AC7A30">
        <w:rPr>
          <w:rFonts w:ascii="Arial" w:hAnsi="Arial" w:cs="Arial"/>
        </w:rPr>
        <w:t xml:space="preserve">3 </w:t>
      </w:r>
      <w:r w:rsidRPr="00AC7A30">
        <w:rPr>
          <w:rFonts w:ascii="Arial" w:hAnsi="Arial" w:cs="Arial"/>
        </w:rPr>
        <w:t>ustawy z dnia 27 sierpnia 2004 r.</w:t>
      </w:r>
      <w:r w:rsidR="00896055" w:rsidRPr="00AC7A30">
        <w:rPr>
          <w:rFonts w:ascii="Arial" w:hAnsi="Arial" w:cs="Arial"/>
        </w:rPr>
        <w:t xml:space="preserve"> </w:t>
      </w:r>
      <w:r w:rsidRPr="00AC7A30">
        <w:rPr>
          <w:rFonts w:ascii="Arial" w:hAnsi="Arial" w:cs="Arial"/>
        </w:rPr>
        <w:t>o świadczeniach opieki zdrowotnej finansowanych</w:t>
      </w:r>
      <w:r w:rsidR="006C6265" w:rsidRPr="00AC7A30">
        <w:rPr>
          <w:rFonts w:ascii="Arial" w:hAnsi="Arial" w:cs="Arial"/>
        </w:rPr>
        <w:t xml:space="preserve"> ze środków publicznych </w:t>
      </w:r>
      <w:r w:rsidR="00C30F82" w:rsidRPr="00AC7A30">
        <w:rPr>
          <w:rFonts w:ascii="Arial" w:hAnsi="Arial" w:cs="Arial"/>
          <w:color w:val="000000"/>
        </w:rPr>
        <w:t>(Dz. U. z 201</w:t>
      </w:r>
      <w:r w:rsidR="008A2061">
        <w:rPr>
          <w:rFonts w:ascii="Arial" w:hAnsi="Arial" w:cs="Arial"/>
          <w:color w:val="000000"/>
        </w:rPr>
        <w:t>6</w:t>
      </w:r>
      <w:r w:rsidR="00C30F82" w:rsidRPr="00AC7A30">
        <w:rPr>
          <w:rFonts w:ascii="Arial" w:hAnsi="Arial" w:cs="Arial"/>
          <w:color w:val="000000"/>
        </w:rPr>
        <w:t xml:space="preserve"> r. poz. 1</w:t>
      </w:r>
      <w:r w:rsidR="008A2061">
        <w:rPr>
          <w:rFonts w:ascii="Arial" w:hAnsi="Arial" w:cs="Arial"/>
          <w:color w:val="000000"/>
        </w:rPr>
        <w:t>793</w:t>
      </w:r>
      <w:r w:rsidR="00C30F82" w:rsidRPr="00AC7A30">
        <w:rPr>
          <w:rFonts w:ascii="Arial" w:hAnsi="Arial" w:cs="Arial"/>
          <w:color w:val="000000"/>
        </w:rPr>
        <w:t xml:space="preserve">, z </w:t>
      </w:r>
      <w:proofErr w:type="spellStart"/>
      <w:r w:rsidR="00C30F82" w:rsidRPr="00AC7A30">
        <w:rPr>
          <w:rFonts w:ascii="Arial" w:hAnsi="Arial" w:cs="Arial"/>
          <w:color w:val="000000"/>
        </w:rPr>
        <w:t>późn</w:t>
      </w:r>
      <w:proofErr w:type="spellEnd"/>
      <w:r w:rsidR="00C30F82" w:rsidRPr="00AC7A30">
        <w:rPr>
          <w:rFonts w:ascii="Arial" w:hAnsi="Arial" w:cs="Arial"/>
          <w:color w:val="000000"/>
        </w:rPr>
        <w:t>. zm.</w:t>
      </w:r>
      <w:r w:rsidR="007A4A4B" w:rsidRPr="00AC7A30">
        <w:rPr>
          <w:rStyle w:val="Odwoanieprzypisudolnego"/>
          <w:rFonts w:ascii="Arial" w:hAnsi="Arial" w:cs="Arial"/>
        </w:rPr>
        <w:footnoteReference w:id="1"/>
      </w:r>
      <w:r w:rsidR="007A4A4B" w:rsidRPr="00AC7A30">
        <w:rPr>
          <w:rFonts w:ascii="Arial" w:hAnsi="Arial" w:cs="Arial"/>
          <w:vertAlign w:val="superscript"/>
        </w:rPr>
        <w:t>)</w:t>
      </w:r>
      <w:r w:rsidR="007A4A4B" w:rsidRPr="00AC7A30">
        <w:rPr>
          <w:rFonts w:ascii="Arial" w:hAnsi="Arial" w:cs="Arial"/>
        </w:rPr>
        <w:t>)</w:t>
      </w:r>
      <w:r w:rsidR="00C30F82" w:rsidRPr="00AC7A30">
        <w:rPr>
          <w:rFonts w:ascii="Arial" w:hAnsi="Arial" w:cs="Arial"/>
          <w:i/>
          <w:color w:val="000000"/>
        </w:rPr>
        <w:t xml:space="preserve"> </w:t>
      </w:r>
      <w:r w:rsidR="00255DD2" w:rsidRPr="00AC7A30">
        <w:rPr>
          <w:rFonts w:ascii="Arial" w:hAnsi="Arial" w:cs="Arial"/>
        </w:rPr>
        <w:t>zarządza się,</w:t>
      </w:r>
      <w:r w:rsidR="00F341FE" w:rsidRPr="00AC7A30">
        <w:rPr>
          <w:rFonts w:ascii="Arial" w:hAnsi="Arial" w:cs="Arial"/>
        </w:rPr>
        <w:t xml:space="preserve"> </w:t>
      </w:r>
      <w:r w:rsidRPr="00AC7A30">
        <w:rPr>
          <w:rFonts w:ascii="Arial" w:hAnsi="Arial" w:cs="Arial"/>
        </w:rPr>
        <w:t>co następuje:</w:t>
      </w:r>
    </w:p>
    <w:p w:rsidR="00F341FE" w:rsidRPr="00AC7A30" w:rsidRDefault="00F341FE" w:rsidP="00AC7A30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</w:p>
    <w:p w:rsidR="009D23DC" w:rsidRPr="00AC7A30" w:rsidRDefault="004B664F" w:rsidP="00AC7A30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AC7A30">
        <w:rPr>
          <w:rFonts w:ascii="Arial" w:hAnsi="Arial" w:cs="Arial"/>
          <w:b/>
        </w:rPr>
        <w:t>§</w:t>
      </w:r>
      <w:r w:rsidR="00AC7A30">
        <w:rPr>
          <w:rFonts w:ascii="Arial" w:hAnsi="Arial" w:cs="Arial"/>
          <w:b/>
        </w:rPr>
        <w:t> </w:t>
      </w:r>
      <w:r w:rsidRPr="00AC7A30">
        <w:rPr>
          <w:rFonts w:ascii="Arial" w:hAnsi="Arial" w:cs="Arial"/>
          <w:b/>
        </w:rPr>
        <w:t>1</w:t>
      </w:r>
      <w:r w:rsidR="00444532" w:rsidRPr="00AC7A30">
        <w:rPr>
          <w:rFonts w:ascii="Arial" w:hAnsi="Arial" w:cs="Arial"/>
          <w:b/>
        </w:rPr>
        <w:t>.</w:t>
      </w:r>
      <w:r w:rsidR="00AC7A30">
        <w:rPr>
          <w:rFonts w:ascii="Arial" w:hAnsi="Arial" w:cs="Arial"/>
          <w:b/>
        </w:rPr>
        <w:t> </w:t>
      </w:r>
      <w:r w:rsidR="00432775" w:rsidRPr="00AC7A30">
        <w:rPr>
          <w:rFonts w:ascii="Arial" w:hAnsi="Arial" w:cs="Arial"/>
        </w:rPr>
        <w:t>W planie finansowym Narodowego Funduszu Zdrowia na 201</w:t>
      </w:r>
      <w:r w:rsidR="008A2061">
        <w:rPr>
          <w:rFonts w:ascii="Arial" w:hAnsi="Arial" w:cs="Arial"/>
        </w:rPr>
        <w:t>7</w:t>
      </w:r>
      <w:r w:rsidR="00432775" w:rsidRPr="00AC7A30">
        <w:rPr>
          <w:rFonts w:ascii="Arial" w:hAnsi="Arial" w:cs="Arial"/>
        </w:rPr>
        <w:t xml:space="preserve"> rok </w:t>
      </w:r>
      <w:r w:rsidR="009D23DC" w:rsidRPr="00AC7A30">
        <w:rPr>
          <w:rFonts w:ascii="Arial" w:hAnsi="Arial" w:cs="Arial"/>
        </w:rPr>
        <w:t>zwiększa się pozycję B2 „</w:t>
      </w:r>
      <w:r w:rsidR="00AE2A1C" w:rsidRPr="00AC7A30">
        <w:rPr>
          <w:rFonts w:ascii="Arial" w:hAnsi="Arial" w:cs="Arial"/>
        </w:rPr>
        <w:t>Koszty świadczeń opieki zdrowotnej</w:t>
      </w:r>
      <w:r w:rsidR="009D23DC" w:rsidRPr="00AC7A30">
        <w:rPr>
          <w:rFonts w:ascii="Arial" w:hAnsi="Arial" w:cs="Arial"/>
        </w:rPr>
        <w:t>”</w:t>
      </w:r>
      <w:r w:rsidR="0096398F" w:rsidRPr="00AC7A30">
        <w:rPr>
          <w:rFonts w:ascii="Arial" w:hAnsi="Arial" w:cs="Arial"/>
        </w:rPr>
        <w:t xml:space="preserve"> </w:t>
      </w:r>
      <w:r w:rsidR="009D23DC" w:rsidRPr="00AC7A30">
        <w:rPr>
          <w:rFonts w:ascii="Arial" w:hAnsi="Arial" w:cs="Arial"/>
        </w:rPr>
        <w:t>w planach oddziałów wojewódzkich Narodowego Funduszu Zdrowia</w:t>
      </w:r>
      <w:r w:rsidR="00C04902" w:rsidRPr="00AC7A30">
        <w:rPr>
          <w:rFonts w:ascii="Arial" w:hAnsi="Arial" w:cs="Arial"/>
        </w:rPr>
        <w:t xml:space="preserve"> </w:t>
      </w:r>
      <w:r w:rsidR="009D23DC" w:rsidRPr="00AC7A30">
        <w:rPr>
          <w:rFonts w:ascii="Arial" w:hAnsi="Arial" w:cs="Arial"/>
        </w:rPr>
        <w:t>o kwotę</w:t>
      </w:r>
      <w:r w:rsidR="0096398F" w:rsidRPr="00AC7A30">
        <w:rPr>
          <w:rFonts w:ascii="Arial" w:hAnsi="Arial" w:cs="Arial"/>
        </w:rPr>
        <w:t xml:space="preserve"> </w:t>
      </w:r>
      <w:r w:rsidR="00F1697D">
        <w:rPr>
          <w:rFonts w:ascii="Arial" w:hAnsi="Arial" w:cs="Arial"/>
        </w:rPr>
        <w:t>180 000</w:t>
      </w:r>
      <w:r w:rsidR="009D23DC" w:rsidRPr="00AC7A30">
        <w:rPr>
          <w:rFonts w:ascii="Arial" w:hAnsi="Arial" w:cs="Arial"/>
        </w:rPr>
        <w:t xml:space="preserve"> tys. zł.</w:t>
      </w:r>
    </w:p>
    <w:p w:rsidR="00F341FE" w:rsidRPr="00AC7A30" w:rsidRDefault="00F341FE" w:rsidP="00AC7A30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b/>
        </w:rPr>
      </w:pPr>
    </w:p>
    <w:p w:rsidR="00CD4FF7" w:rsidRPr="00AC7A30" w:rsidRDefault="004B664F" w:rsidP="00AC7A30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AC7A30">
        <w:rPr>
          <w:rFonts w:ascii="Arial" w:hAnsi="Arial" w:cs="Arial"/>
          <w:b/>
        </w:rPr>
        <w:t>§</w:t>
      </w:r>
      <w:r w:rsidR="00AC7A30">
        <w:rPr>
          <w:rFonts w:ascii="Arial" w:hAnsi="Arial" w:cs="Arial"/>
          <w:b/>
        </w:rPr>
        <w:t> </w:t>
      </w:r>
      <w:r w:rsidRPr="00AC7A30">
        <w:rPr>
          <w:rFonts w:ascii="Arial" w:hAnsi="Arial" w:cs="Arial"/>
          <w:b/>
        </w:rPr>
        <w:t>2</w:t>
      </w:r>
      <w:r w:rsidR="00331914" w:rsidRPr="00AC7A30">
        <w:rPr>
          <w:rFonts w:ascii="Arial" w:hAnsi="Arial" w:cs="Arial"/>
          <w:b/>
        </w:rPr>
        <w:t>.</w:t>
      </w:r>
      <w:r w:rsidR="00AC7A30">
        <w:rPr>
          <w:rFonts w:ascii="Arial" w:hAnsi="Arial" w:cs="Arial"/>
          <w:b/>
        </w:rPr>
        <w:t> </w:t>
      </w:r>
      <w:r w:rsidR="00D8373C" w:rsidRPr="00AC7A30">
        <w:rPr>
          <w:rFonts w:ascii="Arial" w:hAnsi="Arial" w:cs="Arial"/>
        </w:rPr>
        <w:t>P</w:t>
      </w:r>
      <w:r w:rsidR="005E39BC" w:rsidRPr="00AC7A30">
        <w:rPr>
          <w:rFonts w:ascii="Arial" w:hAnsi="Arial" w:cs="Arial"/>
        </w:rPr>
        <w:t>lan finansowy Narodowego Funduszu Zdrowia na 20</w:t>
      </w:r>
      <w:r w:rsidR="00167C77" w:rsidRPr="00AC7A30">
        <w:rPr>
          <w:rFonts w:ascii="Arial" w:hAnsi="Arial" w:cs="Arial"/>
        </w:rPr>
        <w:t>1</w:t>
      </w:r>
      <w:r w:rsidR="008A2061">
        <w:rPr>
          <w:rFonts w:ascii="Arial" w:hAnsi="Arial" w:cs="Arial"/>
        </w:rPr>
        <w:t>7</w:t>
      </w:r>
      <w:r w:rsidR="005E39BC" w:rsidRPr="00AC7A30">
        <w:rPr>
          <w:rFonts w:ascii="Arial" w:hAnsi="Arial" w:cs="Arial"/>
        </w:rPr>
        <w:t xml:space="preserve"> rok</w:t>
      </w:r>
      <w:r w:rsidR="00D22C4C" w:rsidRPr="00AC7A30">
        <w:rPr>
          <w:rFonts w:ascii="Arial" w:hAnsi="Arial" w:cs="Arial"/>
        </w:rPr>
        <w:t xml:space="preserve"> </w:t>
      </w:r>
      <w:r w:rsidR="00D8373C" w:rsidRPr="00AC7A30">
        <w:rPr>
          <w:rFonts w:ascii="Arial" w:hAnsi="Arial" w:cs="Arial"/>
        </w:rPr>
        <w:t xml:space="preserve">uwzględniający </w:t>
      </w:r>
      <w:r w:rsidR="00FF53FE" w:rsidRPr="00AC7A30">
        <w:rPr>
          <w:rFonts w:ascii="Arial" w:hAnsi="Arial" w:cs="Arial"/>
        </w:rPr>
        <w:t>zmiany,</w:t>
      </w:r>
      <w:r w:rsidR="00896055" w:rsidRPr="00AC7A30">
        <w:rPr>
          <w:rFonts w:ascii="Arial" w:hAnsi="Arial" w:cs="Arial"/>
        </w:rPr>
        <w:t xml:space="preserve"> </w:t>
      </w:r>
      <w:r w:rsidR="00FF53FE" w:rsidRPr="00AC7A30">
        <w:rPr>
          <w:rFonts w:ascii="Arial" w:hAnsi="Arial" w:cs="Arial"/>
        </w:rPr>
        <w:t>o których mowa w § 1</w:t>
      </w:r>
      <w:r w:rsidR="00910E16" w:rsidRPr="00AC7A30">
        <w:rPr>
          <w:rFonts w:ascii="Arial" w:hAnsi="Arial" w:cs="Arial"/>
        </w:rPr>
        <w:t>,</w:t>
      </w:r>
      <w:r w:rsidR="00D8373C" w:rsidRPr="00AC7A30">
        <w:rPr>
          <w:rFonts w:ascii="Arial" w:hAnsi="Arial" w:cs="Arial"/>
        </w:rPr>
        <w:t xml:space="preserve"> </w:t>
      </w:r>
      <w:r w:rsidR="0070281E" w:rsidRPr="00AC7A30">
        <w:rPr>
          <w:rFonts w:ascii="Arial" w:hAnsi="Arial" w:cs="Arial"/>
        </w:rPr>
        <w:t>stanowi załącznik do z</w:t>
      </w:r>
      <w:r w:rsidR="005E39BC" w:rsidRPr="00AC7A30">
        <w:rPr>
          <w:rFonts w:ascii="Arial" w:hAnsi="Arial" w:cs="Arial"/>
        </w:rPr>
        <w:t>arządzenia.</w:t>
      </w:r>
    </w:p>
    <w:p w:rsidR="00C56897" w:rsidRPr="00AC7A30" w:rsidRDefault="00C56897" w:rsidP="00AC7A30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</w:p>
    <w:p w:rsidR="00CD4FF7" w:rsidRPr="00AC7A30" w:rsidRDefault="004B664F" w:rsidP="00AC7A30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AC7A30">
        <w:rPr>
          <w:rFonts w:ascii="Arial" w:hAnsi="Arial" w:cs="Arial"/>
          <w:b/>
        </w:rPr>
        <w:t>§</w:t>
      </w:r>
      <w:r w:rsidR="00AC7A30">
        <w:rPr>
          <w:rFonts w:ascii="Arial" w:hAnsi="Arial" w:cs="Arial"/>
          <w:b/>
        </w:rPr>
        <w:t> </w:t>
      </w:r>
      <w:r w:rsidRPr="00AC7A30">
        <w:rPr>
          <w:rFonts w:ascii="Arial" w:hAnsi="Arial" w:cs="Arial"/>
          <w:b/>
        </w:rPr>
        <w:t>3</w:t>
      </w:r>
      <w:r w:rsidR="00331914" w:rsidRPr="00AC7A30">
        <w:rPr>
          <w:rFonts w:ascii="Arial" w:hAnsi="Arial" w:cs="Arial"/>
          <w:b/>
        </w:rPr>
        <w:t>.</w:t>
      </w:r>
      <w:r w:rsidR="00AC7A30">
        <w:rPr>
          <w:rFonts w:ascii="Arial" w:hAnsi="Arial" w:cs="Arial"/>
          <w:b/>
        </w:rPr>
        <w:t> </w:t>
      </w:r>
      <w:r w:rsidR="00CD4FF7" w:rsidRPr="00AC7A30">
        <w:rPr>
          <w:rFonts w:ascii="Arial" w:hAnsi="Arial" w:cs="Arial"/>
        </w:rPr>
        <w:t>Zarządzenie wchodzi w życie z dniem podpisania.</w:t>
      </w:r>
    </w:p>
    <w:p w:rsidR="00FF53FE" w:rsidRPr="00AC7A30" w:rsidRDefault="00FF53FE" w:rsidP="00AC7A30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F42F0B" w:rsidRPr="00F42F0B" w:rsidRDefault="00F42F0B" w:rsidP="00F42F0B">
      <w:pPr>
        <w:spacing w:line="360" w:lineRule="auto"/>
        <w:ind w:left="4248"/>
        <w:jc w:val="center"/>
        <w:rPr>
          <w:rFonts w:ascii="Arial" w:hAnsi="Arial" w:cs="Arial"/>
          <w:b/>
        </w:rPr>
      </w:pPr>
      <w:r w:rsidRPr="00F42F0B">
        <w:rPr>
          <w:rFonts w:ascii="Arial" w:hAnsi="Arial" w:cs="Arial"/>
          <w:b/>
        </w:rPr>
        <w:t>Z up. Prezesa</w:t>
      </w:r>
    </w:p>
    <w:p w:rsidR="00F42F0B" w:rsidRPr="00F42F0B" w:rsidRDefault="00F42F0B" w:rsidP="00F42F0B">
      <w:pPr>
        <w:spacing w:line="360" w:lineRule="auto"/>
        <w:ind w:left="4248"/>
        <w:jc w:val="center"/>
        <w:rPr>
          <w:rFonts w:ascii="Arial" w:hAnsi="Arial" w:cs="Arial"/>
          <w:b/>
        </w:rPr>
      </w:pPr>
      <w:r w:rsidRPr="00F42F0B">
        <w:rPr>
          <w:rFonts w:ascii="Arial" w:hAnsi="Arial" w:cs="Arial"/>
          <w:b/>
        </w:rPr>
        <w:t>Narodowego Fundusz Zdrowia</w:t>
      </w:r>
    </w:p>
    <w:p w:rsidR="00F42F0B" w:rsidRPr="00F42F0B" w:rsidRDefault="00F42F0B" w:rsidP="00F42F0B">
      <w:pPr>
        <w:spacing w:line="360" w:lineRule="auto"/>
        <w:ind w:left="4248"/>
        <w:jc w:val="center"/>
        <w:rPr>
          <w:rFonts w:ascii="Arial" w:hAnsi="Arial" w:cs="Arial"/>
          <w:b/>
        </w:rPr>
      </w:pPr>
      <w:r w:rsidRPr="00F42F0B">
        <w:rPr>
          <w:rFonts w:ascii="Arial" w:hAnsi="Arial" w:cs="Arial"/>
          <w:b/>
        </w:rPr>
        <w:t>Z-ca Prezesa ds. Finansowych</w:t>
      </w:r>
    </w:p>
    <w:p w:rsidR="00896055" w:rsidRPr="00F42F0B" w:rsidRDefault="00F42F0B" w:rsidP="00F42F0B">
      <w:pPr>
        <w:spacing w:line="360" w:lineRule="auto"/>
        <w:ind w:left="4248"/>
        <w:jc w:val="center"/>
        <w:rPr>
          <w:rFonts w:ascii="Arial" w:hAnsi="Arial" w:cs="Arial"/>
        </w:rPr>
      </w:pPr>
      <w:r w:rsidRPr="00F42F0B">
        <w:rPr>
          <w:rFonts w:ascii="Arial" w:hAnsi="Arial" w:cs="Arial"/>
        </w:rPr>
        <w:t>Maciej Miłkowski</w:t>
      </w:r>
    </w:p>
    <w:sectPr w:rsidR="00896055" w:rsidRPr="00F42F0B" w:rsidSect="00C56897">
      <w:pgSz w:w="11906" w:h="16838"/>
      <w:pgMar w:top="539" w:right="1418" w:bottom="35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897" w:rsidRDefault="00C56897">
      <w:r>
        <w:separator/>
      </w:r>
    </w:p>
  </w:endnote>
  <w:endnote w:type="continuationSeparator" w:id="0">
    <w:p w:rsidR="00C56897" w:rsidRDefault="00C56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Brunswi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897" w:rsidRDefault="00C56897">
      <w:r>
        <w:separator/>
      </w:r>
    </w:p>
  </w:footnote>
  <w:footnote w:type="continuationSeparator" w:id="0">
    <w:p w:rsidR="00C56897" w:rsidRDefault="00C56897">
      <w:r>
        <w:continuationSeparator/>
      </w:r>
    </w:p>
  </w:footnote>
  <w:footnote w:id="1">
    <w:p w:rsidR="007A4A4B" w:rsidRDefault="007A4A4B" w:rsidP="007A4A4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bookmarkStart w:id="0" w:name="_GoBack"/>
      <w:r w:rsidRPr="007A4A4B">
        <w:rPr>
          <w:rStyle w:val="Odwoanieprzypisudolnego"/>
          <w:rFonts w:ascii="Arial" w:hAnsi="Arial" w:cs="Arial"/>
          <w:sz w:val="16"/>
          <w:szCs w:val="16"/>
        </w:rPr>
        <w:footnoteRef/>
      </w:r>
      <w:r w:rsidR="000A52B4">
        <w:rPr>
          <w:rFonts w:ascii="Arial" w:hAnsi="Arial" w:cs="Arial"/>
          <w:color w:val="222222"/>
          <w:sz w:val="17"/>
          <w:szCs w:val="17"/>
        </w:rPr>
        <w:t>Zmiany tekstu jednolitego wymienionej ustawy zostały ogłoszone w Dz. U. z 2016 r. poz. 1807, 1860, 1948, 2138, 2173 i 2250 oraz Dz. U. z 2017 r. poz. 60, 759, 777, 844, 858, 1089,  1139, 1200, 1292, 1386 i 1428.</w:t>
      </w:r>
    </w:p>
    <w:bookmarkEnd w:id="0"/>
    <w:p w:rsidR="007A4A4B" w:rsidRPr="00794C1B" w:rsidRDefault="007A4A4B" w:rsidP="007A4A4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EE4"/>
    <w:multiLevelType w:val="multilevel"/>
    <w:tmpl w:val="B84A8BB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B062AC"/>
    <w:multiLevelType w:val="multilevel"/>
    <w:tmpl w:val="C930B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430D38"/>
    <w:multiLevelType w:val="hybridMultilevel"/>
    <w:tmpl w:val="92FC53CA"/>
    <w:lvl w:ilvl="0" w:tplc="C01A4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7CDC"/>
    <w:multiLevelType w:val="hybridMultilevel"/>
    <w:tmpl w:val="C930B704"/>
    <w:lvl w:ilvl="0" w:tplc="A6348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8808B4"/>
    <w:multiLevelType w:val="hybridMultilevel"/>
    <w:tmpl w:val="A10E214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BCC181A"/>
    <w:multiLevelType w:val="hybridMultilevel"/>
    <w:tmpl w:val="CA5E25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B64EC0"/>
    <w:multiLevelType w:val="hybridMultilevel"/>
    <w:tmpl w:val="D4A44A2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5E0AF7"/>
    <w:multiLevelType w:val="hybridMultilevel"/>
    <w:tmpl w:val="D45C5A8A"/>
    <w:lvl w:ilvl="0" w:tplc="1B0843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EF3D85"/>
    <w:multiLevelType w:val="multilevel"/>
    <w:tmpl w:val="B42A6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F40231"/>
    <w:multiLevelType w:val="hybridMultilevel"/>
    <w:tmpl w:val="3DFC5AE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B211F5"/>
    <w:multiLevelType w:val="multilevel"/>
    <w:tmpl w:val="D4A44A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213FD9"/>
    <w:multiLevelType w:val="multilevel"/>
    <w:tmpl w:val="79D2C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1A16A3"/>
    <w:multiLevelType w:val="hybridMultilevel"/>
    <w:tmpl w:val="391C4584"/>
    <w:lvl w:ilvl="0" w:tplc="A634825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5C365AB1"/>
    <w:multiLevelType w:val="hybridMultilevel"/>
    <w:tmpl w:val="306AD3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7774EF"/>
    <w:multiLevelType w:val="hybridMultilevel"/>
    <w:tmpl w:val="9C9440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D473D6"/>
    <w:multiLevelType w:val="multilevel"/>
    <w:tmpl w:val="391C458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6674E97"/>
    <w:multiLevelType w:val="multilevel"/>
    <w:tmpl w:val="B84A8BB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A68634C"/>
    <w:multiLevelType w:val="multilevel"/>
    <w:tmpl w:val="993403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F3F1B74"/>
    <w:multiLevelType w:val="hybridMultilevel"/>
    <w:tmpl w:val="35B83B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AF88EEC">
      <w:start w:val="1"/>
      <w:numFmt w:val="decimal"/>
      <w:lvlText w:val="%2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F9A14C1"/>
    <w:multiLevelType w:val="multilevel"/>
    <w:tmpl w:val="85DE2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8"/>
  </w:num>
  <w:num w:numId="5">
    <w:abstractNumId w:val="3"/>
  </w:num>
  <w:num w:numId="6">
    <w:abstractNumId w:val="1"/>
  </w:num>
  <w:num w:numId="7">
    <w:abstractNumId w:val="9"/>
  </w:num>
  <w:num w:numId="8">
    <w:abstractNumId w:val="19"/>
  </w:num>
  <w:num w:numId="9">
    <w:abstractNumId w:val="0"/>
  </w:num>
  <w:num w:numId="10">
    <w:abstractNumId w:val="12"/>
  </w:num>
  <w:num w:numId="11">
    <w:abstractNumId w:val="16"/>
  </w:num>
  <w:num w:numId="12">
    <w:abstractNumId w:val="11"/>
  </w:num>
  <w:num w:numId="13">
    <w:abstractNumId w:val="17"/>
  </w:num>
  <w:num w:numId="14">
    <w:abstractNumId w:val="15"/>
  </w:num>
  <w:num w:numId="15">
    <w:abstractNumId w:val="6"/>
  </w:num>
  <w:num w:numId="16">
    <w:abstractNumId w:val="10"/>
  </w:num>
  <w:num w:numId="17">
    <w:abstractNumId w:val="4"/>
  </w:num>
  <w:num w:numId="18">
    <w:abstractNumId w:val="8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FF7"/>
    <w:rsid w:val="00001685"/>
    <w:rsid w:val="00007264"/>
    <w:rsid w:val="00043026"/>
    <w:rsid w:val="00072133"/>
    <w:rsid w:val="00086313"/>
    <w:rsid w:val="000A52B4"/>
    <w:rsid w:val="000B48ED"/>
    <w:rsid w:val="000B52E2"/>
    <w:rsid w:val="000C708B"/>
    <w:rsid w:val="000D08CE"/>
    <w:rsid w:val="000D42A3"/>
    <w:rsid w:val="000E0F18"/>
    <w:rsid w:val="000E498E"/>
    <w:rsid w:val="001029C3"/>
    <w:rsid w:val="001056B5"/>
    <w:rsid w:val="001139F0"/>
    <w:rsid w:val="00113C85"/>
    <w:rsid w:val="00115CAC"/>
    <w:rsid w:val="0013202E"/>
    <w:rsid w:val="00133B3B"/>
    <w:rsid w:val="00140B1D"/>
    <w:rsid w:val="00146F65"/>
    <w:rsid w:val="00157A53"/>
    <w:rsid w:val="00160DD4"/>
    <w:rsid w:val="001619F8"/>
    <w:rsid w:val="00165A5E"/>
    <w:rsid w:val="00167C77"/>
    <w:rsid w:val="00170C20"/>
    <w:rsid w:val="001732BD"/>
    <w:rsid w:val="00192ABC"/>
    <w:rsid w:val="00197719"/>
    <w:rsid w:val="001E503D"/>
    <w:rsid w:val="00203F31"/>
    <w:rsid w:val="00210B87"/>
    <w:rsid w:val="00215160"/>
    <w:rsid w:val="00222FD2"/>
    <w:rsid w:val="002268E2"/>
    <w:rsid w:val="002525E2"/>
    <w:rsid w:val="00255DD2"/>
    <w:rsid w:val="00270CD5"/>
    <w:rsid w:val="00272348"/>
    <w:rsid w:val="00273AE6"/>
    <w:rsid w:val="00284C19"/>
    <w:rsid w:val="0029433C"/>
    <w:rsid w:val="002A2533"/>
    <w:rsid w:val="002A76C5"/>
    <w:rsid w:val="002B6882"/>
    <w:rsid w:val="002C4294"/>
    <w:rsid w:val="002F5637"/>
    <w:rsid w:val="002F5F23"/>
    <w:rsid w:val="00300B46"/>
    <w:rsid w:val="00302190"/>
    <w:rsid w:val="00322743"/>
    <w:rsid w:val="00330DB7"/>
    <w:rsid w:val="00331914"/>
    <w:rsid w:val="003370A5"/>
    <w:rsid w:val="00341F25"/>
    <w:rsid w:val="00352311"/>
    <w:rsid w:val="003636E1"/>
    <w:rsid w:val="003C29B6"/>
    <w:rsid w:val="003D1042"/>
    <w:rsid w:val="0040092E"/>
    <w:rsid w:val="00420660"/>
    <w:rsid w:val="004216F1"/>
    <w:rsid w:val="00432775"/>
    <w:rsid w:val="00437028"/>
    <w:rsid w:val="00444532"/>
    <w:rsid w:val="0046721E"/>
    <w:rsid w:val="004705D7"/>
    <w:rsid w:val="00474C96"/>
    <w:rsid w:val="00487614"/>
    <w:rsid w:val="004B1A5F"/>
    <w:rsid w:val="004B63D5"/>
    <w:rsid w:val="004B664F"/>
    <w:rsid w:val="004E01CD"/>
    <w:rsid w:val="00501959"/>
    <w:rsid w:val="00516BB9"/>
    <w:rsid w:val="00537706"/>
    <w:rsid w:val="00541EE1"/>
    <w:rsid w:val="005423C2"/>
    <w:rsid w:val="005565DA"/>
    <w:rsid w:val="00575448"/>
    <w:rsid w:val="005A3070"/>
    <w:rsid w:val="005A4BB5"/>
    <w:rsid w:val="005A5DFC"/>
    <w:rsid w:val="005A6E4A"/>
    <w:rsid w:val="005C16BB"/>
    <w:rsid w:val="005C2C2D"/>
    <w:rsid w:val="005D10C4"/>
    <w:rsid w:val="005E39BC"/>
    <w:rsid w:val="005E54C7"/>
    <w:rsid w:val="005F15FF"/>
    <w:rsid w:val="005F1EAE"/>
    <w:rsid w:val="00606217"/>
    <w:rsid w:val="00606BE3"/>
    <w:rsid w:val="00616C8E"/>
    <w:rsid w:val="00627151"/>
    <w:rsid w:val="00632BAC"/>
    <w:rsid w:val="006402A8"/>
    <w:rsid w:val="006806C6"/>
    <w:rsid w:val="006823ED"/>
    <w:rsid w:val="006966EA"/>
    <w:rsid w:val="006B0492"/>
    <w:rsid w:val="006C083E"/>
    <w:rsid w:val="006C6265"/>
    <w:rsid w:val="006D2C22"/>
    <w:rsid w:val="006D7B6B"/>
    <w:rsid w:val="0070281E"/>
    <w:rsid w:val="0073346F"/>
    <w:rsid w:val="007442BB"/>
    <w:rsid w:val="00747197"/>
    <w:rsid w:val="007526E5"/>
    <w:rsid w:val="00757BC1"/>
    <w:rsid w:val="00782C4A"/>
    <w:rsid w:val="00794C1B"/>
    <w:rsid w:val="007A4A4B"/>
    <w:rsid w:val="007B4FE9"/>
    <w:rsid w:val="007E1799"/>
    <w:rsid w:val="007E3AE3"/>
    <w:rsid w:val="007E414B"/>
    <w:rsid w:val="008004FA"/>
    <w:rsid w:val="00804130"/>
    <w:rsid w:val="00813978"/>
    <w:rsid w:val="008465DE"/>
    <w:rsid w:val="00852874"/>
    <w:rsid w:val="00864996"/>
    <w:rsid w:val="00885291"/>
    <w:rsid w:val="00885845"/>
    <w:rsid w:val="00885B1F"/>
    <w:rsid w:val="008947CA"/>
    <w:rsid w:val="00896055"/>
    <w:rsid w:val="00897B82"/>
    <w:rsid w:val="008A2061"/>
    <w:rsid w:val="008A3DBF"/>
    <w:rsid w:val="008A41DA"/>
    <w:rsid w:val="008B28C0"/>
    <w:rsid w:val="008C26F7"/>
    <w:rsid w:val="008C5335"/>
    <w:rsid w:val="008D13BD"/>
    <w:rsid w:val="008F043D"/>
    <w:rsid w:val="009043D1"/>
    <w:rsid w:val="00910E16"/>
    <w:rsid w:val="00911AD0"/>
    <w:rsid w:val="00932AB1"/>
    <w:rsid w:val="00957C07"/>
    <w:rsid w:val="009624F7"/>
    <w:rsid w:val="0096398F"/>
    <w:rsid w:val="00973DE5"/>
    <w:rsid w:val="009A4D73"/>
    <w:rsid w:val="009B62F8"/>
    <w:rsid w:val="009C6CAF"/>
    <w:rsid w:val="009D23DC"/>
    <w:rsid w:val="009D4493"/>
    <w:rsid w:val="009D4C7C"/>
    <w:rsid w:val="009F2CB2"/>
    <w:rsid w:val="009F43E4"/>
    <w:rsid w:val="00A1249F"/>
    <w:rsid w:val="00A22000"/>
    <w:rsid w:val="00A35C9F"/>
    <w:rsid w:val="00A850AE"/>
    <w:rsid w:val="00AC7A30"/>
    <w:rsid w:val="00AE2A1C"/>
    <w:rsid w:val="00AF789B"/>
    <w:rsid w:val="00B12465"/>
    <w:rsid w:val="00B15D22"/>
    <w:rsid w:val="00B40BC5"/>
    <w:rsid w:val="00B440BF"/>
    <w:rsid w:val="00B45A46"/>
    <w:rsid w:val="00B6737D"/>
    <w:rsid w:val="00B96BC2"/>
    <w:rsid w:val="00BC1EBB"/>
    <w:rsid w:val="00BE0314"/>
    <w:rsid w:val="00C0056A"/>
    <w:rsid w:val="00C04902"/>
    <w:rsid w:val="00C10E03"/>
    <w:rsid w:val="00C27F12"/>
    <w:rsid w:val="00C30F82"/>
    <w:rsid w:val="00C56897"/>
    <w:rsid w:val="00C65AA9"/>
    <w:rsid w:val="00C72019"/>
    <w:rsid w:val="00C82AE2"/>
    <w:rsid w:val="00C902AE"/>
    <w:rsid w:val="00C92BA4"/>
    <w:rsid w:val="00CB2885"/>
    <w:rsid w:val="00CB774E"/>
    <w:rsid w:val="00CD4FF7"/>
    <w:rsid w:val="00CE4A26"/>
    <w:rsid w:val="00CF050D"/>
    <w:rsid w:val="00D05310"/>
    <w:rsid w:val="00D06450"/>
    <w:rsid w:val="00D06F15"/>
    <w:rsid w:val="00D15F8D"/>
    <w:rsid w:val="00D22C4C"/>
    <w:rsid w:val="00D2448E"/>
    <w:rsid w:val="00D41995"/>
    <w:rsid w:val="00D440E9"/>
    <w:rsid w:val="00D6293C"/>
    <w:rsid w:val="00D64AA9"/>
    <w:rsid w:val="00D73C32"/>
    <w:rsid w:val="00D8373C"/>
    <w:rsid w:val="00DA07D7"/>
    <w:rsid w:val="00DA69A8"/>
    <w:rsid w:val="00DB26E4"/>
    <w:rsid w:val="00DE4350"/>
    <w:rsid w:val="00E1177E"/>
    <w:rsid w:val="00E24C9D"/>
    <w:rsid w:val="00E83E57"/>
    <w:rsid w:val="00E87659"/>
    <w:rsid w:val="00E92EB1"/>
    <w:rsid w:val="00EA56E5"/>
    <w:rsid w:val="00EB698D"/>
    <w:rsid w:val="00ED3483"/>
    <w:rsid w:val="00ED58B6"/>
    <w:rsid w:val="00EE77C9"/>
    <w:rsid w:val="00EF2B5E"/>
    <w:rsid w:val="00F046E4"/>
    <w:rsid w:val="00F05B7C"/>
    <w:rsid w:val="00F1697D"/>
    <w:rsid w:val="00F341FE"/>
    <w:rsid w:val="00F42F0B"/>
    <w:rsid w:val="00F65336"/>
    <w:rsid w:val="00F74175"/>
    <w:rsid w:val="00FA576D"/>
    <w:rsid w:val="00FB615A"/>
    <w:rsid w:val="00FC16A4"/>
    <w:rsid w:val="00FC781F"/>
    <w:rsid w:val="00FF53FE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448E"/>
    <w:rPr>
      <w:sz w:val="24"/>
      <w:szCs w:val="24"/>
    </w:rPr>
  </w:style>
  <w:style w:type="paragraph" w:styleId="Nagwek1">
    <w:name w:val="heading 1"/>
    <w:aliases w:val="podrozdział"/>
    <w:basedOn w:val="Tekstpodstawowy"/>
    <w:qFormat/>
    <w:rsid w:val="00B45A46"/>
    <w:pPr>
      <w:tabs>
        <w:tab w:val="left" w:pos="851"/>
      </w:tabs>
      <w:spacing w:after="0" w:line="270" w:lineRule="exact"/>
      <w:ind w:firstLine="567"/>
      <w:jc w:val="center"/>
      <w:outlineLvl w:val="0"/>
    </w:pPr>
    <w:rPr>
      <w:rFonts w:ascii="NewBrunswick" w:hAnsi="NewBrunswick"/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45A46"/>
    <w:pPr>
      <w:spacing w:after="120"/>
    </w:pPr>
  </w:style>
  <w:style w:type="paragraph" w:styleId="Tekstdymka">
    <w:name w:val="Balloon Text"/>
    <w:basedOn w:val="Normalny"/>
    <w:semiHidden/>
    <w:rsid w:val="00D440E9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2F5F2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BE031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E0314"/>
    <w:rPr>
      <w:vertAlign w:val="superscript"/>
    </w:rPr>
  </w:style>
  <w:style w:type="paragraph" w:styleId="NormalnyWeb">
    <w:name w:val="Normal (Web)"/>
    <w:basedOn w:val="Normalny"/>
    <w:uiPriority w:val="99"/>
    <w:rsid w:val="0089605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448E"/>
    <w:rPr>
      <w:sz w:val="24"/>
      <w:szCs w:val="24"/>
    </w:rPr>
  </w:style>
  <w:style w:type="paragraph" w:styleId="Nagwek1">
    <w:name w:val="heading 1"/>
    <w:aliases w:val="podrozdział"/>
    <w:basedOn w:val="Tekstpodstawowy"/>
    <w:qFormat/>
    <w:rsid w:val="00B45A46"/>
    <w:pPr>
      <w:tabs>
        <w:tab w:val="left" w:pos="851"/>
      </w:tabs>
      <w:spacing w:after="0" w:line="270" w:lineRule="exact"/>
      <w:ind w:firstLine="567"/>
      <w:jc w:val="center"/>
      <w:outlineLvl w:val="0"/>
    </w:pPr>
    <w:rPr>
      <w:rFonts w:ascii="NewBrunswick" w:hAnsi="NewBrunswick"/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45A46"/>
    <w:pPr>
      <w:spacing w:after="120"/>
    </w:pPr>
  </w:style>
  <w:style w:type="paragraph" w:styleId="Tekstdymka">
    <w:name w:val="Balloon Text"/>
    <w:basedOn w:val="Normalny"/>
    <w:semiHidden/>
    <w:rsid w:val="00D440E9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2F5F2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BE031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E0314"/>
    <w:rPr>
      <w:vertAlign w:val="superscript"/>
    </w:rPr>
  </w:style>
  <w:style w:type="paragraph" w:styleId="NormalnyWeb">
    <w:name w:val="Normal (Web)"/>
    <w:basedOn w:val="Normalny"/>
    <w:uiPriority w:val="99"/>
    <w:rsid w:val="0089605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59D53-BAB0-4B55-97A0-2C2015FA1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           /2005</vt:lpstr>
    </vt:vector>
  </TitlesOfParts>
  <Company>NFZ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           /2005</dc:title>
  <dc:creator>dominik.rogowiecki</dc:creator>
  <cp:lastModifiedBy>Hołubicki Rafał</cp:lastModifiedBy>
  <cp:revision>2</cp:revision>
  <cp:lastPrinted>2015-01-16T13:19:00Z</cp:lastPrinted>
  <dcterms:created xsi:type="dcterms:W3CDTF">2017-08-11T13:03:00Z</dcterms:created>
  <dcterms:modified xsi:type="dcterms:W3CDTF">2017-08-11T13:03:00Z</dcterms:modified>
</cp:coreProperties>
</file>