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7AFD" w14:textId="77777777" w:rsidR="008742B6" w:rsidRPr="00447E00" w:rsidRDefault="008742B6" w:rsidP="008742B6">
      <w:pPr>
        <w:pStyle w:val="TEKSTZacznikido"/>
      </w:pPr>
      <w:r w:rsidRPr="0079106E">
        <w:t>Załącznik</w:t>
      </w:r>
      <w:r>
        <w:t xml:space="preserve"> nr 1</w:t>
      </w:r>
      <w:r w:rsidRPr="0079106E">
        <w:t xml:space="preserve"> do </w:t>
      </w:r>
      <w:r>
        <w:t>p</w:t>
      </w:r>
      <w:r w:rsidRPr="0079106E">
        <w:t xml:space="preserve">rocedury zgłoszeń </w:t>
      </w:r>
      <w:r>
        <w:t>zewnętrznych</w:t>
      </w:r>
    </w:p>
    <w:p w14:paraId="36EA2CAE" w14:textId="77777777" w:rsidR="008742B6" w:rsidRDefault="008742B6" w:rsidP="008742B6">
      <w:pPr>
        <w:keepNext/>
        <w:spacing w:before="120" w:line="240" w:lineRule="auto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0C0D0D9" w14:textId="77777777" w:rsidR="008742B6" w:rsidRDefault="008742B6" w:rsidP="008742B6">
      <w:pPr>
        <w:keepNext/>
        <w:spacing w:before="120" w:line="240" w:lineRule="auto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1018F32C" w14:textId="77777777" w:rsidR="008742B6" w:rsidRPr="001A6DEF" w:rsidRDefault="008742B6" w:rsidP="008742B6">
      <w:pPr>
        <w:keepNext/>
        <w:spacing w:before="120" w:line="240" w:lineRule="auto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28358666" w14:textId="77777777" w:rsidR="008742B6" w:rsidRPr="00934472" w:rsidRDefault="008742B6" w:rsidP="008742B6">
      <w:pPr>
        <w:keepNext/>
        <w:spacing w:before="120" w:line="240" w:lineRule="auto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2871BF5D" w14:textId="77777777" w:rsidR="008742B6" w:rsidRDefault="008742B6" w:rsidP="008742B6">
      <w:pPr>
        <w:spacing w:line="240" w:lineRule="auto"/>
        <w:jc w:val="both"/>
        <w:rPr>
          <w:rFonts w:eastAsia="Times New Roman"/>
          <w:i/>
        </w:rPr>
      </w:pPr>
    </w:p>
    <w:p w14:paraId="2EC71120" w14:textId="77777777" w:rsidR="008742B6" w:rsidRPr="00C70212" w:rsidRDefault="008742B6" w:rsidP="008742B6">
      <w:pPr>
        <w:spacing w:line="240" w:lineRule="auto"/>
        <w:jc w:val="both"/>
        <w:rPr>
          <w:rFonts w:eastAsia="Times New Roman"/>
          <w:iCs/>
        </w:rPr>
      </w:pPr>
      <w:r w:rsidRPr="00C70212">
        <w:rPr>
          <w:rFonts w:eastAsia="Times New Roman"/>
          <w:iCs/>
        </w:rPr>
        <w:t>Formularz służy zgłaszaniu naruszenia prawa w Powiatowej Stacji Sanitarno-Epidemiologicznej w Czarnkowie.</w:t>
      </w:r>
    </w:p>
    <w:p w14:paraId="25E8D743" w14:textId="77777777" w:rsidR="008742B6" w:rsidRPr="00C70212" w:rsidRDefault="008742B6" w:rsidP="008742B6">
      <w:pPr>
        <w:spacing w:line="240" w:lineRule="auto"/>
        <w:jc w:val="both"/>
        <w:rPr>
          <w:rFonts w:eastAsia="Times New Roman"/>
          <w:i/>
        </w:rPr>
      </w:pPr>
      <w:r w:rsidRPr="00C70212">
        <w:rPr>
          <w:rFonts w:eastAsia="Times New Roman"/>
          <w:i/>
        </w:rPr>
        <w:t xml:space="preserve">Podane informacje są objęte zasadą poufności. </w:t>
      </w:r>
    </w:p>
    <w:p w14:paraId="7096E89F" w14:textId="77777777" w:rsidR="008742B6" w:rsidRPr="00577037" w:rsidRDefault="008742B6" w:rsidP="008742B6">
      <w:pPr>
        <w:suppressAutoHyphens/>
        <w:spacing w:line="240" w:lineRule="auto"/>
        <w:jc w:val="both"/>
        <w:rPr>
          <w:rFonts w:eastAsia="Times New Roman"/>
          <w:i/>
        </w:rPr>
      </w:pPr>
    </w:p>
    <w:p w14:paraId="6867204F" w14:textId="77777777" w:rsidR="008742B6" w:rsidRDefault="008742B6" w:rsidP="008742B6">
      <w:pPr>
        <w:suppressAutoHyphens/>
        <w:spacing w:line="240" w:lineRule="auto"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74F5CFA" w14:textId="77777777" w:rsidR="008742B6" w:rsidRPr="00120C12" w:rsidRDefault="008742B6" w:rsidP="008742B6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>Należy brać pod uwagę, że zgodnie z art. 57 ustawy z dnia 14 czerwca 2024 r. o ochronie sygnalistów (Dz.</w:t>
      </w:r>
      <w:r>
        <w:rPr>
          <w:sz w:val="20"/>
        </w:rPr>
        <w:t> </w:t>
      </w:r>
      <w:r w:rsidRPr="00120C12">
        <w:rPr>
          <w:sz w:val="20"/>
        </w:rPr>
        <w:t xml:space="preserve">U. poz. 928) „kto dokonuje zgłoszenia lub ujawnienia publicznego, wiedząc, że do naruszenia prawa nie doszło podlega grzywnie, karze ograniczenia wolności lub pozbawienia wolności do lat 2.”  </w:t>
      </w:r>
    </w:p>
    <w:p w14:paraId="1AAEBA57" w14:textId="77777777" w:rsidR="008742B6" w:rsidRPr="008C0DB8" w:rsidRDefault="008742B6" w:rsidP="008742B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8742B6" w:rsidRPr="0040136E" w14:paraId="7EDF9FF3" w14:textId="77777777" w:rsidTr="00401C99">
        <w:tc>
          <w:tcPr>
            <w:tcW w:w="9044" w:type="dxa"/>
            <w:shd w:val="clear" w:color="auto" w:fill="F2F2F2" w:themeFill="background1" w:themeFillShade="F2"/>
          </w:tcPr>
          <w:p w14:paraId="3C2F5513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8742B6" w:rsidRPr="0040136E" w14:paraId="09A5E9C1" w14:textId="77777777" w:rsidTr="00401C99">
        <w:tc>
          <w:tcPr>
            <w:tcW w:w="9044" w:type="dxa"/>
          </w:tcPr>
          <w:p w14:paraId="64083C9D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6F582563CF484C32AF29086E2B5CDA2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B0A3F4F" w14:textId="77777777" w:rsidR="008742B6" w:rsidRDefault="008742B6" w:rsidP="00401C99">
            <w:pPr>
              <w:contextualSpacing/>
              <w:jc w:val="both"/>
              <w:rPr>
                <w:iCs/>
                <w:sz w:val="20"/>
              </w:rPr>
            </w:pPr>
          </w:p>
          <w:p w14:paraId="432B7F3C" w14:textId="77777777" w:rsidR="008742B6" w:rsidRPr="0040136E" w:rsidRDefault="008742B6" w:rsidP="00401C99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6BCE9D9" w14:textId="77777777" w:rsidR="008742B6" w:rsidRPr="0040136E" w:rsidRDefault="00000000" w:rsidP="00401C9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</w:t>
            </w:r>
            <w:r w:rsidR="008742B6" w:rsidRPr="0040136E">
              <w:rPr>
                <w:sz w:val="20"/>
              </w:rPr>
              <w:t>pracownikiem</w:t>
            </w:r>
            <w:r w:rsidR="008742B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</w:t>
            </w:r>
            <w:r w:rsidR="008742B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</w:t>
            </w:r>
            <w:r w:rsidR="008742B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</w:t>
            </w:r>
            <w:r w:rsidR="008742B6" w:rsidRPr="0040136E">
              <w:rPr>
                <w:sz w:val="20"/>
              </w:rPr>
              <w:t>kandydatem do pracy</w:t>
            </w:r>
            <w:r w:rsidR="008742B6">
              <w:rPr>
                <w:sz w:val="20"/>
              </w:rPr>
              <w:t xml:space="preserve"> </w:t>
            </w:r>
            <w:r w:rsidR="008742B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</w:t>
            </w:r>
            <w:r w:rsidR="008742B6" w:rsidRPr="0040136E">
              <w:rPr>
                <w:sz w:val="20"/>
              </w:rPr>
              <w:t>wolontariuszem/praktykantem/stażystą</w:t>
            </w:r>
            <w:r w:rsidR="008742B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</w:t>
            </w:r>
            <w:r w:rsidR="008742B6" w:rsidRPr="0040136E">
              <w:rPr>
                <w:sz w:val="20"/>
              </w:rPr>
              <w:t>pracuję w organizacji wykonawcy/podwykonawcy/dostawcy</w:t>
            </w:r>
          </w:p>
          <w:p w14:paraId="48642DDB" w14:textId="77777777" w:rsidR="008742B6" w:rsidRPr="0040136E" w:rsidRDefault="00000000" w:rsidP="00401C9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</w:t>
            </w:r>
            <w:r w:rsidR="008742B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8A95335C47E34561A71B0EA01CBA9FEB"/>
                </w:placeholder>
                <w:showingPlcHdr/>
                <w:text/>
              </w:sdtPr>
              <w:sdtContent>
                <w:r w:rsidR="008742B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640067F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21460B1C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6A19BAD605A84ADB9A6680264E634A7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724E3E7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7D47C744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D830386E84094BF5A27039051024B0C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5B47E4E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385E40E4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16BE5E88674E4C13B7084C23A44EFA5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2EC3A68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0B895784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2EEF0B1E" w14:textId="77777777" w:rsidR="008742B6" w:rsidRDefault="00000000" w:rsidP="00401C9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TAK</w:t>
            </w:r>
          </w:p>
          <w:p w14:paraId="238A3F2A" w14:textId="77777777" w:rsidR="008742B6" w:rsidRPr="0040136E" w:rsidRDefault="00000000" w:rsidP="00401C9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42B6">
              <w:rPr>
                <w:sz w:val="20"/>
              </w:rPr>
              <w:t> NIE</w:t>
            </w:r>
          </w:p>
        </w:tc>
      </w:tr>
      <w:tr w:rsidR="008742B6" w:rsidRPr="0040136E" w14:paraId="0F6CD7CA" w14:textId="77777777" w:rsidTr="00401C9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D054D22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8742B6" w:rsidRPr="0040136E" w14:paraId="2EC1FC9A" w14:textId="77777777" w:rsidTr="00401C99">
        <w:tc>
          <w:tcPr>
            <w:tcW w:w="9044" w:type="dxa"/>
          </w:tcPr>
          <w:p w14:paraId="5D9F09F7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8192934F38E48139B9BACC5E3076CB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94E41AA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0A39F70B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ED71B8F1161F42BEB4263D76C198FD1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CC72421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8742B6" w:rsidRPr="0040136E" w14:paraId="3B1A8437" w14:textId="77777777" w:rsidTr="00401C99">
        <w:tc>
          <w:tcPr>
            <w:tcW w:w="9044" w:type="dxa"/>
            <w:shd w:val="clear" w:color="auto" w:fill="F2F2F2" w:themeFill="background1" w:themeFillShade="F2"/>
          </w:tcPr>
          <w:p w14:paraId="63046819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8742B6" w:rsidRPr="0040136E" w14:paraId="77F434BE" w14:textId="77777777" w:rsidTr="00401C99">
        <w:tc>
          <w:tcPr>
            <w:tcW w:w="9044" w:type="dxa"/>
          </w:tcPr>
          <w:p w14:paraId="034EF27F" w14:textId="77777777" w:rsidR="008742B6" w:rsidRDefault="008742B6" w:rsidP="00401C99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6AE520F0EAEC454996FD98311C37A79B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6B9B4AD" w14:textId="77777777" w:rsidR="008742B6" w:rsidRDefault="008742B6" w:rsidP="00401C99">
            <w:pPr>
              <w:contextualSpacing/>
              <w:jc w:val="both"/>
              <w:rPr>
                <w:sz w:val="20"/>
                <w:szCs w:val="16"/>
              </w:rPr>
            </w:pPr>
          </w:p>
          <w:p w14:paraId="1D550FB8" w14:textId="77777777" w:rsidR="008742B6" w:rsidRDefault="008742B6" w:rsidP="00401C99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35CD7FEAA4984D46A8B98BBB3F536BEB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348B929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</w:tc>
      </w:tr>
      <w:tr w:rsidR="008742B6" w:rsidRPr="0040136E" w14:paraId="64BEFD17" w14:textId="77777777" w:rsidTr="00401C99">
        <w:tc>
          <w:tcPr>
            <w:tcW w:w="9044" w:type="dxa"/>
            <w:shd w:val="clear" w:color="auto" w:fill="F2F2F2" w:themeFill="background1" w:themeFillShade="F2"/>
          </w:tcPr>
          <w:p w14:paraId="6E985342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8742B6" w:rsidRPr="0040136E" w14:paraId="02695E79" w14:textId="77777777" w:rsidTr="00401C99">
        <w:tc>
          <w:tcPr>
            <w:tcW w:w="9044" w:type="dxa"/>
          </w:tcPr>
          <w:p w14:paraId="0E004DC6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korupcji;</w:t>
            </w:r>
          </w:p>
          <w:p w14:paraId="3CB4666B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zamówień publicznych;</w:t>
            </w:r>
          </w:p>
          <w:p w14:paraId="6FC9E744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FBA1816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113ACB8D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179FA59C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bezpieczeństwa transportu;</w:t>
            </w:r>
          </w:p>
          <w:p w14:paraId="62A10CCA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ochrony środowiska;</w:t>
            </w:r>
          </w:p>
          <w:p w14:paraId="57748749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C76D68F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bezpieczeństwa żywności i pasz;</w:t>
            </w:r>
          </w:p>
          <w:p w14:paraId="6611FA06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zdrowia i dobrostanu zwierząt;</w:t>
            </w:r>
          </w:p>
          <w:p w14:paraId="5AB19C5C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zdrowia publicznego;</w:t>
            </w:r>
          </w:p>
          <w:p w14:paraId="6AC849A4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ochrony konsumentów;</w:t>
            </w:r>
          </w:p>
          <w:p w14:paraId="20BDF8B7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ochrony prywatności i danych osobowych;</w:t>
            </w:r>
          </w:p>
          <w:p w14:paraId="32FB39C1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6AE38092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4C84A9D" w14:textId="77777777" w:rsidR="008742B6" w:rsidRPr="008C0DB8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2E34055" w14:textId="77777777" w:rsidR="008742B6" w:rsidRDefault="00000000" w:rsidP="00401C9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2B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8742B6">
              <w:rPr>
                <w:rFonts w:cs="Times"/>
                <w:sz w:val="20"/>
              </w:rPr>
              <w:t>–</w:t>
            </w:r>
            <w:r w:rsidR="008742B6" w:rsidRPr="008C0DB8">
              <w:rPr>
                <w:rFonts w:cs="Times"/>
                <w:sz w:val="20"/>
              </w:rPr>
              <w:t xml:space="preserve"> występujące w stosunkach jednostki z organami </w:t>
            </w:r>
            <w:r w:rsidR="008742B6" w:rsidRPr="008C0DB8">
              <w:rPr>
                <w:rFonts w:cs="Times"/>
                <w:sz w:val="20"/>
              </w:rPr>
              <w:lastRenderedPageBreak/>
              <w:t>władzy publicznej i niezwiązane z dziedzinami wskazanymi w pkt 1</w:t>
            </w:r>
            <w:r w:rsidR="008742B6">
              <w:rPr>
                <w:rFonts w:cs="Times"/>
                <w:sz w:val="20"/>
              </w:rPr>
              <w:t>–</w:t>
            </w:r>
            <w:r w:rsidR="008742B6" w:rsidRPr="008C0DB8">
              <w:rPr>
                <w:rFonts w:cs="Times"/>
                <w:sz w:val="20"/>
              </w:rPr>
              <w:t>16.</w:t>
            </w:r>
          </w:p>
          <w:p w14:paraId="6327A171" w14:textId="77777777" w:rsidR="008742B6" w:rsidRPr="0040136E" w:rsidRDefault="008742B6" w:rsidP="00401C99">
            <w:pPr>
              <w:jc w:val="both"/>
              <w:rPr>
                <w:sz w:val="20"/>
              </w:rPr>
            </w:pPr>
          </w:p>
        </w:tc>
      </w:tr>
      <w:tr w:rsidR="008742B6" w:rsidRPr="0040136E" w14:paraId="59DBE553" w14:textId="77777777" w:rsidTr="00401C99">
        <w:tc>
          <w:tcPr>
            <w:tcW w:w="9044" w:type="dxa"/>
            <w:shd w:val="clear" w:color="auto" w:fill="F2F2F2" w:themeFill="background1" w:themeFillShade="F2"/>
          </w:tcPr>
          <w:p w14:paraId="1F59FA16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8742B6" w:rsidRPr="0040136E" w14:paraId="6A14B8B3" w14:textId="77777777" w:rsidTr="00401C99">
        <w:tc>
          <w:tcPr>
            <w:tcW w:w="9044" w:type="dxa"/>
          </w:tcPr>
          <w:p w14:paraId="63F98EFF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77EFB16A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4176151C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</w:tc>
      </w:tr>
      <w:tr w:rsidR="008742B6" w:rsidRPr="0040136E" w14:paraId="3AF1222C" w14:textId="77777777" w:rsidTr="00401C99">
        <w:tc>
          <w:tcPr>
            <w:tcW w:w="9044" w:type="dxa"/>
            <w:shd w:val="clear" w:color="auto" w:fill="F2F2F2" w:themeFill="background1" w:themeFillShade="F2"/>
          </w:tcPr>
          <w:p w14:paraId="37FE8996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8742B6" w:rsidRPr="0040136E" w14:paraId="1B9E75A3" w14:textId="77777777" w:rsidTr="00401C99">
        <w:tc>
          <w:tcPr>
            <w:tcW w:w="9044" w:type="dxa"/>
          </w:tcPr>
          <w:p w14:paraId="4FB8D44A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00B500B7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3AE91A30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</w:tc>
      </w:tr>
      <w:tr w:rsidR="008742B6" w:rsidRPr="0040136E" w14:paraId="7464EFFC" w14:textId="77777777" w:rsidTr="00401C9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913B71F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8742B6" w:rsidRPr="0040136E" w14:paraId="7719CAFF" w14:textId="77777777" w:rsidTr="00401C99">
        <w:tc>
          <w:tcPr>
            <w:tcW w:w="9044" w:type="dxa"/>
          </w:tcPr>
          <w:p w14:paraId="5F577A93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3A064620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1DBD029C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</w:tc>
      </w:tr>
      <w:tr w:rsidR="008742B6" w:rsidRPr="0040136E" w14:paraId="5B16174D" w14:textId="77777777" w:rsidTr="00401C9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38D9EE9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8742B6" w:rsidRPr="0040136E" w14:paraId="75306356" w14:textId="77777777" w:rsidTr="00401C99">
        <w:tc>
          <w:tcPr>
            <w:tcW w:w="9044" w:type="dxa"/>
          </w:tcPr>
          <w:p w14:paraId="7988C9D3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0FB3903A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76B0BC30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</w:tc>
      </w:tr>
      <w:tr w:rsidR="008742B6" w:rsidRPr="0040136E" w14:paraId="647A1717" w14:textId="77777777" w:rsidTr="00401C9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C5FDBA4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8742B6" w:rsidRPr="0040136E" w14:paraId="3F05EE6B" w14:textId="77777777" w:rsidTr="00401C99">
        <w:tc>
          <w:tcPr>
            <w:tcW w:w="9044" w:type="dxa"/>
          </w:tcPr>
          <w:p w14:paraId="3AD4B881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0DB6FCF7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401349E0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</w:tc>
      </w:tr>
      <w:tr w:rsidR="008742B6" w:rsidRPr="0040136E" w14:paraId="2945D5AF" w14:textId="77777777" w:rsidTr="00401C9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19842C1" w14:textId="77777777" w:rsidR="008742B6" w:rsidRPr="0040136E" w:rsidRDefault="008742B6" w:rsidP="00401C9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8742B6" w:rsidRPr="0040136E" w14:paraId="3D3809C8" w14:textId="77777777" w:rsidTr="00401C99">
        <w:tc>
          <w:tcPr>
            <w:tcW w:w="9044" w:type="dxa"/>
          </w:tcPr>
          <w:p w14:paraId="77235FCE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231F5BBF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050F763F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</w:tc>
      </w:tr>
      <w:tr w:rsidR="008742B6" w:rsidRPr="0040136E" w14:paraId="7A2B0411" w14:textId="77777777" w:rsidTr="00401C9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9DC0EA8" w14:textId="77777777" w:rsidR="008742B6" w:rsidRPr="0040136E" w:rsidRDefault="008742B6" w:rsidP="00401C99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8742B6" w:rsidRPr="0040136E" w14:paraId="05D48C83" w14:textId="77777777" w:rsidTr="00401C99">
        <w:tc>
          <w:tcPr>
            <w:tcW w:w="9044" w:type="dxa"/>
          </w:tcPr>
          <w:p w14:paraId="5F47F37D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6654F13A" w14:textId="77777777" w:rsidR="008742B6" w:rsidRDefault="008742B6" w:rsidP="00401C99">
            <w:pPr>
              <w:contextualSpacing/>
              <w:jc w:val="both"/>
              <w:rPr>
                <w:sz w:val="20"/>
              </w:rPr>
            </w:pPr>
          </w:p>
          <w:p w14:paraId="63B730B5" w14:textId="77777777" w:rsidR="008742B6" w:rsidRPr="0040136E" w:rsidRDefault="008742B6" w:rsidP="00401C99">
            <w:pPr>
              <w:contextualSpacing/>
              <w:jc w:val="both"/>
              <w:rPr>
                <w:sz w:val="20"/>
              </w:rPr>
            </w:pPr>
          </w:p>
        </w:tc>
      </w:tr>
    </w:tbl>
    <w:p w14:paraId="461F41A0" w14:textId="77777777" w:rsidR="008742B6" w:rsidRDefault="008742B6" w:rsidP="008742B6">
      <w:pPr>
        <w:pStyle w:val="TEKSTZacznikido"/>
        <w:ind w:left="0"/>
        <w:rPr>
          <w:rFonts w:cs="Times New Roman"/>
        </w:rPr>
      </w:pPr>
    </w:p>
    <w:p w14:paraId="0F040A10" w14:textId="77777777" w:rsidR="008742B6" w:rsidRDefault="008742B6" w:rsidP="008742B6">
      <w:pPr>
        <w:pStyle w:val="TEKSTZacznikido"/>
        <w:ind w:left="0"/>
        <w:rPr>
          <w:rFonts w:cs="Times New Roman"/>
        </w:rPr>
      </w:pPr>
    </w:p>
    <w:p w14:paraId="2902B5BF" w14:textId="77777777" w:rsidR="008742B6" w:rsidRDefault="008742B6" w:rsidP="008742B6">
      <w:pPr>
        <w:pStyle w:val="TEKSTZacznikido"/>
        <w:ind w:left="0"/>
        <w:rPr>
          <w:rFonts w:cs="Times New Roman"/>
        </w:rPr>
      </w:pPr>
    </w:p>
    <w:p w14:paraId="6803211F" w14:textId="77777777" w:rsidR="008742B6" w:rsidRPr="00A90F5F" w:rsidRDefault="008742B6" w:rsidP="008742B6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5B1AA011" w14:textId="77777777" w:rsidR="008742B6" w:rsidRPr="00C70212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C70212">
        <w:rPr>
          <w:rFonts w:eastAsia="Times New Roman"/>
          <w:sz w:val="18"/>
          <w:szCs w:val="18"/>
        </w:rPr>
        <w:t xml:space="preserve">Administratorem Państwa danych osobowych jest Państwowy </w:t>
      </w:r>
      <w:r>
        <w:rPr>
          <w:rFonts w:eastAsia="Times New Roman"/>
          <w:sz w:val="18"/>
          <w:szCs w:val="18"/>
        </w:rPr>
        <w:t>I</w:t>
      </w:r>
      <w:r w:rsidRPr="00C70212">
        <w:rPr>
          <w:rFonts w:eastAsia="Times New Roman"/>
          <w:sz w:val="18"/>
          <w:szCs w:val="18"/>
        </w:rPr>
        <w:t xml:space="preserve">nspektor Sanitarny </w:t>
      </w:r>
      <w:r w:rsidRPr="00C70212">
        <w:rPr>
          <w:sz w:val="18"/>
          <w:szCs w:val="18"/>
        </w:rPr>
        <w:t xml:space="preserve">w Czarnkowie </w:t>
      </w:r>
      <w:r w:rsidRPr="00C70212">
        <w:rPr>
          <w:rFonts w:eastAsia="Times New Roman"/>
          <w:sz w:val="18"/>
          <w:szCs w:val="18"/>
        </w:rPr>
        <w:t xml:space="preserve">będący jednocześnie </w:t>
      </w:r>
      <w:r w:rsidRPr="00C70212">
        <w:rPr>
          <w:sz w:val="18"/>
          <w:szCs w:val="18"/>
        </w:rPr>
        <w:t xml:space="preserve">Dyrektorem Powiatowej Stacji Sanitarno-Epidemiologicznej w Czarnkowie z siedzibą </w:t>
      </w:r>
      <w:r>
        <w:rPr>
          <w:sz w:val="18"/>
          <w:szCs w:val="18"/>
        </w:rPr>
        <w:br/>
      </w:r>
      <w:r w:rsidRPr="00C70212">
        <w:rPr>
          <w:sz w:val="18"/>
          <w:szCs w:val="18"/>
        </w:rPr>
        <w:t xml:space="preserve">w Czarnkowie(64-700), przy ul. Zamkowej 8, </w:t>
      </w:r>
      <w:r w:rsidRPr="00C70212">
        <w:rPr>
          <w:rFonts w:eastAsia="Times New Roman"/>
          <w:sz w:val="18"/>
          <w:szCs w:val="18"/>
        </w:rPr>
        <w:t xml:space="preserve"> z którym można kontaktować się listownie, za pośrednictwem </w:t>
      </w:r>
      <w:proofErr w:type="spellStart"/>
      <w:r w:rsidRPr="00C70212">
        <w:rPr>
          <w:rFonts w:eastAsia="Times New Roman"/>
          <w:sz w:val="18"/>
          <w:szCs w:val="18"/>
        </w:rPr>
        <w:t>ePUAP</w:t>
      </w:r>
      <w:proofErr w:type="spellEnd"/>
      <w:r w:rsidRPr="00C70212">
        <w:rPr>
          <w:rFonts w:eastAsia="Times New Roman"/>
          <w:sz w:val="18"/>
          <w:szCs w:val="18"/>
        </w:rPr>
        <w:t xml:space="preserve"> lub poprzez adres e-mail: </w:t>
      </w:r>
      <w:r>
        <w:rPr>
          <w:rFonts w:eastAsia="Times New Roman"/>
          <w:sz w:val="18"/>
          <w:szCs w:val="18"/>
        </w:rPr>
        <w:t>sekretariat.psse.czarnkow</w:t>
      </w:r>
      <w:r w:rsidRPr="00C70212">
        <w:rPr>
          <w:rFonts w:eastAsia="Times New Roman"/>
          <w:sz w:val="18"/>
          <w:szCs w:val="18"/>
        </w:rPr>
        <w:t>@sanepid.gov.pl.</w:t>
      </w:r>
    </w:p>
    <w:p w14:paraId="277B850B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lastRenderedPageBreak/>
        <w:t>Administrator wyznaczył inspektora ochrony danych, z którym mogą się Państwo kontaktować poprzez e-mail: iod</w:t>
      </w:r>
      <w:r>
        <w:rPr>
          <w:rFonts w:eastAsia="Times New Roman"/>
          <w:sz w:val="18"/>
          <w:szCs w:val="18"/>
        </w:rPr>
        <w:t>.psse.czarnkow</w:t>
      </w:r>
      <w:r w:rsidRPr="00A90F5F">
        <w:rPr>
          <w:rFonts w:eastAsia="Times New Roman"/>
          <w:sz w:val="18"/>
          <w:szCs w:val="18"/>
        </w:rPr>
        <w:t xml:space="preserve">@sanepid.gov.pl lub listownie na adres siedziby administratora. Z inspektorem ochrony danych można kontaktować się we wszystkich sprawach dotyczących przetwarzania danych osobowych oraz korzystania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z praw związanych z przetwarzaniem danych.</w:t>
      </w:r>
    </w:p>
    <w:p w14:paraId="48ABBACE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7F2A596F" w14:textId="77777777" w:rsidR="008742B6" w:rsidRPr="00A90F5F" w:rsidRDefault="008742B6" w:rsidP="008742B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Pr="00C70212">
        <w:rPr>
          <w:sz w:val="18"/>
          <w:szCs w:val="18"/>
        </w:rPr>
        <w:t>Dyrektor</w:t>
      </w:r>
      <w:r>
        <w:rPr>
          <w:sz w:val="18"/>
          <w:szCs w:val="18"/>
        </w:rPr>
        <w:t xml:space="preserve">a </w:t>
      </w:r>
      <w:r w:rsidRPr="00C70212">
        <w:rPr>
          <w:sz w:val="18"/>
          <w:szCs w:val="18"/>
        </w:rPr>
        <w:t xml:space="preserve">Powiatowej Stacji Sanitarno-Epidemiologicznej w Czarnkowie </w:t>
      </w:r>
      <w:r w:rsidRPr="00A90F5F">
        <w:rPr>
          <w:rFonts w:eastAsia="Times New Roman"/>
          <w:sz w:val="18"/>
          <w:szCs w:val="18"/>
        </w:rPr>
        <w:t xml:space="preserve">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o wymagania ustawy z dnia 14 czerwca 2024 r. o ochronie sygnalistów, co stanowi obowiązek </w:t>
      </w:r>
      <w:r w:rsidRPr="00C70212">
        <w:rPr>
          <w:sz w:val="18"/>
          <w:szCs w:val="18"/>
        </w:rPr>
        <w:t>Dyrektor</w:t>
      </w:r>
      <w:r>
        <w:rPr>
          <w:sz w:val="18"/>
          <w:szCs w:val="18"/>
        </w:rPr>
        <w:t xml:space="preserve">a </w:t>
      </w:r>
      <w:r w:rsidRPr="00C70212">
        <w:rPr>
          <w:sz w:val="18"/>
          <w:szCs w:val="18"/>
        </w:rPr>
        <w:t>Powiatowej Stacji Sanitarno-Epidemiologicznej w Czarnkowie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16B5E70C" w14:textId="77777777" w:rsidR="008742B6" w:rsidRPr="00A90F5F" w:rsidRDefault="008742B6" w:rsidP="008742B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Pr="00C70212">
        <w:rPr>
          <w:sz w:val="18"/>
          <w:szCs w:val="18"/>
        </w:rPr>
        <w:t>Dyrektor</w:t>
      </w:r>
      <w:r>
        <w:rPr>
          <w:sz w:val="18"/>
          <w:szCs w:val="18"/>
        </w:rPr>
        <w:t>a</w:t>
      </w:r>
      <w:r w:rsidRPr="00C70212">
        <w:rPr>
          <w:sz w:val="18"/>
          <w:szCs w:val="18"/>
        </w:rPr>
        <w:t xml:space="preserve"> Powiatowej Stacji Sanitarno-Epidemiologicznej </w:t>
      </w:r>
      <w:r>
        <w:rPr>
          <w:sz w:val="18"/>
          <w:szCs w:val="18"/>
        </w:rPr>
        <w:br/>
      </w:r>
      <w:r w:rsidRPr="00C70212">
        <w:rPr>
          <w:sz w:val="18"/>
          <w:szCs w:val="18"/>
        </w:rPr>
        <w:t xml:space="preserve">w Czarnkowie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5B6D643D" w14:textId="77777777" w:rsidR="008742B6" w:rsidRPr="00A90F5F" w:rsidRDefault="008742B6" w:rsidP="008742B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obowiązek </w:t>
      </w:r>
      <w:r w:rsidRPr="00C70212">
        <w:rPr>
          <w:sz w:val="18"/>
          <w:szCs w:val="18"/>
        </w:rPr>
        <w:t>Dyrektor</w:t>
      </w:r>
      <w:r>
        <w:rPr>
          <w:sz w:val="18"/>
          <w:szCs w:val="18"/>
        </w:rPr>
        <w:t xml:space="preserve">a </w:t>
      </w:r>
      <w:r w:rsidRPr="00C70212">
        <w:rPr>
          <w:sz w:val="18"/>
          <w:szCs w:val="18"/>
        </w:rPr>
        <w:t>Powiatowej Stacji Sanitarno-Epidemiologicznej w Czarnkowie</w:t>
      </w:r>
      <w:r w:rsidRPr="00A90F5F">
        <w:rPr>
          <w:rFonts w:eastAsia="Times New Roman"/>
          <w:sz w:val="18"/>
          <w:szCs w:val="18"/>
        </w:rPr>
        <w:t xml:space="preserve"> (art. 6 ust. 1 lit. c) RODO),</w:t>
      </w:r>
    </w:p>
    <w:p w14:paraId="0EAB70CC" w14:textId="77777777" w:rsidR="008742B6" w:rsidRPr="00A90F5F" w:rsidRDefault="008742B6" w:rsidP="008742B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bookmarkStart w:id="0" w:name="_Hlk187137768"/>
      <w:r w:rsidRPr="00C70212">
        <w:rPr>
          <w:sz w:val="18"/>
          <w:szCs w:val="18"/>
        </w:rPr>
        <w:t>Dyrektor</w:t>
      </w:r>
      <w:r>
        <w:rPr>
          <w:sz w:val="18"/>
          <w:szCs w:val="18"/>
        </w:rPr>
        <w:t xml:space="preserve">ze </w:t>
      </w:r>
      <w:r w:rsidRPr="00C70212">
        <w:rPr>
          <w:sz w:val="18"/>
          <w:szCs w:val="18"/>
        </w:rPr>
        <w:t>Powiatowej Stacji Sanitarno-Epidemiologicznej w Czarnkowie</w:t>
      </w:r>
      <w:r w:rsidRPr="00A90F5F">
        <w:rPr>
          <w:rFonts w:eastAsia="Times New Roman"/>
          <w:sz w:val="18"/>
          <w:szCs w:val="18"/>
        </w:rPr>
        <w:t xml:space="preserve"> </w:t>
      </w:r>
      <w:bookmarkEnd w:id="0"/>
      <w:r w:rsidRPr="00A90F5F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62130684" w14:textId="77777777" w:rsidR="008742B6" w:rsidRPr="00A90F5F" w:rsidRDefault="008742B6" w:rsidP="008742B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C70212">
        <w:rPr>
          <w:sz w:val="18"/>
          <w:szCs w:val="18"/>
        </w:rPr>
        <w:t>Powiatowej Stacji Sanitarno-Epidemiologicznej w Czarnkowie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0EEDEFF1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Pr="00C70212">
        <w:rPr>
          <w:sz w:val="18"/>
          <w:szCs w:val="18"/>
        </w:rPr>
        <w:t>Dyrekto</w:t>
      </w:r>
      <w:r>
        <w:rPr>
          <w:sz w:val="18"/>
          <w:szCs w:val="18"/>
        </w:rPr>
        <w:t xml:space="preserve">rowi </w:t>
      </w:r>
      <w:r w:rsidRPr="00C70212">
        <w:rPr>
          <w:sz w:val="18"/>
          <w:szCs w:val="18"/>
        </w:rPr>
        <w:t>Powiatowej Stacji Sanitarno-Epidemiologicznej w Czarnkowie</w:t>
      </w:r>
      <w:r w:rsidRPr="00A90F5F">
        <w:rPr>
          <w:rFonts w:eastAsia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591A98F0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Pr="00C70212">
        <w:rPr>
          <w:sz w:val="18"/>
          <w:szCs w:val="18"/>
        </w:rPr>
        <w:t>Powiatow</w:t>
      </w:r>
      <w:r>
        <w:rPr>
          <w:sz w:val="18"/>
          <w:szCs w:val="18"/>
        </w:rPr>
        <w:t>ą</w:t>
      </w:r>
      <w:r w:rsidRPr="00C70212">
        <w:rPr>
          <w:sz w:val="18"/>
          <w:szCs w:val="18"/>
        </w:rPr>
        <w:t xml:space="preserve"> Stacj</w:t>
      </w:r>
      <w:r>
        <w:rPr>
          <w:sz w:val="18"/>
          <w:szCs w:val="18"/>
        </w:rPr>
        <w:t>ę</w:t>
      </w:r>
      <w:r w:rsidRPr="00C70212">
        <w:rPr>
          <w:sz w:val="18"/>
          <w:szCs w:val="18"/>
        </w:rPr>
        <w:t xml:space="preserve"> Sanitarno-Epidemiologicznej w Czarnkowie</w:t>
      </w:r>
      <w:r w:rsidRPr="00A90F5F">
        <w:rPr>
          <w:rFonts w:eastAsia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6C6A055A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Pr="00C70212">
        <w:rPr>
          <w:sz w:val="18"/>
          <w:szCs w:val="18"/>
        </w:rPr>
        <w:t>Powiatowej Stacji Sanitarno-Epidemiologicznej w Czarnkowie</w:t>
      </w:r>
      <w:r w:rsidRPr="00A90F5F">
        <w:rPr>
          <w:rFonts w:eastAsia="Times New Roman"/>
          <w:sz w:val="18"/>
          <w:szCs w:val="18"/>
        </w:rPr>
        <w:t xml:space="preserve"> obsługę prawną, a także obsługę techniczną (informatyczną), ale wyłącznie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z zastrzeżeniem zapewnienia poufności Państwa danych.</w:t>
      </w:r>
    </w:p>
    <w:p w14:paraId="3A5C498D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Pr="00C70212">
        <w:rPr>
          <w:sz w:val="18"/>
          <w:szCs w:val="18"/>
        </w:rPr>
        <w:t>Powiatow</w:t>
      </w:r>
      <w:r>
        <w:rPr>
          <w:sz w:val="18"/>
          <w:szCs w:val="18"/>
        </w:rPr>
        <w:t>ą</w:t>
      </w:r>
      <w:r w:rsidRPr="00C70212">
        <w:rPr>
          <w:sz w:val="18"/>
          <w:szCs w:val="18"/>
        </w:rPr>
        <w:t xml:space="preserve"> Stacji Sanitarno-Epidemiologicznej w Czarnkowie</w:t>
      </w:r>
      <w:r w:rsidRPr="00A90F5F">
        <w:rPr>
          <w:rFonts w:eastAsia="Times New Roman"/>
          <w:sz w:val="18"/>
          <w:szCs w:val="18"/>
        </w:rPr>
        <w:t xml:space="preserve"> poza teren Europejskiego Obszaru Gospodarczego (EOG).</w:t>
      </w:r>
    </w:p>
    <w:p w14:paraId="017E89CE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6E7966AB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4264AF39" w14:textId="77777777" w:rsidR="008742B6" w:rsidRPr="00A90F5F" w:rsidRDefault="008742B6" w:rsidP="008742B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A43EF62" w14:textId="77777777" w:rsidR="00177199" w:rsidRDefault="00177199"/>
    <w:sectPr w:rsidR="0017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D465" w14:textId="77777777" w:rsidR="00516E41" w:rsidRDefault="00516E41" w:rsidP="008742B6">
      <w:pPr>
        <w:spacing w:line="240" w:lineRule="auto"/>
      </w:pPr>
      <w:r>
        <w:separator/>
      </w:r>
    </w:p>
  </w:endnote>
  <w:endnote w:type="continuationSeparator" w:id="0">
    <w:p w14:paraId="4BF3C638" w14:textId="77777777" w:rsidR="00516E41" w:rsidRDefault="00516E41" w:rsidP="00874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A671" w14:textId="77777777" w:rsidR="00516E41" w:rsidRDefault="00516E41" w:rsidP="008742B6">
      <w:pPr>
        <w:spacing w:line="240" w:lineRule="auto"/>
      </w:pPr>
      <w:r>
        <w:separator/>
      </w:r>
    </w:p>
  </w:footnote>
  <w:footnote w:type="continuationSeparator" w:id="0">
    <w:p w14:paraId="0DA64819" w14:textId="77777777" w:rsidR="00516E41" w:rsidRDefault="00516E41" w:rsidP="008742B6">
      <w:pPr>
        <w:spacing w:line="240" w:lineRule="auto"/>
      </w:pPr>
      <w:r>
        <w:continuationSeparator/>
      </w:r>
    </w:p>
  </w:footnote>
  <w:footnote w:id="1">
    <w:p w14:paraId="2BA301E3" w14:textId="77777777" w:rsidR="008742B6" w:rsidRPr="00FE4FBF" w:rsidRDefault="008742B6" w:rsidP="008742B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278C35B0" w14:textId="77777777" w:rsidR="008742B6" w:rsidRPr="00FE4FBF" w:rsidRDefault="008742B6" w:rsidP="008742B6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48F45AB5" w14:textId="77777777" w:rsidR="008742B6" w:rsidRPr="001746BC" w:rsidRDefault="008742B6" w:rsidP="008742B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6148AD51" w14:textId="77777777" w:rsidR="008742B6" w:rsidRPr="006F6DD7" w:rsidRDefault="008742B6" w:rsidP="008742B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C2DD4EB" w14:textId="77777777" w:rsidR="008742B6" w:rsidRPr="006F6DD7" w:rsidRDefault="008742B6" w:rsidP="008742B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454E02B4" w14:textId="77777777" w:rsidR="008742B6" w:rsidRPr="006F6DD7" w:rsidRDefault="008742B6" w:rsidP="008742B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06"/>
    <w:rsid w:val="00177199"/>
    <w:rsid w:val="00426306"/>
    <w:rsid w:val="00516E41"/>
    <w:rsid w:val="006C0327"/>
    <w:rsid w:val="008742B6"/>
    <w:rsid w:val="00A207D5"/>
    <w:rsid w:val="00B166FC"/>
    <w:rsid w:val="00C82948"/>
    <w:rsid w:val="00E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B3F2"/>
  <w15:chartTrackingRefBased/>
  <w15:docId w15:val="{06FE5270-CD58-4358-B9B9-E3AE58C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2B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6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6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6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63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63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63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63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6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6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3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63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6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6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6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6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6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6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6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6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6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63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63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6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63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6306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8742B6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8742B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742B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2B6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8742B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8742B6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742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582563CF484C32AF29086E2B5CD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7FF177-D42C-40CC-B16A-410C7129CB8F}"/>
      </w:docPartPr>
      <w:docPartBody>
        <w:p w:rsidR="00722717" w:rsidRDefault="00C24E2F" w:rsidP="00C24E2F">
          <w:pPr>
            <w:pStyle w:val="6F582563CF484C32AF29086E2B5CDA2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A95335C47E34561A71B0EA01CBA9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2EB2D-970F-463E-9BF8-4E3F8B2CEAF5}"/>
      </w:docPartPr>
      <w:docPartBody>
        <w:p w:rsidR="00722717" w:rsidRDefault="00C24E2F" w:rsidP="00C24E2F">
          <w:pPr>
            <w:pStyle w:val="8A95335C47E34561A71B0EA01CBA9FE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A19BAD605A84ADB9A6680264E634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13B8B-FAE4-4AAA-A374-1583412AE8F4}"/>
      </w:docPartPr>
      <w:docPartBody>
        <w:p w:rsidR="00722717" w:rsidRDefault="00C24E2F" w:rsidP="00C24E2F">
          <w:pPr>
            <w:pStyle w:val="6A19BAD605A84ADB9A6680264E634A7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830386E84094BF5A27039051024B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125F4-C4CA-404E-946C-79118A1DB38F}"/>
      </w:docPartPr>
      <w:docPartBody>
        <w:p w:rsidR="00722717" w:rsidRDefault="00C24E2F" w:rsidP="00C24E2F">
          <w:pPr>
            <w:pStyle w:val="D830386E84094BF5A27039051024B0C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6BE5E88674E4C13B7084C23A44EF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357FA-0F18-4703-ADA9-46C5DE5B88D0}"/>
      </w:docPartPr>
      <w:docPartBody>
        <w:p w:rsidR="00722717" w:rsidRDefault="00C24E2F" w:rsidP="00C24E2F">
          <w:pPr>
            <w:pStyle w:val="16BE5E88674E4C13B7084C23A44EFA5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8192934F38E48139B9BACC5E3076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57894-3FB4-492F-994B-446CA3B237E1}"/>
      </w:docPartPr>
      <w:docPartBody>
        <w:p w:rsidR="00722717" w:rsidRDefault="00C24E2F" w:rsidP="00C24E2F">
          <w:pPr>
            <w:pStyle w:val="E8192934F38E48139B9BACC5E3076CB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D71B8F1161F42BEB4263D76C198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B9729-7C35-4ABF-8BC2-7CFE4DBA0D0D}"/>
      </w:docPartPr>
      <w:docPartBody>
        <w:p w:rsidR="00722717" w:rsidRDefault="00C24E2F" w:rsidP="00C24E2F">
          <w:pPr>
            <w:pStyle w:val="ED71B8F1161F42BEB4263D76C198FD1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AE520F0EAEC454996FD98311C37A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ECB4B-5F38-4287-BFD4-A40CA44211CC}"/>
      </w:docPartPr>
      <w:docPartBody>
        <w:p w:rsidR="00722717" w:rsidRDefault="00C24E2F" w:rsidP="00C24E2F">
          <w:pPr>
            <w:pStyle w:val="6AE520F0EAEC454996FD98311C37A79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5CD7FEAA4984D46A8B98BBB3F536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A91B8A-8AF7-46FE-B880-5ECBC8006B1A}"/>
      </w:docPartPr>
      <w:docPartBody>
        <w:p w:rsidR="00722717" w:rsidRDefault="00C24E2F" w:rsidP="00C24E2F">
          <w:pPr>
            <w:pStyle w:val="35CD7FEAA4984D46A8B98BBB3F536BE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F"/>
    <w:rsid w:val="00540401"/>
    <w:rsid w:val="00722717"/>
    <w:rsid w:val="00B166FC"/>
    <w:rsid w:val="00C24E2F"/>
    <w:rsid w:val="00E81454"/>
    <w:rsid w:val="00F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24E2F"/>
    <w:rPr>
      <w:color w:val="666666"/>
    </w:rPr>
  </w:style>
  <w:style w:type="paragraph" w:customStyle="1" w:styleId="6F582563CF484C32AF29086E2B5CDA27">
    <w:name w:val="6F582563CF484C32AF29086E2B5CDA27"/>
    <w:rsid w:val="00C24E2F"/>
  </w:style>
  <w:style w:type="paragraph" w:customStyle="1" w:styleId="8A95335C47E34561A71B0EA01CBA9FEB">
    <w:name w:val="8A95335C47E34561A71B0EA01CBA9FEB"/>
    <w:rsid w:val="00C24E2F"/>
  </w:style>
  <w:style w:type="paragraph" w:customStyle="1" w:styleId="6A19BAD605A84ADB9A6680264E634A74">
    <w:name w:val="6A19BAD605A84ADB9A6680264E634A74"/>
    <w:rsid w:val="00C24E2F"/>
  </w:style>
  <w:style w:type="paragraph" w:customStyle="1" w:styleId="D830386E84094BF5A27039051024B0CA">
    <w:name w:val="D830386E84094BF5A27039051024B0CA"/>
    <w:rsid w:val="00C24E2F"/>
  </w:style>
  <w:style w:type="paragraph" w:customStyle="1" w:styleId="16BE5E88674E4C13B7084C23A44EFA50">
    <w:name w:val="16BE5E88674E4C13B7084C23A44EFA50"/>
    <w:rsid w:val="00C24E2F"/>
  </w:style>
  <w:style w:type="paragraph" w:customStyle="1" w:styleId="E8192934F38E48139B9BACC5E3076CBD">
    <w:name w:val="E8192934F38E48139B9BACC5E3076CBD"/>
    <w:rsid w:val="00C24E2F"/>
  </w:style>
  <w:style w:type="paragraph" w:customStyle="1" w:styleId="ED71B8F1161F42BEB4263D76C198FD11">
    <w:name w:val="ED71B8F1161F42BEB4263D76C198FD11"/>
    <w:rsid w:val="00C24E2F"/>
  </w:style>
  <w:style w:type="paragraph" w:customStyle="1" w:styleId="6AE520F0EAEC454996FD98311C37A79B">
    <w:name w:val="6AE520F0EAEC454996FD98311C37A79B"/>
    <w:rsid w:val="00C24E2F"/>
  </w:style>
  <w:style w:type="paragraph" w:customStyle="1" w:styleId="35CD7FEAA4984D46A8B98BBB3F536BEB">
    <w:name w:val="35CD7FEAA4984D46A8B98BBB3F536BEB"/>
    <w:rsid w:val="00C24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Czarnków - Lena Grott</dc:creator>
  <cp:keywords/>
  <dc:description/>
  <cp:lastModifiedBy>PSSE Czarnków - Lena Grott</cp:lastModifiedBy>
  <cp:revision>2</cp:revision>
  <dcterms:created xsi:type="dcterms:W3CDTF">2025-01-17T09:14:00Z</dcterms:created>
  <dcterms:modified xsi:type="dcterms:W3CDTF">2025-01-17T09:14:00Z</dcterms:modified>
</cp:coreProperties>
</file>