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3FA" w:rsidRPr="007776C3" w:rsidRDefault="007776C3" w:rsidP="007776C3">
      <w:pPr>
        <w:keepNext/>
        <w:suppressAutoHyphens/>
        <w:spacing w:before="120" w:after="0" w:line="360" w:lineRule="auto"/>
        <w:jc w:val="right"/>
        <w:rPr>
          <w:rFonts w:ascii="Times" w:eastAsia="Times New Roman" w:hAnsi="Times"/>
          <w:sz w:val="24"/>
          <w:szCs w:val="26"/>
          <w:lang w:eastAsia="pl-PL"/>
        </w:rPr>
      </w:pPr>
      <w:r>
        <w:rPr>
          <w:rFonts w:ascii="Times" w:eastAsia="Times New Roman" w:hAnsi="Times"/>
          <w:sz w:val="24"/>
          <w:szCs w:val="26"/>
          <w:lang w:eastAsia="pl-PL"/>
        </w:rPr>
        <w:t xml:space="preserve"> </w:t>
      </w:r>
    </w:p>
    <w:p w:rsidR="00033E7F" w:rsidRPr="002359A7" w:rsidRDefault="00033E7F" w:rsidP="00C73A8F">
      <w:pPr>
        <w:spacing w:after="0" w:line="240" w:lineRule="auto"/>
        <w:jc w:val="center"/>
        <w:rPr>
          <w:rFonts w:ascii="Verdana" w:hAnsi="Verdana"/>
          <w:b/>
        </w:rPr>
      </w:pPr>
      <w:r w:rsidRPr="002359A7">
        <w:rPr>
          <w:rFonts w:ascii="Verdana" w:hAnsi="Verdana"/>
          <w:b/>
        </w:rPr>
        <w:t>FORMULARZ OFERTOWY</w:t>
      </w:r>
    </w:p>
    <w:p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:rsidR="00033E7F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Generalna Dyrekcja Dróg Krajowych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i Autostrad Oddział w Łodzi 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Rejon w Wieluniu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98-300 Wieluń </w:t>
      </w:r>
    </w:p>
    <w:p w:rsidR="00033E7F" w:rsidRPr="002359A7" w:rsidRDefault="0052612A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u</w:t>
      </w:r>
      <w:r w:rsidR="00033E7F"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l. Fabryczna 7</w:t>
      </w:r>
    </w:p>
    <w:p w:rsidR="00033E7F" w:rsidRPr="002359A7" w:rsidRDefault="00033E7F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:rsidR="00C73A8F" w:rsidRDefault="00033E7F" w:rsidP="007776C3">
      <w:pPr>
        <w:spacing w:after="0" w:line="36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 xml:space="preserve">Dotyczy zamówienia na: </w:t>
      </w:r>
    </w:p>
    <w:p w:rsidR="00EF014A" w:rsidRPr="00EF014A" w:rsidRDefault="00563E97" w:rsidP="00EF014A">
      <w:pPr>
        <w:jc w:val="both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Remont pomieszczenia archiwum-serwerownia w budynku siedziby Rejonu                         w Wieluniu, ul. Fabryczna 7</w:t>
      </w:r>
    </w:p>
    <w:p w:rsidR="00033E7F" w:rsidRPr="00C73A8F" w:rsidRDefault="00033E7F" w:rsidP="00033E7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Łodzi Rejon w Wieluniu</w:t>
      </w:r>
    </w:p>
    <w:p w:rsidR="00033E7F" w:rsidRPr="00291948" w:rsidRDefault="00033E7F" w:rsidP="00033E7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91948">
        <w:rPr>
          <w:rFonts w:ascii="Verdana" w:eastAsia="Times New Roman" w:hAnsi="Verdana"/>
          <w:b/>
          <w:sz w:val="20"/>
          <w:szCs w:val="20"/>
          <w:lang w:eastAsia="pl-PL"/>
        </w:rPr>
        <w:t xml:space="preserve">Wykonawca: 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033E7F" w:rsidRPr="002359A7" w:rsidRDefault="00033E7F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EF014A" w:rsidRDefault="00EF014A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C1082" w:rsidRDefault="00033E7F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CA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:rsidR="00563E97" w:rsidRDefault="00563E97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63E97" w:rsidRDefault="00563E97" w:rsidP="00563E97">
      <w:pPr>
        <w:jc w:val="both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Remont pomieszczenia archiwum-serwerownia w budynku siedziby Rejonu                         w Wieluniu, ul. Fabryczna 7</w:t>
      </w:r>
    </w:p>
    <w:p w:rsidR="00EF014A" w:rsidRDefault="00EF014A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:rsidR="00033E7F" w:rsidRPr="007776C3" w:rsidRDefault="00033E7F" w:rsidP="0052612A">
      <w:pPr>
        <w:spacing w:after="0" w:line="48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 xml:space="preserve">………………………. </w:t>
      </w:r>
      <w:r w:rsidRPr="00E863C3">
        <w:rPr>
          <w:rFonts w:ascii="Verdana" w:hAnsi="Verdana"/>
          <w:sz w:val="20"/>
          <w:szCs w:val="20"/>
        </w:rPr>
        <w:t>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</w:t>
      </w:r>
      <w:r w:rsidR="00510179">
        <w:rPr>
          <w:rFonts w:ascii="Verdana" w:hAnsi="Verdana"/>
          <w:sz w:val="20"/>
          <w:szCs w:val="20"/>
        </w:rPr>
        <w:t>%</w:t>
      </w:r>
      <w:r w:rsidR="0052612A">
        <w:rPr>
          <w:rFonts w:ascii="Verdana" w:hAnsi="Verdana"/>
          <w:sz w:val="20"/>
          <w:szCs w:val="20"/>
        </w:rPr>
        <w:t>, co</w:t>
      </w:r>
      <w:r w:rsidR="00510179">
        <w:rPr>
          <w:rFonts w:ascii="Verdana" w:hAnsi="Verdana"/>
          <w:sz w:val="20"/>
          <w:szCs w:val="20"/>
        </w:rPr>
        <w:t xml:space="preserve"> łącznie</w:t>
      </w:r>
      <w:r w:rsidR="0052612A">
        <w:rPr>
          <w:rFonts w:ascii="Verdana" w:hAnsi="Verdana"/>
          <w:sz w:val="20"/>
          <w:szCs w:val="20"/>
        </w:rPr>
        <w:t xml:space="preserve"> stanowi </w:t>
      </w:r>
      <w:r w:rsidRPr="002359A7">
        <w:rPr>
          <w:rFonts w:ascii="Verdana" w:hAnsi="Verdana"/>
          <w:sz w:val="20"/>
          <w:szCs w:val="20"/>
        </w:rPr>
        <w:t>cenę oferty brutto: ………………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…………………</w:t>
      </w:r>
      <w:r w:rsidR="00EF014A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.złotych, (słownie złotych …………………………..</w:t>
      </w:r>
      <w:r w:rsidRPr="002359A7">
        <w:rPr>
          <w:rFonts w:ascii="Verdana" w:hAnsi="Verdana"/>
          <w:sz w:val="20"/>
          <w:szCs w:val="20"/>
        </w:rPr>
        <w:t>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6337D4" w:rsidRDefault="006337D4" w:rsidP="006337D4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załącz</w:t>
      </w:r>
      <w:r w:rsidR="00E4053F">
        <w:rPr>
          <w:rFonts w:ascii="Verdana" w:eastAsia="Times New Roman" w:hAnsi="Verdana"/>
          <w:sz w:val="20"/>
          <w:szCs w:val="20"/>
          <w:lang w:eastAsia="pl-PL"/>
        </w:rPr>
        <w:t>eniu kosztorys ofertowy</w:t>
      </w:r>
      <w:r w:rsidR="00EF014A"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33E7F" w:rsidRPr="002359A7" w:rsidRDefault="00033E7F" w:rsidP="00033E7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33E7F" w:rsidRPr="002359A7" w:rsidRDefault="0052612A" w:rsidP="0052612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……</w:t>
      </w:r>
      <w:r w:rsidR="00033E7F" w:rsidRPr="002359A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:rsidR="00DF4236" w:rsidRPr="007776C3" w:rsidRDefault="00033E7F" w:rsidP="007776C3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2359A7">
        <w:rPr>
          <w:rFonts w:ascii="Verdana" w:eastAsia="Times New Roman" w:hAnsi="Verdana"/>
          <w:sz w:val="20"/>
          <w:szCs w:val="20"/>
          <w:lang w:eastAsia="pl-PL"/>
        </w:rPr>
        <w:t>podpis Wykonawcy/ Pełnomocnika</w:t>
      </w:r>
    </w:p>
    <w:sectPr w:rsidR="00DF4236" w:rsidRPr="00777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D4"/>
    <w:rsid w:val="00033E7F"/>
    <w:rsid w:val="000A76D4"/>
    <w:rsid w:val="000B6CBB"/>
    <w:rsid w:val="000F73A5"/>
    <w:rsid w:val="00117807"/>
    <w:rsid w:val="0031254C"/>
    <w:rsid w:val="003D7FB5"/>
    <w:rsid w:val="00406AE0"/>
    <w:rsid w:val="004212F4"/>
    <w:rsid w:val="00431CA2"/>
    <w:rsid w:val="004717C3"/>
    <w:rsid w:val="004C3AA4"/>
    <w:rsid w:val="004D541B"/>
    <w:rsid w:val="00510179"/>
    <w:rsid w:val="0052612A"/>
    <w:rsid w:val="00536BDC"/>
    <w:rsid w:val="00563E97"/>
    <w:rsid w:val="006337D4"/>
    <w:rsid w:val="007451AF"/>
    <w:rsid w:val="007463FA"/>
    <w:rsid w:val="007776C3"/>
    <w:rsid w:val="00820923"/>
    <w:rsid w:val="00885A75"/>
    <w:rsid w:val="009C02A8"/>
    <w:rsid w:val="00A06317"/>
    <w:rsid w:val="00B4302F"/>
    <w:rsid w:val="00C73A8F"/>
    <w:rsid w:val="00CA3109"/>
    <w:rsid w:val="00D97B12"/>
    <w:rsid w:val="00DF4236"/>
    <w:rsid w:val="00E4053F"/>
    <w:rsid w:val="00EF014A"/>
    <w:rsid w:val="00F57858"/>
    <w:rsid w:val="00FC1082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B0D1"/>
  <w15:chartTrackingRefBased/>
  <w15:docId w15:val="{DC1071C4-F5A7-4DF0-A955-49900CA5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3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61582-1A12-4BEF-ABB6-AF1E4FE4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4</cp:revision>
  <cp:lastPrinted>2022-10-03T11:57:00Z</cp:lastPrinted>
  <dcterms:created xsi:type="dcterms:W3CDTF">2023-04-11T09:38:00Z</dcterms:created>
  <dcterms:modified xsi:type="dcterms:W3CDTF">2023-04-11T09:52:00Z</dcterms:modified>
</cp:coreProperties>
</file>