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7E5B30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4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B556DC">
              <w:rPr>
                <w:rFonts w:ascii="Arial" w:hAnsi="Arial" w:cs="Arial"/>
                <w:sz w:val="20"/>
                <w:szCs w:val="18"/>
              </w:rPr>
              <w:t>2016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9C509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D9537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Ochrona </w:t>
            </w:r>
            <w:r w:rsidR="00D9537E">
              <w:rPr>
                <w:rFonts w:ascii="Arial" w:hAnsi="Arial" w:cs="Arial"/>
                <w:sz w:val="20"/>
                <w:szCs w:val="18"/>
              </w:rPr>
              <w:t>wód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261298" w:rsidP="00836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</w:t>
            </w:r>
            <w:r w:rsidR="002750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5B30">
              <w:rPr>
                <w:rFonts w:ascii="Arial" w:hAnsi="Arial" w:cs="Arial"/>
                <w:sz w:val="20"/>
                <w:szCs w:val="20"/>
              </w:rPr>
              <w:t>Starosty Czarnkowsko-Trzcianeckiego ustalająca pozwolenie wodnoprawne</w:t>
            </w:r>
            <w:r w:rsidR="008364D8">
              <w:rPr>
                <w:rFonts w:ascii="Arial" w:hAnsi="Arial" w:cs="Arial"/>
                <w:sz w:val="20"/>
                <w:szCs w:val="20"/>
              </w:rPr>
              <w:t xml:space="preserve"> korzystania z wód w z zakresie poboru wód podziemnych z własnego ujęcia wód.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8364D8" w:rsidP="008364D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Pozwolenie wodnoprawne umożliwiające korzystanie z ujęcia wó</w:t>
            </w:r>
            <w:r>
              <w:t>d podziemnych  na szkółce leśnej.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8364D8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OS.6341.20.2016.MF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A71E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8364D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Starostwo Czarnkowsko-Trzcianeckie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A904C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22.03</w:t>
            </w:r>
            <w:r w:rsidR="0004768A">
              <w:rPr>
                <w:rFonts w:ascii="Arial" w:hAnsi="Arial" w:cs="Arial"/>
                <w:sz w:val="20"/>
                <w:szCs w:val="18"/>
              </w:rPr>
              <w:t>.2016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381846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Starosta Czarnkowsko-Trzcianecki</w:t>
            </w:r>
          </w:p>
        </w:tc>
      </w:tr>
      <w:tr w:rsidR="0004768A" w:rsidRPr="00917A76" w:rsidTr="00755597">
        <w:trPr>
          <w:trHeight w:val="571"/>
        </w:trPr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04768A" w:rsidRPr="00202054" w:rsidRDefault="00381846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22.03</w:t>
            </w:r>
            <w:r w:rsidR="0004768A">
              <w:rPr>
                <w:rFonts w:ascii="Arial" w:hAnsi="Arial" w:cs="Arial"/>
                <w:sz w:val="20"/>
                <w:szCs w:val="18"/>
              </w:rPr>
              <w:t>.2016r.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>Nadleśnictwo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 Trzcianka, ul.Ogrodowa 2, 64-980 Trzcianka, </w:t>
            </w:r>
            <w:hyperlink r:id="rId6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04768A" w:rsidRPr="00202054" w:rsidRDefault="00717E6F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4768A" w:rsidRPr="00917A76" w:rsidTr="00755597">
        <w:trPr>
          <w:trHeight w:val="374"/>
        </w:trPr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74E" w:rsidRDefault="00E5074E" w:rsidP="008364D8">
      <w:pPr>
        <w:spacing w:after="0" w:line="240" w:lineRule="auto"/>
      </w:pPr>
      <w:r>
        <w:separator/>
      </w:r>
    </w:p>
  </w:endnote>
  <w:endnote w:type="continuationSeparator" w:id="0">
    <w:p w:rsidR="00E5074E" w:rsidRDefault="00E5074E" w:rsidP="00836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74E" w:rsidRDefault="00E5074E" w:rsidP="008364D8">
      <w:pPr>
        <w:spacing w:after="0" w:line="240" w:lineRule="auto"/>
      </w:pPr>
      <w:r>
        <w:separator/>
      </w:r>
    </w:p>
  </w:footnote>
  <w:footnote w:type="continuationSeparator" w:id="0">
    <w:p w:rsidR="00E5074E" w:rsidRDefault="00E5074E" w:rsidP="008364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4768A"/>
    <w:rsid w:val="00055F21"/>
    <w:rsid w:val="00112E92"/>
    <w:rsid w:val="001832A9"/>
    <w:rsid w:val="001D11DE"/>
    <w:rsid w:val="00240455"/>
    <w:rsid w:val="00261298"/>
    <w:rsid w:val="002750F1"/>
    <w:rsid w:val="002B60F2"/>
    <w:rsid w:val="002F748E"/>
    <w:rsid w:val="003226B2"/>
    <w:rsid w:val="003532D1"/>
    <w:rsid w:val="0035419E"/>
    <w:rsid w:val="0036534D"/>
    <w:rsid w:val="00381846"/>
    <w:rsid w:val="003867EE"/>
    <w:rsid w:val="003D70EF"/>
    <w:rsid w:val="00402430"/>
    <w:rsid w:val="00446A71"/>
    <w:rsid w:val="00456012"/>
    <w:rsid w:val="004A474D"/>
    <w:rsid w:val="004A71E2"/>
    <w:rsid w:val="004B799A"/>
    <w:rsid w:val="005C1F0D"/>
    <w:rsid w:val="006427E3"/>
    <w:rsid w:val="00647E6F"/>
    <w:rsid w:val="00654A27"/>
    <w:rsid w:val="00657CE0"/>
    <w:rsid w:val="00691B1B"/>
    <w:rsid w:val="00692BCF"/>
    <w:rsid w:val="006B2EAB"/>
    <w:rsid w:val="006C5241"/>
    <w:rsid w:val="006F46D4"/>
    <w:rsid w:val="00717E6F"/>
    <w:rsid w:val="0078554F"/>
    <w:rsid w:val="00785CAF"/>
    <w:rsid w:val="007A1A6C"/>
    <w:rsid w:val="007A2960"/>
    <w:rsid w:val="007B0009"/>
    <w:rsid w:val="007E5B30"/>
    <w:rsid w:val="00810CDB"/>
    <w:rsid w:val="008364D8"/>
    <w:rsid w:val="00841F70"/>
    <w:rsid w:val="00852F6A"/>
    <w:rsid w:val="00885D47"/>
    <w:rsid w:val="00893676"/>
    <w:rsid w:val="008A70CE"/>
    <w:rsid w:val="008C0CD1"/>
    <w:rsid w:val="009533CC"/>
    <w:rsid w:val="009C1927"/>
    <w:rsid w:val="009C509D"/>
    <w:rsid w:val="009F07EA"/>
    <w:rsid w:val="00A478E7"/>
    <w:rsid w:val="00A86A3C"/>
    <w:rsid w:val="00A904C2"/>
    <w:rsid w:val="00AE4019"/>
    <w:rsid w:val="00B47441"/>
    <w:rsid w:val="00B556DC"/>
    <w:rsid w:val="00B6139C"/>
    <w:rsid w:val="00B70659"/>
    <w:rsid w:val="00C43E22"/>
    <w:rsid w:val="00C70268"/>
    <w:rsid w:val="00D177F0"/>
    <w:rsid w:val="00D56DF5"/>
    <w:rsid w:val="00D9537E"/>
    <w:rsid w:val="00DA7EBD"/>
    <w:rsid w:val="00DD65D7"/>
    <w:rsid w:val="00DE767D"/>
    <w:rsid w:val="00E015A0"/>
    <w:rsid w:val="00E14D35"/>
    <w:rsid w:val="00E454C1"/>
    <w:rsid w:val="00E5074E"/>
    <w:rsid w:val="00E57E05"/>
    <w:rsid w:val="00E7688A"/>
    <w:rsid w:val="00E93C35"/>
    <w:rsid w:val="00F16D30"/>
    <w:rsid w:val="00F31CEE"/>
    <w:rsid w:val="00F40CE4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0CA84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64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64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64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5</cp:revision>
  <dcterms:created xsi:type="dcterms:W3CDTF">2018-07-24T11:39:00Z</dcterms:created>
  <dcterms:modified xsi:type="dcterms:W3CDTF">2018-07-25T06:47:00Z</dcterms:modified>
</cp:coreProperties>
</file>