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287095" w:rsidP="00D607FF">
      <w:pPr>
        <w:pStyle w:val="Nagwek"/>
        <w:jc w:val="right"/>
        <w:rPr>
          <w:b/>
        </w:rPr>
      </w:pPr>
      <w:r>
        <w:rPr>
          <w:b/>
        </w:rPr>
        <w:t>Załącznik nr 8</w:t>
      </w:r>
      <w:r w:rsidR="00A724E1">
        <w:rPr>
          <w:b/>
        </w:rPr>
        <w:t xml:space="preserve"> do ogłoszenia Otwartego Konkursu Ofert </w:t>
      </w:r>
      <w:r w:rsidR="0066697B" w:rsidRPr="0066697B">
        <w:rPr>
          <w:b/>
        </w:rPr>
        <w:t xml:space="preserve"> Nr </w:t>
      </w:r>
      <w:r w:rsidR="00A724E1">
        <w:rPr>
          <w:b/>
        </w:rPr>
        <w:t xml:space="preserve">ew. </w:t>
      </w:r>
      <w:r w:rsidR="00F963C9">
        <w:rPr>
          <w:b/>
        </w:rPr>
        <w:t>09</w:t>
      </w:r>
      <w:bookmarkStart w:id="0" w:name="_GoBack"/>
      <w:bookmarkEnd w:id="0"/>
      <w:r w:rsidR="00D05808">
        <w:rPr>
          <w:b/>
        </w:rPr>
        <w:t>/2022</w:t>
      </w:r>
      <w:r w:rsidR="00D607FF" w:rsidRPr="0066697B">
        <w:rPr>
          <w:b/>
        </w:rPr>
        <w:t>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05808">
        <w:rPr>
          <w:rFonts w:ascii="Times New Roman" w:hAnsi="Times New Roman" w:cs="Times New Roman"/>
          <w:sz w:val="24"/>
          <w:szCs w:val="24"/>
        </w:rPr>
        <w:t>2022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E47DE6">
        <w:rPr>
          <w:rFonts w:ascii="Times New Roman" w:hAnsi="Times New Roman" w:cs="Times New Roman"/>
          <w:sz w:val="24"/>
          <w:szCs w:val="24"/>
        </w:rPr>
        <w:t>konkursu …….../2022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87095"/>
    <w:rsid w:val="002B175E"/>
    <w:rsid w:val="002D42D1"/>
    <w:rsid w:val="002F3907"/>
    <w:rsid w:val="00323FE9"/>
    <w:rsid w:val="00365754"/>
    <w:rsid w:val="00381340"/>
    <w:rsid w:val="003F2998"/>
    <w:rsid w:val="00440A3C"/>
    <w:rsid w:val="004731FB"/>
    <w:rsid w:val="004863DA"/>
    <w:rsid w:val="0050272C"/>
    <w:rsid w:val="00523B34"/>
    <w:rsid w:val="00581170"/>
    <w:rsid w:val="005E229F"/>
    <w:rsid w:val="00612000"/>
    <w:rsid w:val="006172CB"/>
    <w:rsid w:val="00637FBC"/>
    <w:rsid w:val="0066697B"/>
    <w:rsid w:val="006849B8"/>
    <w:rsid w:val="006A4C5F"/>
    <w:rsid w:val="006B367A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B3EAA"/>
    <w:rsid w:val="00A44F1C"/>
    <w:rsid w:val="00A724E1"/>
    <w:rsid w:val="00AF40E6"/>
    <w:rsid w:val="00B11423"/>
    <w:rsid w:val="00BB6F28"/>
    <w:rsid w:val="00BF44D7"/>
    <w:rsid w:val="00C22FAC"/>
    <w:rsid w:val="00C23425"/>
    <w:rsid w:val="00C34638"/>
    <w:rsid w:val="00CB6657"/>
    <w:rsid w:val="00D05808"/>
    <w:rsid w:val="00D21991"/>
    <w:rsid w:val="00D607FF"/>
    <w:rsid w:val="00D80C85"/>
    <w:rsid w:val="00D82706"/>
    <w:rsid w:val="00E10784"/>
    <w:rsid w:val="00E47DE6"/>
    <w:rsid w:val="00E54ACD"/>
    <w:rsid w:val="00EA06E8"/>
    <w:rsid w:val="00ED5B75"/>
    <w:rsid w:val="00F76EEA"/>
    <w:rsid w:val="00F963C9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A92C03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5D2E6C-9A69-400D-9595-B5E6877B16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21</cp:revision>
  <cp:lastPrinted>2022-05-10T14:12:00Z</cp:lastPrinted>
  <dcterms:created xsi:type="dcterms:W3CDTF">2020-01-08T11:06:00Z</dcterms:created>
  <dcterms:modified xsi:type="dcterms:W3CDTF">2022-07-12T08:27:00Z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