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7777F" w14:textId="77777777" w:rsidR="000C783C" w:rsidRDefault="000C783C" w:rsidP="000C783C">
      <w:pPr>
        <w:pStyle w:val="Nagwek"/>
        <w:rPr>
          <w:rFonts w:ascii="Verdana" w:hAnsi="Verdana"/>
          <w:i/>
          <w:color w:val="000000"/>
          <w:sz w:val="16"/>
          <w:szCs w:val="16"/>
        </w:rPr>
      </w:pPr>
      <w:r>
        <w:rPr>
          <w:rFonts w:ascii="Verdana" w:hAnsi="Verdana"/>
          <w:i/>
          <w:color w:val="000000"/>
          <w:sz w:val="16"/>
          <w:szCs w:val="16"/>
        </w:rPr>
        <w:t>Zał. nr 3 – Formularz ofertowy</w:t>
      </w:r>
    </w:p>
    <w:p w14:paraId="21EFFEEF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F13C85B" w14:textId="77777777" w:rsidR="00BB3757" w:rsidRPr="00BB3757" w:rsidRDefault="00BB3757" w:rsidP="00BB37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4FA0103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6057B2D" w14:textId="77777777" w:rsidR="001B04B4" w:rsidRDefault="00BB3757" w:rsidP="001B04B4">
      <w:pPr>
        <w:widowControl w:val="0"/>
        <w:autoSpaceDE w:val="0"/>
        <w:autoSpaceDN w:val="0"/>
        <w:adjustRightInd w:val="0"/>
        <w:spacing w:after="0" w:line="240" w:lineRule="auto"/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1B5331D6" w14:textId="77777777" w:rsidR="001B04B4" w:rsidRPr="001B04B4" w:rsidRDefault="001B04B4" w:rsidP="001B04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1B04B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Oddział w Lublinie </w:t>
      </w:r>
    </w:p>
    <w:p w14:paraId="61AB92F7" w14:textId="77777777" w:rsidR="001B04B4" w:rsidRPr="001B04B4" w:rsidRDefault="001B04B4" w:rsidP="001B04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1B04B4">
        <w:rPr>
          <w:rFonts w:ascii="Times New Roman" w:eastAsia="Times New Roman" w:hAnsi="Times New Roman" w:cs="Arial"/>
          <w:sz w:val="24"/>
          <w:szCs w:val="20"/>
          <w:lang w:eastAsia="pl-PL"/>
        </w:rPr>
        <w:t>ul. Ogrodowa 21</w:t>
      </w:r>
    </w:p>
    <w:p w14:paraId="0E31FEBA" w14:textId="77777777" w:rsidR="00BB3757" w:rsidRDefault="001B04B4" w:rsidP="001B04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1B04B4">
        <w:rPr>
          <w:rFonts w:ascii="Times New Roman" w:eastAsia="Times New Roman" w:hAnsi="Times New Roman" w:cs="Arial"/>
          <w:sz w:val="24"/>
          <w:szCs w:val="20"/>
          <w:lang w:eastAsia="pl-PL"/>
        </w:rPr>
        <w:t>20-075 Lublin</w:t>
      </w:r>
    </w:p>
    <w:p w14:paraId="2F05D5C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574545C" w14:textId="2D42F391" w:rsidR="00F006F5" w:rsidRPr="00F006F5" w:rsidRDefault="00BB3757" w:rsidP="00F006F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: </w:t>
      </w:r>
      <w:r w:rsidR="00F006F5" w:rsidRPr="00F006F5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Dostawa kart SIM w celu zapewnienia usługi transmisji danych </w:t>
      </w:r>
    </w:p>
    <w:p w14:paraId="0DE5F8BA" w14:textId="6AD52490" w:rsidR="001B04B4" w:rsidRPr="001B04B4" w:rsidRDefault="00F006F5" w:rsidP="00F006F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F006F5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do urządzeń mobilnych związanych z funkcjonowaniem modułu wsparcia utrzymania dróg w ramach Zintegrowanego Systemu Zarządzania Ruchem</w:t>
      </w:r>
    </w:p>
    <w:p w14:paraId="4A83A01B" w14:textId="77777777" w:rsidR="00BB3757" w:rsidRPr="00BB3757" w:rsidRDefault="00BB3757" w:rsidP="003803A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3803A4" w:rsidRPr="003803A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Generalnej Dyrekcji Dróg Krajowych i Autostrad Oddział w Lublinie</w:t>
      </w:r>
    </w:p>
    <w:p w14:paraId="36A20FE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02495143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1BF353B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F69F3A0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0EB40DC8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C815E2A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A06470C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5DE096BC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0C03A269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…………………………….., podatek V</w:t>
      </w:r>
      <w:r w:rsidR="00D93C9C">
        <w:rPr>
          <w:rFonts w:ascii="Times New Roman" w:eastAsia="Times New Roman" w:hAnsi="Times New Roman" w:cs="Arial"/>
          <w:sz w:val="24"/>
          <w:szCs w:val="20"/>
          <w:lang w:eastAsia="pl-PL"/>
        </w:rPr>
        <w:t>AT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27A5025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29613F2F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12C1BA35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D113C5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09450BE9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8E69A80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1C1E477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666530B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1E8C8E1D" w14:textId="77777777" w:rsidR="00D5785B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1134B317" w14:textId="77777777" w:rsidR="00BB3757" w:rsidRPr="00D5785B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2DC7254D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 xml:space="preserve">W przypadku zastosowania przez zamawiającego dodatkowych kryteriów niż cena należy formularz ofertowy uzupełnić </w:t>
      </w:r>
      <w:r w:rsidR="005171F0">
        <w:rPr>
          <w:rFonts w:ascii="Times New Roman" w:eastAsia="Times New Roman" w:hAnsi="Times New Roman" w:cs="Arial"/>
          <w:sz w:val="18"/>
          <w:szCs w:val="18"/>
          <w:lang w:eastAsia="pl-PL"/>
        </w:rPr>
        <w:br/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>o te kryteria.</w:t>
      </w:r>
    </w:p>
    <w:p w14:paraId="4BEED60C" w14:textId="77777777" w:rsidR="00977EF5" w:rsidRPr="001C2DF8" w:rsidRDefault="00BB3757" w:rsidP="001C2DF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977EF5" w:rsidRPr="001C2DF8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BB7DC" w14:textId="77777777" w:rsidR="00E846E8" w:rsidRDefault="00E846E8" w:rsidP="00BB3757">
      <w:pPr>
        <w:spacing w:after="0" w:line="240" w:lineRule="auto"/>
      </w:pPr>
      <w:r>
        <w:separator/>
      </w:r>
    </w:p>
  </w:endnote>
  <w:endnote w:type="continuationSeparator" w:id="0">
    <w:p w14:paraId="06005E0E" w14:textId="77777777" w:rsidR="00E846E8" w:rsidRDefault="00E846E8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AB87F" w14:textId="77777777" w:rsidR="00E846E8" w:rsidRDefault="00E846E8" w:rsidP="00BB3757">
      <w:pPr>
        <w:spacing w:after="0" w:line="240" w:lineRule="auto"/>
      </w:pPr>
      <w:r>
        <w:separator/>
      </w:r>
    </w:p>
  </w:footnote>
  <w:footnote w:type="continuationSeparator" w:id="0">
    <w:p w14:paraId="21F932B8" w14:textId="77777777" w:rsidR="00E846E8" w:rsidRDefault="00E846E8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1653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C783C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C783C"/>
    <w:rsid w:val="00152431"/>
    <w:rsid w:val="0015656B"/>
    <w:rsid w:val="001846DF"/>
    <w:rsid w:val="0019492D"/>
    <w:rsid w:val="001B04B4"/>
    <w:rsid w:val="001C2DF8"/>
    <w:rsid w:val="00212743"/>
    <w:rsid w:val="00235231"/>
    <w:rsid w:val="002C3902"/>
    <w:rsid w:val="002D114A"/>
    <w:rsid w:val="002D1D5D"/>
    <w:rsid w:val="003078AA"/>
    <w:rsid w:val="003803A4"/>
    <w:rsid w:val="003A46F7"/>
    <w:rsid w:val="004443B7"/>
    <w:rsid w:val="00516817"/>
    <w:rsid w:val="005171F0"/>
    <w:rsid w:val="00550A5E"/>
    <w:rsid w:val="0059082D"/>
    <w:rsid w:val="00592800"/>
    <w:rsid w:val="005C3C11"/>
    <w:rsid w:val="00605298"/>
    <w:rsid w:val="00611A51"/>
    <w:rsid w:val="0063210E"/>
    <w:rsid w:val="00641DE1"/>
    <w:rsid w:val="0067566A"/>
    <w:rsid w:val="007F7161"/>
    <w:rsid w:val="00807ED7"/>
    <w:rsid w:val="00830414"/>
    <w:rsid w:val="00836E5B"/>
    <w:rsid w:val="00875A25"/>
    <w:rsid w:val="0090158B"/>
    <w:rsid w:val="009250F4"/>
    <w:rsid w:val="00977EF5"/>
    <w:rsid w:val="009B7C2C"/>
    <w:rsid w:val="009E09A4"/>
    <w:rsid w:val="00A8749D"/>
    <w:rsid w:val="00AA1EA4"/>
    <w:rsid w:val="00AE7435"/>
    <w:rsid w:val="00B0053B"/>
    <w:rsid w:val="00B316AC"/>
    <w:rsid w:val="00B8016B"/>
    <w:rsid w:val="00BB3757"/>
    <w:rsid w:val="00BF0D55"/>
    <w:rsid w:val="00C103CE"/>
    <w:rsid w:val="00C405B0"/>
    <w:rsid w:val="00C63726"/>
    <w:rsid w:val="00CA7238"/>
    <w:rsid w:val="00CC652A"/>
    <w:rsid w:val="00CF07B2"/>
    <w:rsid w:val="00D5785B"/>
    <w:rsid w:val="00D93C9C"/>
    <w:rsid w:val="00DD5ED5"/>
    <w:rsid w:val="00DE3B29"/>
    <w:rsid w:val="00E05B7E"/>
    <w:rsid w:val="00E846E8"/>
    <w:rsid w:val="00E95BED"/>
    <w:rsid w:val="00EE29A3"/>
    <w:rsid w:val="00F006F5"/>
    <w:rsid w:val="00F31125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58435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2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Korbus Marcin</cp:lastModifiedBy>
  <cp:revision>3</cp:revision>
  <dcterms:created xsi:type="dcterms:W3CDTF">2023-10-04T06:57:00Z</dcterms:created>
  <dcterms:modified xsi:type="dcterms:W3CDTF">2024-04-08T07:21:00Z</dcterms:modified>
</cp:coreProperties>
</file>