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B1EF" w14:textId="1EC27E30" w:rsidR="00E3451B" w:rsidRPr="00E52FA0" w:rsidRDefault="00E3451B" w:rsidP="00E3451B">
      <w:pPr>
        <w:spacing w:line="360" w:lineRule="exact"/>
        <w:ind w:left="-993"/>
        <w:rPr>
          <w:rFonts w:ascii="Arial" w:hAnsi="Arial" w:cs="Arial"/>
          <w:b/>
          <w:bCs/>
          <w:sz w:val="32"/>
        </w:rPr>
      </w:pPr>
      <w:r w:rsidRPr="00E3451B">
        <w:rPr>
          <w:rFonts w:ascii="Arial" w:hAnsi="Arial" w:cs="Arial"/>
          <w:b/>
          <w:bCs/>
        </w:rPr>
        <w:t xml:space="preserve">Numer postępowania: </w:t>
      </w:r>
      <w:r w:rsidR="00E52FA0" w:rsidRPr="00E52FA0">
        <w:rPr>
          <w:rFonts w:ascii="Arial" w:eastAsia="Verdana" w:hAnsi="Arial" w:cs="Arial"/>
          <w:b/>
          <w:bCs/>
          <w:szCs w:val="20"/>
        </w:rPr>
        <w:t>MT.2370.</w:t>
      </w:r>
      <w:r w:rsidR="008408F3">
        <w:rPr>
          <w:rFonts w:ascii="Arial" w:eastAsia="Verdana" w:hAnsi="Arial" w:cs="Arial"/>
          <w:b/>
          <w:bCs/>
          <w:szCs w:val="20"/>
        </w:rPr>
        <w:t>9</w:t>
      </w:r>
      <w:r w:rsidR="00E52FA0" w:rsidRPr="00E52FA0">
        <w:rPr>
          <w:rFonts w:ascii="Arial" w:eastAsia="Verdana" w:hAnsi="Arial" w:cs="Arial"/>
          <w:b/>
          <w:bCs/>
          <w:szCs w:val="20"/>
        </w:rPr>
        <w:t>.2022</w:t>
      </w:r>
    </w:p>
    <w:p w14:paraId="49607C8B" w14:textId="77777777" w:rsidR="00E3451B" w:rsidRPr="00E3451B" w:rsidRDefault="00E3451B" w:rsidP="005A2BDE">
      <w:pPr>
        <w:spacing w:line="360" w:lineRule="exact"/>
        <w:rPr>
          <w:rFonts w:ascii="Arial" w:hAnsi="Arial" w:cs="Arial"/>
        </w:rPr>
      </w:pPr>
    </w:p>
    <w:p w14:paraId="07A7B266" w14:textId="408F2AD2" w:rsidR="00C363AA" w:rsidRDefault="00F3438D" w:rsidP="005A2BDE">
      <w:pPr>
        <w:spacing w:line="360" w:lineRule="exact"/>
        <w:rPr>
          <w:rFonts w:ascii="Arial" w:hAnsi="Arial" w:cs="Arial"/>
        </w:rPr>
      </w:pP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773B5D1" wp14:editId="7432F4E8">
                <wp:simplePos x="0" y="0"/>
                <wp:positionH relativeFrom="margin">
                  <wp:posOffset>6350</wp:posOffset>
                </wp:positionH>
                <wp:positionV relativeFrom="paragraph">
                  <wp:posOffset>509905</wp:posOffset>
                </wp:positionV>
                <wp:extent cx="2642870" cy="1397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5CFA" w14:textId="77777777" w:rsidR="006E3B95" w:rsidRDefault="00833F66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Identyfikator postępowania na </w:t>
                            </w:r>
                            <w:proofErr w:type="spellStart"/>
                            <w:r>
                              <w:t>miniPortalu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73B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0.15pt;width:208.1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" filled="f" stroked="f">
                <v:textbox style="mso-fit-shape-to-text:t" inset="0,0,0,0">
                  <w:txbxContent>
                    <w:p w14:paraId="622A5CFA" w14:textId="77777777" w:rsidR="006E3B95" w:rsidRDefault="00833F66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  <w:r>
                        <w:t xml:space="preserve">Identyfikator postępowania na </w:t>
                      </w:r>
                      <w:proofErr w:type="spellStart"/>
                      <w:r>
                        <w:t>miniPortalu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D12E6B2" wp14:editId="7D28B69D">
                <wp:simplePos x="0" y="0"/>
                <wp:positionH relativeFrom="margin">
                  <wp:posOffset>635</wp:posOffset>
                </wp:positionH>
                <wp:positionV relativeFrom="paragraph">
                  <wp:posOffset>1017905</wp:posOffset>
                </wp:positionV>
                <wp:extent cx="2636520" cy="133350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D5B4" w14:textId="1D923167" w:rsidR="006E3B95" w:rsidRDefault="006E3B95">
                            <w:pPr>
                              <w:pStyle w:val="Teksttreci3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12E6B2" id="Text Box 3" o:spid="_x0000_s1027" type="#_x0000_t202" style="position:absolute;margin-left:.05pt;margin-top:80.15pt;width:207.6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" filled="f" stroked="f">
                <v:textbox style="mso-fit-shape-to-text:t" inset="0,0,0,0">
                  <w:txbxContent>
                    <w:p w14:paraId="76A2D5B4" w14:textId="1D923167" w:rsidR="006E3B95" w:rsidRDefault="006E3B95">
                      <w:pPr>
                        <w:pStyle w:val="Teksttreci3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062FD" w14:textId="77777777" w:rsidR="00C363AA" w:rsidRPr="00C363AA" w:rsidRDefault="00C363AA" w:rsidP="00C363AA">
      <w:pPr>
        <w:rPr>
          <w:rFonts w:ascii="Arial" w:hAnsi="Arial" w:cs="Arial"/>
        </w:rPr>
      </w:pPr>
    </w:p>
    <w:p w14:paraId="1C284CC4" w14:textId="77777777" w:rsidR="00C363AA" w:rsidRPr="00C363AA" w:rsidRDefault="00C363AA" w:rsidP="00C363AA">
      <w:pPr>
        <w:rPr>
          <w:rFonts w:ascii="Arial" w:hAnsi="Arial" w:cs="Arial"/>
        </w:rPr>
      </w:pPr>
    </w:p>
    <w:p w14:paraId="4BA6AF2C" w14:textId="41B5A115" w:rsidR="00C363AA" w:rsidRDefault="00C363AA" w:rsidP="00C363AA">
      <w:pPr>
        <w:rPr>
          <w:rFonts w:ascii="Arial" w:hAnsi="Arial" w:cs="Arial"/>
        </w:rPr>
      </w:pPr>
    </w:p>
    <w:p w14:paraId="6FF189A7" w14:textId="1040BACA" w:rsidR="006312CE" w:rsidRPr="00C363AA" w:rsidRDefault="008408F3" w:rsidP="00E52FA0">
      <w:pPr>
        <w:rPr>
          <w:rFonts w:ascii="Arial" w:hAnsi="Arial" w:cs="Arial"/>
        </w:rPr>
      </w:pPr>
      <w:r>
        <w:rPr>
          <w:rFonts w:ascii="Roboto" w:hAnsi="Roboto"/>
          <w:color w:val="111111"/>
          <w:shd w:val="clear" w:color="auto" w:fill="FFFFFF"/>
        </w:rPr>
        <w:t>78714266-bcba-4c79-9974-db3fda9fa706</w:t>
      </w:r>
      <w:bookmarkStart w:id="0" w:name="_GoBack"/>
      <w:bookmarkEnd w:id="0"/>
    </w:p>
    <w:sectPr w:rsidR="006312CE" w:rsidRPr="00C363AA">
      <w:type w:val="continuous"/>
      <w:pgSz w:w="11900" w:h="16840"/>
      <w:pgMar w:top="1401" w:right="1387" w:bottom="1401" w:left="2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B6BF" w14:textId="77777777" w:rsidR="00A92384" w:rsidRDefault="00A92384">
      <w:r>
        <w:separator/>
      </w:r>
    </w:p>
  </w:endnote>
  <w:endnote w:type="continuationSeparator" w:id="0">
    <w:p w14:paraId="14A8B3C9" w14:textId="77777777" w:rsidR="00A92384" w:rsidRDefault="00A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668D8" w14:textId="77777777" w:rsidR="00A92384" w:rsidRDefault="00A92384"/>
  </w:footnote>
  <w:footnote w:type="continuationSeparator" w:id="0">
    <w:p w14:paraId="3179918E" w14:textId="77777777" w:rsidR="00A92384" w:rsidRDefault="00A923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95"/>
    <w:rsid w:val="0009621F"/>
    <w:rsid w:val="00115359"/>
    <w:rsid w:val="00221EFF"/>
    <w:rsid w:val="003457FB"/>
    <w:rsid w:val="00382823"/>
    <w:rsid w:val="00416A17"/>
    <w:rsid w:val="005A2BDE"/>
    <w:rsid w:val="006176B5"/>
    <w:rsid w:val="006312CE"/>
    <w:rsid w:val="006E3B95"/>
    <w:rsid w:val="00833F66"/>
    <w:rsid w:val="008408F3"/>
    <w:rsid w:val="00926041"/>
    <w:rsid w:val="009459E4"/>
    <w:rsid w:val="00997DEF"/>
    <w:rsid w:val="00A92384"/>
    <w:rsid w:val="00AB7B93"/>
    <w:rsid w:val="00C363AA"/>
    <w:rsid w:val="00C57C5C"/>
    <w:rsid w:val="00E3451B"/>
    <w:rsid w:val="00E52FA0"/>
    <w:rsid w:val="00EA18E6"/>
    <w:rsid w:val="00F3438D"/>
    <w:rsid w:val="00F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9FA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01">
    <w:name w:val="fontstyle01"/>
    <w:basedOn w:val="Domylnaczcionkaakapitu"/>
    <w:rsid w:val="00C363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M. Pawlus (KM Olsztyn)</cp:lastModifiedBy>
  <cp:revision>21</cp:revision>
  <cp:lastPrinted>2021-11-10T10:06:00Z</cp:lastPrinted>
  <dcterms:created xsi:type="dcterms:W3CDTF">2021-07-01T12:47:00Z</dcterms:created>
  <dcterms:modified xsi:type="dcterms:W3CDTF">2022-07-15T12:21:00Z</dcterms:modified>
</cp:coreProperties>
</file>