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B8FE" w14:textId="09FF6D62" w:rsidR="00CE31E7" w:rsidRPr="00B7580A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80A">
        <w:t xml:space="preserve">         </w:t>
      </w:r>
      <w:r w:rsidRPr="00B7580A">
        <w:rPr>
          <w:rFonts w:ascii="Times New Roman" w:hAnsi="Times New Roman" w:cs="Times New Roman"/>
          <w:b/>
          <w:bCs/>
        </w:rPr>
        <w:t xml:space="preserve">Załącznik nr </w:t>
      </w:r>
      <w:r w:rsidR="000E0539">
        <w:rPr>
          <w:rFonts w:ascii="Times New Roman" w:hAnsi="Times New Roman" w:cs="Times New Roman"/>
          <w:b/>
          <w:bCs/>
        </w:rPr>
        <w:t>2</w:t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="003A3135" w:rsidRPr="00B7580A">
        <w:rPr>
          <w:rFonts w:ascii="Times New Roman" w:hAnsi="Times New Roman" w:cs="Times New Roman"/>
          <w:b/>
          <w:bCs/>
        </w:rPr>
        <w:tab/>
      </w:r>
      <w:r w:rsidR="00B7580A">
        <w:rPr>
          <w:rFonts w:ascii="Times New Roman" w:hAnsi="Times New Roman" w:cs="Times New Roman"/>
          <w:b/>
          <w:bCs/>
        </w:rPr>
        <w:t xml:space="preserve">       </w:t>
      </w:r>
      <w:r w:rsidRPr="00B7580A">
        <w:rPr>
          <w:rFonts w:ascii="Times New Roman" w:hAnsi="Times New Roman" w:cs="Times New Roman"/>
          <w:b/>
          <w:bCs/>
        </w:rPr>
        <w:t>Do Zarządzenia Nr</w:t>
      </w:r>
      <w:r w:rsidR="005A5A76" w:rsidRPr="00B7580A">
        <w:rPr>
          <w:rFonts w:ascii="Times New Roman" w:hAnsi="Times New Roman" w:cs="Times New Roman"/>
          <w:b/>
          <w:bCs/>
        </w:rPr>
        <w:t xml:space="preserve"> </w:t>
      </w:r>
      <w:r w:rsidR="00777CF4" w:rsidRPr="00B7580A">
        <w:rPr>
          <w:rFonts w:ascii="Times New Roman" w:hAnsi="Times New Roman" w:cs="Times New Roman"/>
          <w:b/>
          <w:bCs/>
        </w:rPr>
        <w:t>12</w:t>
      </w:r>
      <w:r w:rsidR="003A3135" w:rsidRPr="00B7580A">
        <w:rPr>
          <w:rFonts w:ascii="Times New Roman" w:hAnsi="Times New Roman" w:cs="Times New Roman"/>
          <w:b/>
          <w:bCs/>
        </w:rPr>
        <w:t>/2024</w:t>
      </w:r>
    </w:p>
    <w:p w14:paraId="0F9C8924" w14:textId="1BBEFE48" w:rsidR="00B7580A" w:rsidRPr="00B7580A" w:rsidRDefault="00B7580A" w:rsidP="00B7580A">
      <w:pPr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B7580A">
        <w:rPr>
          <w:rFonts w:ascii="Times New Roman" w:hAnsi="Times New Roman" w:cs="Times New Roman"/>
          <w:b/>
          <w:bCs/>
        </w:rPr>
        <w:t>Państwowego Powiatowego Inspektora</w:t>
      </w:r>
    </w:p>
    <w:p w14:paraId="122F38A6" w14:textId="7E18074D" w:rsidR="00B7580A" w:rsidRPr="00B7580A" w:rsidRDefault="00B7580A" w:rsidP="00E367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58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Pr="00B7580A">
        <w:rPr>
          <w:rFonts w:ascii="Times New Roman" w:hAnsi="Times New Roman" w:cs="Times New Roman"/>
          <w:b/>
          <w:bCs/>
        </w:rPr>
        <w:t>Sanitarnego w Białymstoku</w:t>
      </w:r>
    </w:p>
    <w:p w14:paraId="1EEB70CD" w14:textId="0434F141" w:rsidR="00CE31E7" w:rsidRPr="00B7580A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Pr="00B7580A">
        <w:rPr>
          <w:rFonts w:ascii="Times New Roman" w:hAnsi="Times New Roman" w:cs="Times New Roman"/>
          <w:b/>
          <w:bCs/>
        </w:rPr>
        <w:tab/>
      </w:r>
      <w:r w:rsidR="00B7580A">
        <w:rPr>
          <w:rFonts w:ascii="Times New Roman" w:hAnsi="Times New Roman" w:cs="Times New Roman"/>
          <w:b/>
          <w:bCs/>
        </w:rPr>
        <w:t xml:space="preserve">       </w:t>
      </w:r>
      <w:r w:rsidRPr="00B7580A">
        <w:rPr>
          <w:rFonts w:ascii="Times New Roman" w:hAnsi="Times New Roman" w:cs="Times New Roman"/>
          <w:b/>
          <w:bCs/>
        </w:rPr>
        <w:t>z dnia</w:t>
      </w:r>
      <w:r w:rsidR="005A5A76" w:rsidRPr="00B7580A">
        <w:rPr>
          <w:rFonts w:ascii="Times New Roman" w:hAnsi="Times New Roman" w:cs="Times New Roman"/>
          <w:b/>
          <w:bCs/>
        </w:rPr>
        <w:t xml:space="preserve"> </w:t>
      </w:r>
      <w:r w:rsidR="00777CF4" w:rsidRPr="00B7580A">
        <w:rPr>
          <w:rFonts w:ascii="Times New Roman" w:hAnsi="Times New Roman" w:cs="Times New Roman"/>
          <w:b/>
          <w:bCs/>
        </w:rPr>
        <w:t>16.08.</w:t>
      </w:r>
      <w:r w:rsidR="005A5A76" w:rsidRPr="00B7580A">
        <w:rPr>
          <w:rFonts w:ascii="Times New Roman" w:hAnsi="Times New Roman" w:cs="Times New Roman"/>
          <w:b/>
          <w:bCs/>
        </w:rPr>
        <w:t>2024r.</w:t>
      </w:r>
    </w:p>
    <w:p w14:paraId="308081CB" w14:textId="77777777" w:rsidR="00150CBC" w:rsidRPr="00717570" w:rsidRDefault="00150CBC" w:rsidP="00E3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E5207" w14:textId="77777777" w:rsidR="00150CBC" w:rsidRDefault="00150CBC" w:rsidP="00E367C9">
      <w:pPr>
        <w:spacing w:after="0" w:line="240" w:lineRule="auto"/>
      </w:pPr>
    </w:p>
    <w:p w14:paraId="3F69D0AC" w14:textId="77777777" w:rsidR="0004222C" w:rsidRDefault="0004222C" w:rsidP="00E367C9">
      <w:pPr>
        <w:spacing w:after="0" w:line="240" w:lineRule="auto"/>
      </w:pPr>
    </w:p>
    <w:p w14:paraId="3FBCEFC4" w14:textId="77777777" w:rsidR="00E367C9" w:rsidRDefault="00E367C9" w:rsidP="00E367C9">
      <w:pPr>
        <w:spacing w:after="0" w:line="240" w:lineRule="auto"/>
      </w:pPr>
    </w:p>
    <w:p w14:paraId="6EB855DC" w14:textId="249A7208" w:rsidR="00E367C9" w:rsidRPr="00E367C9" w:rsidRDefault="00E367C9" w:rsidP="006B207F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54155627" wp14:editId="4629D48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8819" w14:textId="77777777" w:rsidR="00E367C9" w:rsidRDefault="00E367C9" w:rsidP="00E367C9">
      <w:pPr>
        <w:spacing w:after="0" w:line="240" w:lineRule="auto"/>
      </w:pPr>
    </w:p>
    <w:p w14:paraId="3D2E410D" w14:textId="77777777" w:rsidR="00E367C9" w:rsidRDefault="00E367C9" w:rsidP="00E367C9">
      <w:pPr>
        <w:spacing w:after="0" w:line="240" w:lineRule="auto"/>
      </w:pPr>
    </w:p>
    <w:p w14:paraId="433027B8" w14:textId="77777777" w:rsidR="00E367C9" w:rsidRDefault="00E367C9" w:rsidP="00E367C9">
      <w:pPr>
        <w:spacing w:after="0" w:line="240" w:lineRule="auto"/>
      </w:pPr>
    </w:p>
    <w:p w14:paraId="737F1F41" w14:textId="77777777" w:rsidR="00150CBC" w:rsidRDefault="00150CBC" w:rsidP="00E367C9">
      <w:pPr>
        <w:spacing w:after="0" w:line="240" w:lineRule="auto"/>
      </w:pPr>
    </w:p>
    <w:p w14:paraId="7AD35365" w14:textId="77777777" w:rsidR="00150CBC" w:rsidRDefault="00150CBC" w:rsidP="00E367C9">
      <w:pPr>
        <w:spacing w:after="0" w:line="240" w:lineRule="auto"/>
      </w:pPr>
    </w:p>
    <w:p w14:paraId="7EEC52DF" w14:textId="77777777" w:rsidR="00150CBC" w:rsidRDefault="00150CBC" w:rsidP="00E367C9">
      <w:pPr>
        <w:spacing w:after="0" w:line="240" w:lineRule="auto"/>
      </w:pPr>
    </w:p>
    <w:p w14:paraId="005B6623" w14:textId="77777777" w:rsidR="00E367C9" w:rsidRDefault="00E367C9" w:rsidP="00E367C9">
      <w:pPr>
        <w:spacing w:after="0" w:line="240" w:lineRule="auto"/>
      </w:pPr>
    </w:p>
    <w:p w14:paraId="166B709D" w14:textId="0C3CC4F9" w:rsidR="00240C1A" w:rsidRPr="00240C1A" w:rsidRDefault="00D67B6A" w:rsidP="00BB2A00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POLITYKA OCHRONY </w:t>
      </w:r>
      <w:r w:rsidR="0080380A">
        <w:rPr>
          <w:rFonts w:ascii="Calibri" w:hAnsi="Calibri" w:cs="Calibri"/>
          <w:b/>
          <w:bCs/>
          <w:sz w:val="40"/>
          <w:szCs w:val="40"/>
        </w:rPr>
        <w:t>DZIECI/</w:t>
      </w:r>
      <w:r w:rsidR="00E367C9" w:rsidRPr="00240C1A">
        <w:rPr>
          <w:rFonts w:ascii="Calibri" w:hAnsi="Calibri" w:cs="Calibri"/>
          <w:b/>
          <w:bCs/>
          <w:sz w:val="40"/>
          <w:szCs w:val="40"/>
        </w:rPr>
        <w:t xml:space="preserve">MAŁOLETNICH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 xml:space="preserve">W </w:t>
      </w:r>
      <w:r w:rsidR="00BD4568">
        <w:rPr>
          <w:rFonts w:ascii="Calibri" w:hAnsi="Calibri" w:cs="Calibri"/>
          <w:b/>
          <w:bCs/>
          <w:sz w:val="40"/>
          <w:szCs w:val="40"/>
        </w:rPr>
        <w:t>POWIATOWEJ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B42C10">
        <w:rPr>
          <w:rFonts w:ascii="Calibri" w:hAnsi="Calibri" w:cs="Calibri"/>
          <w:b/>
          <w:bCs/>
          <w:sz w:val="40"/>
          <w:szCs w:val="40"/>
        </w:rPr>
        <w:t>S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TACJI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80380A">
        <w:rPr>
          <w:rFonts w:ascii="Calibri" w:hAnsi="Calibri" w:cs="Calibri"/>
          <w:b/>
          <w:bCs/>
          <w:sz w:val="40"/>
          <w:szCs w:val="40"/>
        </w:rPr>
        <w:t>SANITARNO</w:t>
      </w:r>
      <w:r w:rsidR="00BB2A00">
        <w:rPr>
          <w:rFonts w:ascii="Calibri" w:hAnsi="Calibri" w:cs="Calibri"/>
          <w:b/>
          <w:bCs/>
          <w:sz w:val="40"/>
          <w:szCs w:val="40"/>
        </w:rPr>
        <w:t xml:space="preserve"> - </w:t>
      </w:r>
      <w:r w:rsidR="00B42C10">
        <w:rPr>
          <w:rFonts w:ascii="Calibri" w:hAnsi="Calibri" w:cs="Calibri"/>
          <w:b/>
          <w:bCs/>
          <w:sz w:val="40"/>
          <w:szCs w:val="40"/>
        </w:rPr>
        <w:t>E</w:t>
      </w:r>
      <w:r w:rsidR="0080380A">
        <w:rPr>
          <w:rFonts w:ascii="Calibri" w:hAnsi="Calibri" w:cs="Calibri"/>
          <w:b/>
          <w:bCs/>
          <w:sz w:val="40"/>
          <w:szCs w:val="40"/>
        </w:rPr>
        <w:t>PIDEMIOLOGICZNEJ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 xml:space="preserve"> W BIAŁYMSTOKU</w:t>
      </w:r>
    </w:p>
    <w:p w14:paraId="11B28294" w14:textId="77777777" w:rsidR="00247514" w:rsidRDefault="00247514" w:rsidP="0080380A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40D0B6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4D45B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0870063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848B40" w14:textId="77777777" w:rsidR="00247514" w:rsidRDefault="00247514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78EE0BF" w14:textId="77777777" w:rsidR="00AA7BFA" w:rsidRDefault="00AA7BFA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C9A6C1C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74ACA25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0DA9827D" w14:textId="5BEC2D62" w:rsidR="00570506" w:rsidRDefault="00240C1A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0380A" w:rsidRPr="00AA7BFA">
        <w:rPr>
          <w:rFonts w:ascii="Times New Roman" w:hAnsi="Times New Roman" w:cs="Times New Roman"/>
          <w:b/>
          <w:bCs/>
          <w:sz w:val="20"/>
          <w:szCs w:val="20"/>
        </w:rPr>
        <w:t>PRACOWANO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BD4568">
        <w:rPr>
          <w:rFonts w:ascii="Times New Roman" w:hAnsi="Times New Roman" w:cs="Times New Roman"/>
          <w:b/>
          <w:bCs/>
          <w:sz w:val="20"/>
          <w:szCs w:val="20"/>
        </w:rPr>
        <w:t>POWIATOWA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STACJA SANITARNO</w:t>
      </w:r>
      <w:r w:rsidR="00AA7BFA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EPIDEMIOLOGICZNA </w:t>
      </w:r>
    </w:p>
    <w:p w14:paraId="52DA97F0" w14:textId="1829FA79" w:rsidR="00247514" w:rsidRPr="00AA7BFA" w:rsidRDefault="00570506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BIAŁYMSTOKU</w:t>
      </w:r>
    </w:p>
    <w:p w14:paraId="60649FCF" w14:textId="79E118EA" w:rsidR="00E50512" w:rsidRDefault="00BD4568" w:rsidP="00E5051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1</w:t>
      </w:r>
      <w:r w:rsidR="00777CF4">
        <w:rPr>
          <w:rFonts w:ascii="Times New Roman" w:hAnsi="Times New Roman" w:cs="Times New Roman"/>
          <w:b/>
          <w:bCs/>
        </w:rPr>
        <w:t>6</w:t>
      </w:r>
      <w:r w:rsidR="0080380A" w:rsidRPr="00AA7BFA">
        <w:rPr>
          <w:rFonts w:ascii="Times New Roman" w:hAnsi="Times New Roman" w:cs="Times New Roman"/>
          <w:b/>
          <w:bCs/>
        </w:rPr>
        <w:t>.0</w:t>
      </w:r>
      <w:r w:rsidR="00E53F0C" w:rsidRPr="00AA7BFA">
        <w:rPr>
          <w:rFonts w:ascii="Times New Roman" w:hAnsi="Times New Roman" w:cs="Times New Roman"/>
          <w:b/>
          <w:bCs/>
        </w:rPr>
        <w:t>8</w:t>
      </w:r>
      <w:r w:rsidR="0080380A" w:rsidRPr="00AA7BFA">
        <w:rPr>
          <w:rFonts w:ascii="Times New Roman" w:hAnsi="Times New Roman" w:cs="Times New Roman"/>
          <w:b/>
          <w:bCs/>
        </w:rPr>
        <w:t>.</w:t>
      </w:r>
      <w:r w:rsidR="00ED165C" w:rsidRPr="00AA7BFA">
        <w:rPr>
          <w:rFonts w:ascii="Times New Roman" w:hAnsi="Times New Roman" w:cs="Times New Roman"/>
          <w:b/>
          <w:bCs/>
        </w:rPr>
        <w:t>2024</w:t>
      </w:r>
      <w:r w:rsidR="00B42C10" w:rsidRPr="00AA7BFA">
        <w:rPr>
          <w:rFonts w:ascii="Times New Roman" w:hAnsi="Times New Roman" w:cs="Times New Roman"/>
          <w:b/>
          <w:bCs/>
        </w:rPr>
        <w:t xml:space="preserve"> </w:t>
      </w:r>
      <w:r w:rsidR="00ED165C" w:rsidRPr="00AA7BFA">
        <w:rPr>
          <w:rFonts w:ascii="Times New Roman" w:hAnsi="Times New Roman" w:cs="Times New Roman"/>
          <w:b/>
          <w:bCs/>
        </w:rPr>
        <w:t>r.</w:t>
      </w:r>
      <w:bookmarkEnd w:id="0"/>
      <w:r w:rsidR="00E50512">
        <w:br w:type="page"/>
      </w:r>
    </w:p>
    <w:p w14:paraId="13DC242F" w14:textId="484174A2" w:rsidR="0049576A" w:rsidRPr="00D7703F" w:rsidRDefault="0049576A" w:rsidP="0004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POLITYKA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03836CE1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1D97" w14:textId="15547251" w:rsidR="0049576A" w:rsidRPr="00BD4568" w:rsidRDefault="0049576A" w:rsidP="00BB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</w:t>
      </w:r>
      <w:r w:rsidR="00BD4568" w:rsidRPr="00BD4568">
        <w:rPr>
          <w:rFonts w:ascii="Times New Roman" w:hAnsi="Times New Roman" w:cs="Times New Roman"/>
          <w:sz w:val="24"/>
          <w:szCs w:val="24"/>
        </w:rPr>
        <w:t>Powiatowej</w:t>
      </w:r>
      <w:r w:rsidR="00462456" w:rsidRPr="00BD4568">
        <w:rPr>
          <w:rFonts w:ascii="Times New Roman" w:hAnsi="Times New Roman" w:cs="Times New Roman"/>
          <w:sz w:val="24"/>
          <w:szCs w:val="24"/>
        </w:rPr>
        <w:t xml:space="preserve"> Stacji </w:t>
      </w:r>
      <w:proofErr w:type="spellStart"/>
      <w:r w:rsidR="00462456" w:rsidRPr="00BD4568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62456" w:rsidRPr="00BD4568">
        <w:rPr>
          <w:rFonts w:ascii="Times New Roman" w:hAnsi="Times New Roman" w:cs="Times New Roman"/>
          <w:sz w:val="24"/>
          <w:szCs w:val="24"/>
        </w:rPr>
        <w:t xml:space="preserve"> - Epidemiologicznej w Białymstoku zwanej dalej </w:t>
      </w:r>
      <w:r w:rsidR="00BD4568" w:rsidRPr="00BD4568">
        <w:rPr>
          <w:rFonts w:ascii="Times New Roman" w:hAnsi="Times New Roman" w:cs="Times New Roman"/>
          <w:sz w:val="24"/>
          <w:szCs w:val="24"/>
        </w:rPr>
        <w:t>P</w:t>
      </w:r>
      <w:r w:rsidR="00462456" w:rsidRPr="00BD4568">
        <w:rPr>
          <w:rFonts w:ascii="Times New Roman" w:hAnsi="Times New Roman" w:cs="Times New Roman"/>
          <w:sz w:val="24"/>
          <w:szCs w:val="24"/>
        </w:rPr>
        <w:t xml:space="preserve">SSE w Białymstoku </w:t>
      </w:r>
      <w:r w:rsidRPr="00BD4568">
        <w:rPr>
          <w:rFonts w:ascii="Times New Roman" w:hAnsi="Times New Roman" w:cs="Times New Roman"/>
          <w:sz w:val="24"/>
          <w:szCs w:val="24"/>
        </w:rPr>
        <w:t xml:space="preserve">jest działanie dla dobra dziecka i w jego najlepszym interesie. Pracownicy </w:t>
      </w:r>
      <w:r w:rsidR="00FC2E8F" w:rsidRPr="00BD4568">
        <w:rPr>
          <w:rFonts w:ascii="Times New Roman" w:hAnsi="Times New Roman" w:cs="Times New Roman"/>
          <w:sz w:val="24"/>
          <w:szCs w:val="24"/>
        </w:rPr>
        <w:t>Państwowej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FC2E8F" w:rsidRPr="00BD4568"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BD4568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59488FF5" w14:textId="5CC1F6E8" w:rsidR="0049576A" w:rsidRPr="00BD4568" w:rsidRDefault="00FC2E8F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Państwowa </w:t>
      </w:r>
      <w:r w:rsidR="0049576A" w:rsidRPr="00BD4568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 oraz swoich kompetencji.</w:t>
      </w:r>
    </w:p>
    <w:p w14:paraId="56F11983" w14:textId="77777777" w:rsidR="005A6989" w:rsidRPr="00BD4568" w:rsidRDefault="005A6989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2F94" w14:textId="77777777" w:rsidR="0049576A" w:rsidRPr="00BD4568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29E2" w14:textId="1E312B05" w:rsidR="0049576A" w:rsidRPr="00BD4568" w:rsidRDefault="0049576A" w:rsidP="0004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 w:rsidR="00F05126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8B62389" w14:textId="77777777" w:rsidR="0049576A" w:rsidRPr="00BD4568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AC14" w14:textId="77777777" w:rsidR="0049576A" w:rsidRPr="00BD4568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338F4103" w14:textId="05651229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BD4568">
        <w:rPr>
          <w:rFonts w:ascii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4568">
        <w:rPr>
          <w:rFonts w:ascii="Times New Roman" w:hAnsi="Times New Roman" w:cs="Times New Roman"/>
          <w:sz w:val="24"/>
          <w:szCs w:val="24"/>
        </w:rPr>
        <w:t>. zm.)</w:t>
      </w:r>
    </w:p>
    <w:p w14:paraId="23DE56FE" w14:textId="1D7AC5C8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="00FC2E8F" w:rsidRPr="00BD4568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4568">
        <w:rPr>
          <w:rFonts w:ascii="Times New Roman" w:hAnsi="Times New Roman" w:cs="Times New Roman"/>
          <w:sz w:val="24"/>
          <w:szCs w:val="24"/>
        </w:rPr>
        <w:t>. zm.)</w:t>
      </w:r>
    </w:p>
    <w:p w14:paraId="7F6DCAFA" w14:textId="75079B21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• Kodeks rodzinny i opiekuńczy (Dz. U. z 202</w:t>
      </w:r>
      <w:r w:rsidR="006B7659" w:rsidRPr="00BD4568">
        <w:rPr>
          <w:rFonts w:ascii="Times New Roman" w:hAnsi="Times New Roman" w:cs="Times New Roman"/>
          <w:sz w:val="24"/>
          <w:szCs w:val="24"/>
        </w:rPr>
        <w:t>3</w:t>
      </w:r>
      <w:r w:rsidRPr="00BD4568">
        <w:rPr>
          <w:rFonts w:ascii="Times New Roman" w:hAnsi="Times New Roman" w:cs="Times New Roman"/>
          <w:sz w:val="24"/>
          <w:szCs w:val="24"/>
        </w:rPr>
        <w:t xml:space="preserve"> r. poz.</w:t>
      </w:r>
      <w:r w:rsidR="00994513" w:rsidRPr="00BD4568">
        <w:rPr>
          <w:rFonts w:ascii="Times New Roman" w:hAnsi="Times New Roman" w:cs="Times New Roman"/>
          <w:sz w:val="24"/>
          <w:szCs w:val="24"/>
        </w:rPr>
        <w:t xml:space="preserve"> 2809 z </w:t>
      </w:r>
      <w:proofErr w:type="spellStart"/>
      <w:r w:rsidR="00994513"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513" w:rsidRPr="00BD4568">
        <w:rPr>
          <w:rFonts w:ascii="Times New Roman" w:hAnsi="Times New Roman" w:cs="Times New Roman"/>
          <w:sz w:val="24"/>
          <w:szCs w:val="24"/>
        </w:rPr>
        <w:t>. zm.</w:t>
      </w:r>
      <w:r w:rsidRPr="00BD4568">
        <w:rPr>
          <w:rFonts w:ascii="Times New Roman" w:hAnsi="Times New Roman" w:cs="Times New Roman"/>
          <w:sz w:val="24"/>
          <w:szCs w:val="24"/>
        </w:rPr>
        <w:t>)</w:t>
      </w:r>
    </w:p>
    <w:p w14:paraId="4C3A234D" w14:textId="0A95CA0F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• Ustawa z dnia 28 lipca 2023 r. o zmianie ustawy - Kodeks rodzinny i opiekuńczy oraz niektórych innych ustaw (Dz. U. </w:t>
      </w:r>
      <w:r w:rsidR="00167D80">
        <w:rPr>
          <w:rFonts w:ascii="Times New Roman" w:hAnsi="Times New Roman" w:cs="Times New Roman"/>
          <w:sz w:val="24"/>
          <w:szCs w:val="24"/>
        </w:rPr>
        <w:t xml:space="preserve">z 2023 r. </w:t>
      </w:r>
      <w:r w:rsidRPr="00BD4568">
        <w:rPr>
          <w:rFonts w:ascii="Times New Roman" w:hAnsi="Times New Roman" w:cs="Times New Roman"/>
          <w:sz w:val="24"/>
          <w:szCs w:val="24"/>
        </w:rPr>
        <w:t>poz. 1606).</w:t>
      </w:r>
    </w:p>
    <w:p w14:paraId="61A37039" w14:textId="50F2A869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523525"/>
      <w:r w:rsidRPr="00BD4568">
        <w:rPr>
          <w:rFonts w:ascii="Times New Roman" w:hAnsi="Times New Roman" w:cs="Times New Roman"/>
          <w:sz w:val="24"/>
          <w:szCs w:val="24"/>
        </w:rPr>
        <w:t xml:space="preserve">• 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</w:t>
      </w:r>
      <w:r w:rsidR="000E0539">
        <w:rPr>
          <w:rFonts w:ascii="Times New Roman" w:hAnsi="Times New Roman" w:cs="Times New Roman"/>
          <w:b/>
          <w:bCs/>
          <w:sz w:val="24"/>
          <w:szCs w:val="24"/>
        </w:rPr>
        <w:t xml:space="preserve"> i ochronie małoletnich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 (Dz. U. z 2024 r. poz. 560)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6153510" w14:textId="7DFF8ACA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 w:rsidR="00994513" w:rsidRPr="00BD4568">
        <w:rPr>
          <w:rFonts w:ascii="Times New Roman" w:hAnsi="Times New Roman" w:cs="Times New Roman"/>
          <w:sz w:val="24"/>
          <w:szCs w:val="24"/>
        </w:rPr>
        <w:t>4</w:t>
      </w:r>
      <w:r w:rsidRPr="00BD45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4513" w:rsidRPr="00BD4568">
        <w:rPr>
          <w:rFonts w:ascii="Times New Roman" w:hAnsi="Times New Roman" w:cs="Times New Roman"/>
          <w:sz w:val="24"/>
          <w:szCs w:val="24"/>
        </w:rPr>
        <w:t>17</w:t>
      </w:r>
      <w:r w:rsidRPr="00BD45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4568">
        <w:rPr>
          <w:rFonts w:ascii="Times New Roman" w:hAnsi="Times New Roman" w:cs="Times New Roman"/>
          <w:sz w:val="24"/>
          <w:szCs w:val="24"/>
        </w:rPr>
        <w:t>. zm.).</w:t>
      </w:r>
    </w:p>
    <w:p w14:paraId="00608F59" w14:textId="0A024A9F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• Ustawa z dnia 6 czerwca 1997 r. Kodeks postępowania karnego ( Dz. U. z 202</w:t>
      </w:r>
      <w:r w:rsidR="00994513" w:rsidRPr="00BD4568">
        <w:rPr>
          <w:rFonts w:ascii="Times New Roman" w:hAnsi="Times New Roman" w:cs="Times New Roman"/>
          <w:sz w:val="24"/>
          <w:szCs w:val="24"/>
        </w:rPr>
        <w:t>4</w:t>
      </w:r>
      <w:r w:rsidRPr="00BD45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6DA4" w:rsidRPr="00BD4568">
        <w:rPr>
          <w:rFonts w:ascii="Times New Roman" w:hAnsi="Times New Roman" w:cs="Times New Roman"/>
          <w:sz w:val="24"/>
          <w:szCs w:val="24"/>
        </w:rPr>
        <w:t>37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FC2E8F" w:rsidRPr="00BD4568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4568">
        <w:rPr>
          <w:rFonts w:ascii="Times New Roman" w:hAnsi="Times New Roman" w:cs="Times New Roman"/>
          <w:sz w:val="24"/>
          <w:szCs w:val="24"/>
        </w:rPr>
        <w:t>. zm.).</w:t>
      </w:r>
    </w:p>
    <w:p w14:paraId="16FB8725" w14:textId="4E737034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 w:rsidR="00994513" w:rsidRPr="00BD4568">
        <w:rPr>
          <w:rFonts w:ascii="Times New Roman" w:hAnsi="Times New Roman" w:cs="Times New Roman"/>
          <w:sz w:val="24"/>
          <w:szCs w:val="24"/>
        </w:rPr>
        <w:t>4</w:t>
      </w:r>
      <w:r w:rsidRPr="00BD456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94513" w:rsidRPr="00BD4568">
        <w:rPr>
          <w:rFonts w:ascii="Times New Roman" w:hAnsi="Times New Roman" w:cs="Times New Roman"/>
          <w:sz w:val="24"/>
          <w:szCs w:val="24"/>
        </w:rPr>
        <w:t>0</w:t>
      </w:r>
      <w:r w:rsidRPr="00BD4568">
        <w:rPr>
          <w:rFonts w:ascii="Times New Roman" w:hAnsi="Times New Roman" w:cs="Times New Roman"/>
          <w:sz w:val="24"/>
          <w:szCs w:val="24"/>
        </w:rPr>
        <w:t>6</w:t>
      </w:r>
      <w:r w:rsidR="00994513" w:rsidRPr="00BD4568">
        <w:rPr>
          <w:rFonts w:ascii="Times New Roman" w:hAnsi="Times New Roman" w:cs="Times New Roman"/>
          <w:sz w:val="24"/>
          <w:szCs w:val="24"/>
        </w:rPr>
        <w:t>1</w:t>
      </w:r>
      <w:r w:rsidRPr="00BD45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4568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522CF4C0" w14:textId="6D886B4F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2790040"/>
      <w:r w:rsidRPr="00BD4568">
        <w:rPr>
          <w:rFonts w:ascii="Times New Roman" w:hAnsi="Times New Roman" w:cs="Times New Roman"/>
          <w:sz w:val="24"/>
          <w:szCs w:val="24"/>
        </w:rPr>
        <w:t>•</w:t>
      </w:r>
      <w:bookmarkEnd w:id="2"/>
      <w:r w:rsidRPr="00BD4568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</w:t>
      </w:r>
      <w:proofErr w:type="spellStart"/>
      <w:r w:rsidRPr="00BD45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D4568">
        <w:rPr>
          <w:rFonts w:ascii="Times New Roman" w:hAnsi="Times New Roman" w:cs="Times New Roman"/>
          <w:sz w:val="24"/>
          <w:szCs w:val="24"/>
        </w:rPr>
        <w:t>. zm.)</w:t>
      </w:r>
    </w:p>
    <w:p w14:paraId="4307140E" w14:textId="0833931F" w:rsidR="00E00567" w:rsidRPr="00BD4568" w:rsidRDefault="00E00567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• Ustawa z dnia 14.03.1985</w:t>
      </w:r>
      <w:r w:rsidR="00576010" w:rsidRPr="00BD4568">
        <w:rPr>
          <w:rFonts w:ascii="Times New Roman" w:hAnsi="Times New Roman" w:cs="Times New Roman"/>
          <w:sz w:val="24"/>
          <w:szCs w:val="24"/>
        </w:rPr>
        <w:t xml:space="preserve"> r.</w:t>
      </w:r>
      <w:r w:rsidRPr="00BD4568">
        <w:rPr>
          <w:rFonts w:ascii="Times New Roman" w:hAnsi="Times New Roman" w:cs="Times New Roman"/>
          <w:sz w:val="24"/>
          <w:szCs w:val="24"/>
        </w:rPr>
        <w:t xml:space="preserve"> o Państwowej Inspekcji Sanitarnej (Dz. U</w:t>
      </w:r>
      <w:r w:rsidR="00576010" w:rsidRPr="00BD4568">
        <w:rPr>
          <w:rFonts w:ascii="Times New Roman" w:hAnsi="Times New Roman" w:cs="Times New Roman"/>
          <w:sz w:val="24"/>
          <w:szCs w:val="24"/>
        </w:rPr>
        <w:t>.</w:t>
      </w:r>
      <w:r w:rsidRPr="00BD4568">
        <w:rPr>
          <w:rFonts w:ascii="Times New Roman" w:hAnsi="Times New Roman" w:cs="Times New Roman"/>
          <w:sz w:val="24"/>
          <w:szCs w:val="24"/>
        </w:rPr>
        <w:t xml:space="preserve"> z 2024 r.  poz.</w:t>
      </w:r>
      <w:r w:rsidR="008B6DA4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>416)</w:t>
      </w:r>
    </w:p>
    <w:p w14:paraId="716DCBB1" w14:textId="17DA97B5" w:rsidR="0049576A" w:rsidRPr="00BD4568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0E7F" w14:textId="77777777" w:rsidR="002C673F" w:rsidRPr="00BD4568" w:rsidRDefault="002C673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CA64" w14:textId="77777777" w:rsidR="002C673F" w:rsidRPr="00BD4568" w:rsidRDefault="002C673F" w:rsidP="00166949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1F3BA9C" w14:textId="77777777" w:rsidR="001F0D3B" w:rsidRPr="00BD4568" w:rsidRDefault="001F0D3B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484" w14:textId="41D3C0A8" w:rsidR="00166949" w:rsidRPr="00BD4568" w:rsidRDefault="002C673F" w:rsidP="00752E7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5888FF" w14:textId="77777777" w:rsidR="001F0D3B" w:rsidRPr="00BD4568" w:rsidRDefault="001F0D3B" w:rsidP="001F0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4997" w14:textId="63B24758" w:rsidR="002C673F" w:rsidRPr="00BD456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</w:t>
      </w:r>
      <w:r w:rsidR="003B350F" w:rsidRPr="00BD4568">
        <w:rPr>
          <w:rFonts w:ascii="Times New Roman" w:hAnsi="Times New Roman" w:cs="Times New Roman"/>
          <w:sz w:val="24"/>
          <w:szCs w:val="24"/>
        </w:rPr>
        <w:t>racownikiem</w:t>
      </w:r>
      <w:r w:rsidRPr="00BD4568">
        <w:rPr>
          <w:rFonts w:ascii="Times New Roman" w:hAnsi="Times New Roman" w:cs="Times New Roman"/>
          <w:sz w:val="24"/>
          <w:szCs w:val="24"/>
        </w:rPr>
        <w:t xml:space="preserve"> lub członkiem personelu jest osoba zatrudniona na podstawie umowy</w:t>
      </w:r>
      <w:r w:rsidR="001B6F57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>o pracę, stażysta</w:t>
      </w:r>
      <w:r w:rsidR="00430787" w:rsidRPr="00BD4568">
        <w:rPr>
          <w:rFonts w:ascii="Times New Roman" w:hAnsi="Times New Roman" w:cs="Times New Roman"/>
          <w:sz w:val="24"/>
          <w:szCs w:val="24"/>
        </w:rPr>
        <w:t>,</w:t>
      </w:r>
      <w:r w:rsidRPr="00BD4568">
        <w:rPr>
          <w:rFonts w:ascii="Times New Roman" w:hAnsi="Times New Roman" w:cs="Times New Roman"/>
          <w:sz w:val="24"/>
          <w:szCs w:val="24"/>
        </w:rPr>
        <w:t xml:space="preserve"> praktykant</w:t>
      </w:r>
      <w:r w:rsidR="00430787" w:rsidRPr="00BD4568">
        <w:rPr>
          <w:rFonts w:ascii="Times New Roman" w:hAnsi="Times New Roman" w:cs="Times New Roman"/>
          <w:sz w:val="24"/>
          <w:szCs w:val="24"/>
        </w:rPr>
        <w:t>, zleceniobiorca, wolontariusz.</w:t>
      </w:r>
    </w:p>
    <w:p w14:paraId="7D92F5E8" w14:textId="26633C38" w:rsidR="002C673F" w:rsidRPr="00BD4568" w:rsidRDefault="003F01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Pracodawca</w:t>
      </w:r>
      <w:r w:rsidR="002C673F" w:rsidRPr="00BD4568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BD4568" w:rsidRPr="00BD4568">
        <w:rPr>
          <w:rFonts w:ascii="Times New Roman" w:hAnsi="Times New Roman" w:cs="Times New Roman"/>
          <w:sz w:val="24"/>
          <w:szCs w:val="24"/>
        </w:rPr>
        <w:t>Państwowego</w:t>
      </w:r>
      <w:r w:rsidR="001B6F57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BD4568" w:rsidRPr="00BD4568">
        <w:rPr>
          <w:rFonts w:ascii="Times New Roman" w:hAnsi="Times New Roman" w:cs="Times New Roman"/>
          <w:sz w:val="24"/>
          <w:szCs w:val="24"/>
        </w:rPr>
        <w:t>Powia</w:t>
      </w:r>
      <w:r w:rsidR="001B6F57" w:rsidRPr="00BD4568">
        <w:rPr>
          <w:rFonts w:ascii="Times New Roman" w:hAnsi="Times New Roman" w:cs="Times New Roman"/>
          <w:sz w:val="24"/>
          <w:szCs w:val="24"/>
        </w:rPr>
        <w:t>t</w:t>
      </w:r>
      <w:r w:rsidR="00BD4568" w:rsidRPr="00BD4568">
        <w:rPr>
          <w:rFonts w:ascii="Times New Roman" w:hAnsi="Times New Roman" w:cs="Times New Roman"/>
          <w:sz w:val="24"/>
          <w:szCs w:val="24"/>
        </w:rPr>
        <w:t>o</w:t>
      </w:r>
      <w:r w:rsidR="001B6F57" w:rsidRPr="00BD4568">
        <w:rPr>
          <w:rFonts w:ascii="Times New Roman" w:hAnsi="Times New Roman" w:cs="Times New Roman"/>
          <w:sz w:val="24"/>
          <w:szCs w:val="24"/>
        </w:rPr>
        <w:t xml:space="preserve">wego Inspektora Sanitarnego </w:t>
      </w:r>
      <w:r w:rsidR="002C673F" w:rsidRPr="00BD4568">
        <w:rPr>
          <w:rFonts w:ascii="Times New Roman" w:hAnsi="Times New Roman" w:cs="Times New Roman"/>
          <w:sz w:val="24"/>
          <w:szCs w:val="24"/>
        </w:rPr>
        <w:t>w Białymstoku.</w:t>
      </w:r>
    </w:p>
    <w:p w14:paraId="09F0BC7F" w14:textId="100DF82D" w:rsidR="002C673F" w:rsidRPr="00BD456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</w:t>
      </w:r>
      <w:r w:rsidR="00BD4568" w:rsidRPr="00BD4568">
        <w:rPr>
          <w:rFonts w:ascii="Times New Roman" w:hAnsi="Times New Roman" w:cs="Times New Roman"/>
          <w:sz w:val="24"/>
          <w:szCs w:val="24"/>
        </w:rPr>
        <w:t>u</w:t>
      </w:r>
      <w:r w:rsidRPr="00BD4568">
        <w:rPr>
          <w:rFonts w:ascii="Times New Roman" w:hAnsi="Times New Roman" w:cs="Times New Roman"/>
          <w:sz w:val="24"/>
          <w:szCs w:val="24"/>
        </w:rPr>
        <w:t xml:space="preserve"> życia.</w:t>
      </w:r>
    </w:p>
    <w:p w14:paraId="19DEC8BC" w14:textId="59772F46" w:rsidR="002C673F" w:rsidRPr="00BD456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 Opiekunem dziecka</w:t>
      </w:r>
      <w:r w:rsidR="001F113F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 xml:space="preserve"> jest osoba uprawniona do reprezentacji dziecka,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>w szczególności</w:t>
      </w:r>
      <w:r w:rsidR="00166949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</w:t>
      </w:r>
      <w:r w:rsidR="00166949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>również rodzic zastępczy.</w:t>
      </w:r>
    </w:p>
    <w:p w14:paraId="10137920" w14:textId="3D9FD0F9" w:rsidR="00B23048" w:rsidRPr="00BD456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Zgoda rodzica dziecka</w:t>
      </w:r>
      <w:r w:rsidR="00F012F3" w:rsidRPr="00BD4568">
        <w:rPr>
          <w:rFonts w:ascii="Times New Roman" w:hAnsi="Times New Roman" w:cs="Times New Roman"/>
          <w:sz w:val="24"/>
          <w:szCs w:val="24"/>
        </w:rPr>
        <w:t xml:space="preserve">/małoletniego </w:t>
      </w:r>
      <w:r w:rsidRPr="00BD4568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 w:rsidR="00F012F3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>.</w:t>
      </w:r>
      <w:r w:rsidR="00166949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>W przypadku braku porozumienia między rodzicami dziecka</w:t>
      </w:r>
      <w:r w:rsidR="00F012F3" w:rsidRPr="00BD4568">
        <w:rPr>
          <w:rFonts w:ascii="Times New Roman" w:hAnsi="Times New Roman" w:cs="Times New Roman"/>
          <w:sz w:val="24"/>
          <w:szCs w:val="24"/>
        </w:rPr>
        <w:t xml:space="preserve">/małoletniego </w:t>
      </w:r>
      <w:r w:rsidRPr="00BD4568">
        <w:rPr>
          <w:rFonts w:ascii="Times New Roman" w:hAnsi="Times New Roman" w:cs="Times New Roman"/>
          <w:sz w:val="24"/>
          <w:szCs w:val="24"/>
        </w:rPr>
        <w:t>należy poinformować</w:t>
      </w:r>
      <w:r w:rsidR="00166949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3B293243" w14:textId="6423EB6B" w:rsidR="002C673F" w:rsidRPr="00BD456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Przez krzywdzenie dziecka</w:t>
      </w:r>
      <w:r w:rsidR="00F012F3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</w:t>
      </w:r>
      <w:r w:rsidR="00166949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>czynu karalnego na szkodę dziecka</w:t>
      </w:r>
      <w:r w:rsidR="00F012F3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9A1406" w:rsidRPr="00BD4568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4C5A13" w:rsidRPr="00BD4568">
        <w:rPr>
          <w:rFonts w:ascii="Times New Roman" w:hAnsi="Times New Roman" w:cs="Times New Roman"/>
          <w:sz w:val="24"/>
          <w:szCs w:val="24"/>
        </w:rPr>
        <w:t xml:space="preserve">lub członka personelu </w:t>
      </w:r>
      <w:r w:rsidR="00BD4568" w:rsidRPr="00BD4568">
        <w:rPr>
          <w:rFonts w:ascii="Times New Roman" w:hAnsi="Times New Roman" w:cs="Times New Roman"/>
          <w:sz w:val="24"/>
          <w:szCs w:val="24"/>
        </w:rPr>
        <w:t>P</w:t>
      </w:r>
      <w:r w:rsidR="004C5A13" w:rsidRPr="00BD4568">
        <w:rPr>
          <w:rFonts w:ascii="Times New Roman" w:hAnsi="Times New Roman" w:cs="Times New Roman"/>
          <w:sz w:val="24"/>
          <w:szCs w:val="24"/>
        </w:rPr>
        <w:t>SSE w Białymstoku</w:t>
      </w:r>
      <w:r w:rsidRPr="00BD4568">
        <w:rPr>
          <w:rFonts w:ascii="Times New Roman" w:hAnsi="Times New Roman" w:cs="Times New Roman"/>
          <w:sz w:val="24"/>
          <w:szCs w:val="24"/>
        </w:rPr>
        <w:t>, lub zagrożenie dobra dziecka</w:t>
      </w:r>
      <w:r w:rsidR="00F012F3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6D8361B2" w14:textId="75498DF2" w:rsidR="002C673F" w:rsidRPr="00BD456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lastRenderedPageBreak/>
        <w:t>Dane osobowe dziecka</w:t>
      </w:r>
      <w:r w:rsidR="00CD5196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CD5196" w:rsidRPr="00BD4568">
        <w:rPr>
          <w:rFonts w:ascii="Times New Roman" w:hAnsi="Times New Roman" w:cs="Times New Roman"/>
          <w:sz w:val="24"/>
          <w:szCs w:val="24"/>
        </w:rPr>
        <w:t>/małoletniego</w:t>
      </w:r>
      <w:r w:rsidRPr="00BD4568">
        <w:rPr>
          <w:rFonts w:ascii="Times New Roman" w:hAnsi="Times New Roman" w:cs="Times New Roman"/>
          <w:sz w:val="24"/>
          <w:szCs w:val="24"/>
        </w:rPr>
        <w:t>.</w:t>
      </w:r>
    </w:p>
    <w:p w14:paraId="0183EBE3" w14:textId="39ECFD62" w:rsidR="0050234A" w:rsidRPr="00BD4568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BD4568" w:rsidRPr="00BD4568">
        <w:rPr>
          <w:rFonts w:ascii="Times New Roman" w:hAnsi="Times New Roman" w:cs="Times New Roman"/>
          <w:sz w:val="24"/>
          <w:szCs w:val="24"/>
        </w:rPr>
        <w:t>P</w:t>
      </w:r>
      <w:r w:rsidRPr="00BD4568">
        <w:rPr>
          <w:rFonts w:ascii="Times New Roman" w:hAnsi="Times New Roman" w:cs="Times New Roman"/>
          <w:sz w:val="24"/>
          <w:szCs w:val="24"/>
        </w:rPr>
        <w:t>SSE w Białymstoku za politykę ochrony dziecka/</w:t>
      </w:r>
      <w:r w:rsidR="00576010" w:rsidRPr="00BD4568">
        <w:rPr>
          <w:rFonts w:ascii="Times New Roman" w:hAnsi="Times New Roman" w:cs="Times New Roman"/>
          <w:sz w:val="24"/>
          <w:szCs w:val="24"/>
        </w:rPr>
        <w:t>małoletniego</w:t>
      </w:r>
      <w:r w:rsidRPr="00BD4568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39799328" w14:textId="4967E478" w:rsidR="00B1388E" w:rsidRPr="00BD4568" w:rsidRDefault="00BD456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Powiatowa</w:t>
      </w:r>
      <w:r w:rsidR="0050234A" w:rsidRPr="00BD4568">
        <w:rPr>
          <w:rFonts w:ascii="Times New Roman" w:hAnsi="Times New Roman" w:cs="Times New Roman"/>
          <w:sz w:val="24"/>
          <w:szCs w:val="24"/>
        </w:rPr>
        <w:t xml:space="preserve"> Stacja </w:t>
      </w:r>
      <w:proofErr w:type="spellStart"/>
      <w:r w:rsidR="0050234A" w:rsidRPr="00BD4568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50234A" w:rsidRPr="00BD4568">
        <w:rPr>
          <w:rFonts w:ascii="Times New Roman" w:hAnsi="Times New Roman" w:cs="Times New Roman"/>
          <w:sz w:val="24"/>
          <w:szCs w:val="24"/>
        </w:rPr>
        <w:t xml:space="preserve"> – Epidemiologiczna w Białymstoku  </w:t>
      </w:r>
      <w:r w:rsidR="009A3FA0">
        <w:rPr>
          <w:rFonts w:ascii="Times New Roman" w:hAnsi="Times New Roman" w:cs="Times New Roman"/>
          <w:sz w:val="24"/>
          <w:szCs w:val="24"/>
        </w:rPr>
        <w:t>-</w:t>
      </w:r>
      <w:r w:rsidR="0050234A" w:rsidRPr="00BD4568">
        <w:rPr>
          <w:rFonts w:ascii="Times New Roman" w:hAnsi="Times New Roman" w:cs="Times New Roman"/>
          <w:sz w:val="24"/>
          <w:szCs w:val="24"/>
        </w:rPr>
        <w:t>jednostk</w:t>
      </w:r>
      <w:r w:rsidR="004C5A13" w:rsidRPr="00BD4568">
        <w:rPr>
          <w:rFonts w:ascii="Times New Roman" w:hAnsi="Times New Roman" w:cs="Times New Roman"/>
          <w:sz w:val="24"/>
          <w:szCs w:val="24"/>
        </w:rPr>
        <w:t>a</w:t>
      </w:r>
      <w:r w:rsidR="0050234A" w:rsidRPr="00BD4568">
        <w:rPr>
          <w:rFonts w:ascii="Times New Roman" w:hAnsi="Times New Roman" w:cs="Times New Roman"/>
          <w:sz w:val="24"/>
          <w:szCs w:val="24"/>
        </w:rPr>
        <w:t xml:space="preserve"> budżetow</w:t>
      </w:r>
      <w:r w:rsidR="004C5A13" w:rsidRPr="00BD4568">
        <w:rPr>
          <w:rFonts w:ascii="Times New Roman" w:hAnsi="Times New Roman" w:cs="Times New Roman"/>
          <w:sz w:val="24"/>
          <w:szCs w:val="24"/>
        </w:rPr>
        <w:t xml:space="preserve">a </w:t>
      </w:r>
      <w:r w:rsidR="0050234A" w:rsidRPr="00BD4568">
        <w:rPr>
          <w:rFonts w:ascii="Times New Roman" w:hAnsi="Times New Roman" w:cs="Times New Roman"/>
          <w:sz w:val="24"/>
          <w:szCs w:val="24"/>
        </w:rPr>
        <w:t>będąc</w:t>
      </w:r>
      <w:r w:rsidR="004C5A13" w:rsidRPr="00BD4568">
        <w:rPr>
          <w:rFonts w:ascii="Times New Roman" w:hAnsi="Times New Roman" w:cs="Times New Roman"/>
          <w:sz w:val="24"/>
          <w:szCs w:val="24"/>
        </w:rPr>
        <w:t>a</w:t>
      </w:r>
      <w:r w:rsidR="0050234A" w:rsidRPr="00BD4568">
        <w:rPr>
          <w:rFonts w:ascii="Times New Roman" w:hAnsi="Times New Roman" w:cs="Times New Roman"/>
          <w:sz w:val="24"/>
          <w:szCs w:val="24"/>
        </w:rPr>
        <w:t xml:space="preserve"> podmiotem leczniczym finansowanym z budżetu państwa</w:t>
      </w:r>
      <w:r w:rsidR="008C61ED" w:rsidRPr="00BD4568">
        <w:rPr>
          <w:rFonts w:ascii="Times New Roman" w:hAnsi="Times New Roman" w:cs="Times New Roman"/>
          <w:sz w:val="24"/>
          <w:szCs w:val="24"/>
        </w:rPr>
        <w:t xml:space="preserve">, zwana dalej  </w:t>
      </w:r>
      <w:r w:rsidRPr="00BD4568">
        <w:rPr>
          <w:rFonts w:ascii="Times New Roman" w:hAnsi="Times New Roman" w:cs="Times New Roman"/>
          <w:sz w:val="24"/>
          <w:szCs w:val="24"/>
        </w:rPr>
        <w:t>P</w:t>
      </w:r>
      <w:r w:rsidR="008C61ED" w:rsidRPr="00BD4568">
        <w:rPr>
          <w:rFonts w:ascii="Times New Roman" w:hAnsi="Times New Roman" w:cs="Times New Roman"/>
          <w:sz w:val="24"/>
          <w:szCs w:val="24"/>
        </w:rPr>
        <w:t>SSE</w:t>
      </w:r>
      <w:r w:rsidR="00305E83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8C61ED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8C61ED" w:rsidRPr="00BD4568">
        <w:rPr>
          <w:rFonts w:ascii="Times New Roman" w:hAnsi="Times New Roman" w:cs="Times New Roman"/>
          <w:sz w:val="24"/>
          <w:szCs w:val="24"/>
        </w:rPr>
        <w:t>w Białymstoku.</w:t>
      </w:r>
    </w:p>
    <w:p w14:paraId="7478F4CD" w14:textId="77777777" w:rsidR="000B52C4" w:rsidRPr="00BD4568" w:rsidRDefault="000B52C4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51BA" w14:textId="77777777" w:rsidR="00A71C19" w:rsidRPr="00BD4568" w:rsidRDefault="00A71C19" w:rsidP="002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8202" w14:textId="0119DAD9" w:rsidR="00091BF1" w:rsidRPr="00BD4568" w:rsidRDefault="00091BF1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 w:rsidR="00BB2A00" w:rsidRPr="00BD4568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57ED10ED" w14:textId="77777777" w:rsidR="00AE3418" w:rsidRPr="00BD4568" w:rsidRDefault="00AE3418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9280" w14:textId="1DDE265C" w:rsidR="007A67A3" w:rsidRPr="00BD4568" w:rsidRDefault="00091BF1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1E47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E9A315E" w14:textId="77777777" w:rsidR="007A67A3" w:rsidRPr="00BD4568" w:rsidRDefault="007A67A3" w:rsidP="00B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6412" w14:textId="2DA31883" w:rsidR="00BB2A00" w:rsidRPr="00BD4568" w:rsidRDefault="00FC2E8F" w:rsidP="00BB2A00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Pracodawca</w:t>
      </w:r>
      <w:r w:rsidR="00941E47" w:rsidRPr="00BD4568">
        <w:rPr>
          <w:rFonts w:ascii="Times New Roman" w:hAnsi="Times New Roman" w:cs="Times New Roman"/>
          <w:sz w:val="24"/>
          <w:szCs w:val="24"/>
        </w:rPr>
        <w:t xml:space="preserve"> wyznaczy</w:t>
      </w:r>
      <w:r w:rsidRPr="00BD4568">
        <w:rPr>
          <w:rFonts w:ascii="Times New Roman" w:hAnsi="Times New Roman" w:cs="Times New Roman"/>
          <w:sz w:val="24"/>
          <w:szCs w:val="24"/>
        </w:rPr>
        <w:t>ł</w:t>
      </w:r>
      <w:r w:rsidR="00941E47" w:rsidRPr="00BD4568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75623F0E" w14:textId="0BA6165C" w:rsidR="00BB2A00" w:rsidRPr="00BD4568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przyjmowanie zgłoszeń o zdarzeniach</w:t>
      </w:r>
      <w:r w:rsidR="00AE3418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 xml:space="preserve"> zagrażających </w:t>
      </w:r>
      <w:r w:rsidR="00BB2A00" w:rsidRPr="00BD4568">
        <w:rPr>
          <w:rFonts w:ascii="Times New Roman" w:hAnsi="Times New Roman" w:cs="Times New Roman"/>
          <w:sz w:val="24"/>
          <w:szCs w:val="24"/>
        </w:rPr>
        <w:t>dzieciom/</w:t>
      </w:r>
      <w:r w:rsidRPr="00BD4568">
        <w:rPr>
          <w:rFonts w:ascii="Times New Roman" w:hAnsi="Times New Roman" w:cs="Times New Roman"/>
          <w:sz w:val="24"/>
          <w:szCs w:val="24"/>
        </w:rPr>
        <w:t>małoletnim</w:t>
      </w:r>
      <w:r w:rsidR="00B81460" w:rsidRPr="00BD4568">
        <w:rPr>
          <w:rFonts w:ascii="Times New Roman" w:hAnsi="Times New Roman" w:cs="Times New Roman"/>
          <w:sz w:val="24"/>
          <w:szCs w:val="24"/>
        </w:rPr>
        <w:t>,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BB0A" w14:textId="0E2EAE70" w:rsidR="00BB2A00" w:rsidRPr="00BD4568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składanie zawiadomień o podejrzeniu popełnienia przestępstwa na szkodę dziecka/małoletniego</w:t>
      </w:r>
      <w:r w:rsidR="00B81460" w:rsidRPr="00BD4568">
        <w:rPr>
          <w:rFonts w:ascii="Times New Roman" w:hAnsi="Times New Roman" w:cs="Times New Roman"/>
          <w:sz w:val="24"/>
          <w:szCs w:val="24"/>
        </w:rPr>
        <w:t>,</w:t>
      </w:r>
    </w:p>
    <w:p w14:paraId="022E0C55" w14:textId="02FEFA81" w:rsidR="00BB2A00" w:rsidRPr="00BD4568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r w:rsidR="00BD4568" w:rsidRPr="00BD4568">
        <w:rPr>
          <w:rFonts w:ascii="Times New Roman" w:hAnsi="Times New Roman" w:cs="Times New Roman"/>
          <w:sz w:val="24"/>
          <w:szCs w:val="24"/>
        </w:rPr>
        <w:t>P</w:t>
      </w:r>
      <w:r w:rsidRPr="00BD4568">
        <w:rPr>
          <w:rFonts w:ascii="Times New Roman" w:hAnsi="Times New Roman" w:cs="Times New Roman"/>
          <w:sz w:val="24"/>
          <w:szCs w:val="24"/>
        </w:rPr>
        <w:t>SSE w Białymstoku do stosowania Polityki poprzez zorganizowanie szkolenia w zakresie psychologicznych aspektów Polityk</w:t>
      </w:r>
      <w:r w:rsidR="00B81460" w:rsidRPr="00BD4568">
        <w:rPr>
          <w:rFonts w:ascii="Times New Roman" w:hAnsi="Times New Roman" w:cs="Times New Roman"/>
          <w:sz w:val="24"/>
          <w:szCs w:val="24"/>
        </w:rPr>
        <w:t>i</w:t>
      </w:r>
      <w:r w:rsidR="00BB2A00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941E47" w:rsidRPr="00BD4568">
        <w:rPr>
          <w:rFonts w:ascii="Times New Roman" w:hAnsi="Times New Roman" w:cs="Times New Roman"/>
          <w:sz w:val="24"/>
          <w:szCs w:val="24"/>
        </w:rPr>
        <w:t xml:space="preserve">oraz </w:t>
      </w:r>
      <w:r w:rsidR="00BB2A00" w:rsidRPr="00BD4568">
        <w:rPr>
          <w:rFonts w:ascii="Times New Roman" w:hAnsi="Times New Roman" w:cs="Times New Roman"/>
          <w:sz w:val="24"/>
          <w:szCs w:val="24"/>
        </w:rPr>
        <w:t xml:space="preserve">za </w:t>
      </w:r>
      <w:r w:rsidR="00941E47" w:rsidRPr="00BD4568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BB2A00" w:rsidRPr="00BD4568">
        <w:rPr>
          <w:rFonts w:ascii="Times New Roman" w:hAnsi="Times New Roman" w:cs="Times New Roman"/>
          <w:sz w:val="24"/>
          <w:szCs w:val="24"/>
        </w:rPr>
        <w:t>P</w:t>
      </w:r>
      <w:r w:rsidR="00941E47" w:rsidRPr="00BD4568">
        <w:rPr>
          <w:rFonts w:ascii="Times New Roman" w:hAnsi="Times New Roman" w:cs="Times New Roman"/>
          <w:sz w:val="24"/>
          <w:szCs w:val="24"/>
        </w:rPr>
        <w:t>olityk</w:t>
      </w:r>
      <w:r w:rsidR="00BB2A00" w:rsidRPr="00BD4568">
        <w:rPr>
          <w:rFonts w:ascii="Times New Roman" w:hAnsi="Times New Roman" w:cs="Times New Roman"/>
          <w:sz w:val="24"/>
          <w:szCs w:val="24"/>
        </w:rPr>
        <w:t xml:space="preserve"> do stosowania</w:t>
      </w:r>
      <w:r w:rsidR="00941E47" w:rsidRPr="00BD4568">
        <w:rPr>
          <w:rFonts w:ascii="Times New Roman" w:hAnsi="Times New Roman" w:cs="Times New Roman"/>
          <w:sz w:val="24"/>
          <w:szCs w:val="24"/>
        </w:rPr>
        <w:t>,</w:t>
      </w:r>
    </w:p>
    <w:p w14:paraId="69B611D8" w14:textId="31B49FD8" w:rsidR="00091BF1" w:rsidRPr="00BD4568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 w:rsidR="00BB2A00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 xml:space="preserve">z konieczności dostosowania jej zapisów ze względu na nowelizację przepisów prawa lub zmieniającej się sytuacji faktycznej, w tym za monitorowanie realizacji </w:t>
      </w:r>
      <w:r w:rsidR="00BB2A00" w:rsidRPr="00BD4568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</w:t>
      </w:r>
      <w:r w:rsidR="00792BBD">
        <w:rPr>
          <w:rFonts w:ascii="Times New Roman" w:hAnsi="Times New Roman" w:cs="Times New Roman"/>
          <w:sz w:val="24"/>
          <w:szCs w:val="24"/>
        </w:rPr>
        <w:t>.</w:t>
      </w:r>
    </w:p>
    <w:p w14:paraId="57F989C7" w14:textId="77777777" w:rsidR="003021A3" w:rsidRPr="00BD4568" w:rsidRDefault="003021A3" w:rsidP="00941E47">
      <w:pPr>
        <w:spacing w:after="0" w:line="240" w:lineRule="auto"/>
        <w:ind w:left="708" w:hanging="566"/>
        <w:rPr>
          <w:rFonts w:ascii="Times New Roman" w:hAnsi="Times New Roman" w:cs="Times New Roman"/>
          <w:sz w:val="24"/>
          <w:szCs w:val="24"/>
        </w:rPr>
      </w:pPr>
    </w:p>
    <w:p w14:paraId="08D78814" w14:textId="42C8A15D" w:rsidR="00091BF1" w:rsidRPr="00BD4568" w:rsidRDefault="00091BF1" w:rsidP="0071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72869" w14:textId="1F70FFB5" w:rsidR="00091BF1" w:rsidRPr="00BD4568" w:rsidRDefault="00DF4DB7" w:rsidP="0051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>ZASADY ZAPOZNANIA SIĘ</w:t>
      </w:r>
      <w:r w:rsidR="00512FA1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F1" w:rsidRPr="00BD4568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512FA1" w:rsidRPr="00BD45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91BF1" w:rsidRPr="00BD4568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 w:rsidR="00512FA1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92B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12FA1" w:rsidRPr="00BD4568">
        <w:rPr>
          <w:rFonts w:ascii="Times New Roman" w:hAnsi="Times New Roman" w:cs="Times New Roman"/>
          <w:b/>
          <w:bCs/>
          <w:sz w:val="24"/>
          <w:szCs w:val="24"/>
        </w:rPr>
        <w:t>SSE W BIAŁYMSTOKU W ZAKRESIE STOSOWANIA POLITYKI</w:t>
      </w:r>
    </w:p>
    <w:p w14:paraId="2C2716C4" w14:textId="77777777" w:rsidR="00574A02" w:rsidRPr="00BD4568" w:rsidRDefault="00574A02" w:rsidP="00071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7CE" w14:textId="484608FE" w:rsidR="00091BF1" w:rsidRPr="00BD4568" w:rsidRDefault="00091BF1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BD45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94BA666" w14:textId="77777777" w:rsidR="00574A02" w:rsidRPr="00BD4568" w:rsidRDefault="00574A02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4480" w14:textId="7964E98C" w:rsidR="00091BF1" w:rsidRPr="00BD4568" w:rsidRDefault="00BD45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P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SSE w Białymstoku zapewnia </w:t>
      </w:r>
      <w:bookmarkStart w:id="3" w:name="_Hlk173746449"/>
      <w:r w:rsidR="00091BF1" w:rsidRPr="00BD4568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3"/>
      <w:r w:rsidR="00091BF1" w:rsidRPr="00BD4568">
        <w:rPr>
          <w:rFonts w:ascii="Times New Roman" w:hAnsi="Times New Roman" w:cs="Times New Roman"/>
          <w:sz w:val="24"/>
          <w:szCs w:val="24"/>
        </w:rPr>
        <w:t xml:space="preserve">podstawową edukację na temat ochrony </w:t>
      </w:r>
      <w:r w:rsidR="00512FA1" w:rsidRPr="00BD4568">
        <w:rPr>
          <w:rFonts w:ascii="Times New Roman" w:hAnsi="Times New Roman" w:cs="Times New Roman"/>
          <w:sz w:val="24"/>
          <w:szCs w:val="24"/>
        </w:rPr>
        <w:t>dzieci/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małoletnich przed krzywdzeniem i na temat pomocy </w:t>
      </w:r>
      <w:r w:rsidR="00512FA1" w:rsidRPr="00BD4568">
        <w:rPr>
          <w:rFonts w:ascii="Times New Roman" w:hAnsi="Times New Roman" w:cs="Times New Roman"/>
          <w:sz w:val="24"/>
          <w:szCs w:val="24"/>
        </w:rPr>
        <w:t>dzieciom/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małoletnim w sytuacjach zagrożenia, rozpoznawania symptomów krzywdzenia </w:t>
      </w:r>
      <w:r w:rsidR="00512FA1" w:rsidRPr="00BD4568">
        <w:rPr>
          <w:rFonts w:ascii="Times New Roman" w:hAnsi="Times New Roman" w:cs="Times New Roman"/>
          <w:sz w:val="24"/>
          <w:szCs w:val="24"/>
        </w:rPr>
        <w:t>dzieci/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małoletnich, stosowania adekwatnych do sytuacji procedur interwencji prawnej w przypadku podejrzeń krzywdzenia, jak również na temat odpowiedzialności prawnej pracowników/członków personelu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BD4568">
        <w:rPr>
          <w:rFonts w:ascii="Times New Roman" w:hAnsi="Times New Roman" w:cs="Times New Roman"/>
          <w:sz w:val="24"/>
          <w:szCs w:val="24"/>
        </w:rPr>
        <w:t>SSE w Białymstoku</w:t>
      </w:r>
      <w:r w:rsidR="00FC2E8F" w:rsidRPr="00BD4568">
        <w:rPr>
          <w:rFonts w:ascii="Times New Roman" w:hAnsi="Times New Roman" w:cs="Times New Roman"/>
          <w:sz w:val="24"/>
          <w:szCs w:val="24"/>
        </w:rPr>
        <w:t>.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FC2E8F" w:rsidRPr="00BD4568">
        <w:rPr>
          <w:rFonts w:ascii="Times New Roman" w:hAnsi="Times New Roman" w:cs="Times New Roman"/>
          <w:sz w:val="24"/>
          <w:szCs w:val="24"/>
        </w:rPr>
        <w:t>N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a temat przestrzegania praw </w:t>
      </w:r>
      <w:r w:rsidR="00512FA1" w:rsidRPr="00BD4568">
        <w:rPr>
          <w:rFonts w:ascii="Times New Roman" w:hAnsi="Times New Roman" w:cs="Times New Roman"/>
          <w:sz w:val="24"/>
          <w:szCs w:val="24"/>
        </w:rPr>
        <w:t>dzieci/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małoletnich oraz opartej na szacunku komunikacji z </w:t>
      </w:r>
      <w:r w:rsidR="00512FA1" w:rsidRPr="00BD4568">
        <w:rPr>
          <w:rFonts w:ascii="Times New Roman" w:hAnsi="Times New Roman" w:cs="Times New Roman"/>
          <w:sz w:val="24"/>
          <w:szCs w:val="24"/>
        </w:rPr>
        <w:t>nimi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 i</w:t>
      </w:r>
      <w:r w:rsidRPr="00BD4568">
        <w:rPr>
          <w:rFonts w:ascii="Times New Roman" w:hAnsi="Times New Roman" w:cs="Times New Roman"/>
          <w:sz w:val="24"/>
          <w:szCs w:val="24"/>
        </w:rPr>
        <w:t xml:space="preserve"> i</w:t>
      </w:r>
      <w:r w:rsidR="00091BF1" w:rsidRPr="00BD4568">
        <w:rPr>
          <w:rFonts w:ascii="Times New Roman" w:hAnsi="Times New Roman" w:cs="Times New Roman"/>
          <w:sz w:val="24"/>
          <w:szCs w:val="24"/>
        </w:rPr>
        <w:t xml:space="preserve">ch opiekunami. Fakt uczestnictwa w szkoleniu dokumentowany jest </w:t>
      </w:r>
      <w:r w:rsidR="00512FA1" w:rsidRPr="00BD4568">
        <w:rPr>
          <w:rFonts w:ascii="Times New Roman" w:hAnsi="Times New Roman" w:cs="Times New Roman"/>
          <w:sz w:val="24"/>
          <w:szCs w:val="24"/>
        </w:rPr>
        <w:t xml:space="preserve">zgodnie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512FA1" w:rsidRPr="00BD4568">
        <w:rPr>
          <w:rFonts w:ascii="Times New Roman" w:hAnsi="Times New Roman" w:cs="Times New Roman"/>
          <w:sz w:val="24"/>
          <w:szCs w:val="24"/>
        </w:rPr>
        <w:t>z Procedurą</w:t>
      </w:r>
      <w:r w:rsidR="002F4050" w:rsidRPr="00BD4568">
        <w:rPr>
          <w:rFonts w:ascii="Times New Roman" w:hAnsi="Times New Roman" w:cs="Times New Roman"/>
          <w:sz w:val="24"/>
          <w:szCs w:val="24"/>
        </w:rPr>
        <w:t xml:space="preserve"> Szkolenia i Narady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4050" w:rsidRPr="00BD4568">
        <w:rPr>
          <w:rFonts w:ascii="Times New Roman" w:hAnsi="Times New Roman" w:cs="Times New Roman"/>
          <w:sz w:val="24"/>
          <w:szCs w:val="24"/>
        </w:rPr>
        <w:t>SSE</w:t>
      </w:r>
      <w:r w:rsidR="00DF4DB7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2F4050" w:rsidRPr="00BD4568">
        <w:rPr>
          <w:rFonts w:ascii="Times New Roman" w:hAnsi="Times New Roman" w:cs="Times New Roman"/>
          <w:sz w:val="24"/>
          <w:szCs w:val="24"/>
        </w:rPr>
        <w:t xml:space="preserve">w Białymstoku. </w:t>
      </w:r>
    </w:p>
    <w:p w14:paraId="168AD006" w14:textId="12DE07CC" w:rsidR="00DF4DB7" w:rsidRPr="00BD4568" w:rsidRDefault="00DF4D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68">
        <w:rPr>
          <w:rFonts w:ascii="Times New Roman" w:hAnsi="Times New Roman" w:cs="Times New Roman"/>
          <w:sz w:val="24"/>
          <w:szCs w:val="24"/>
        </w:rPr>
        <w:t>Każdy pracownik/członek personelu</w:t>
      </w:r>
      <w:r w:rsidRPr="00BD4568"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 xml:space="preserve">w </w:t>
      </w:r>
      <w:r w:rsidR="009A3FA0">
        <w:rPr>
          <w:rFonts w:ascii="Times New Roman" w:hAnsi="Times New Roman" w:cs="Times New Roman"/>
          <w:sz w:val="24"/>
          <w:szCs w:val="24"/>
        </w:rPr>
        <w:t>P</w:t>
      </w:r>
      <w:r w:rsidRPr="00BD4568">
        <w:rPr>
          <w:rFonts w:ascii="Times New Roman" w:hAnsi="Times New Roman" w:cs="Times New Roman"/>
          <w:sz w:val="24"/>
          <w:szCs w:val="24"/>
        </w:rPr>
        <w:t>SSE w Białymstoku składa do Sekcji</w:t>
      </w:r>
      <w:r w:rsidR="00253341">
        <w:rPr>
          <w:rFonts w:ascii="Times New Roman" w:hAnsi="Times New Roman" w:cs="Times New Roman"/>
          <w:sz w:val="24"/>
          <w:szCs w:val="24"/>
        </w:rPr>
        <w:t xml:space="preserve">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253341">
        <w:rPr>
          <w:rFonts w:ascii="Times New Roman" w:hAnsi="Times New Roman" w:cs="Times New Roman"/>
          <w:sz w:val="24"/>
          <w:szCs w:val="24"/>
        </w:rPr>
        <w:t>ds. Pracowniczych i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253341">
        <w:rPr>
          <w:rFonts w:ascii="Times New Roman" w:hAnsi="Times New Roman" w:cs="Times New Roman"/>
          <w:sz w:val="24"/>
          <w:szCs w:val="24"/>
        </w:rPr>
        <w:t>Administracyjnych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BD4568">
        <w:rPr>
          <w:rFonts w:ascii="Times New Roman" w:hAnsi="Times New Roman" w:cs="Times New Roman"/>
          <w:sz w:val="24"/>
          <w:szCs w:val="24"/>
        </w:rPr>
        <w:t>P</w:t>
      </w:r>
      <w:r w:rsidRPr="00BD4568">
        <w:rPr>
          <w:rFonts w:ascii="Times New Roman" w:hAnsi="Times New Roman" w:cs="Times New Roman"/>
          <w:sz w:val="24"/>
          <w:szCs w:val="24"/>
        </w:rPr>
        <w:t>SSE w Białymstoku</w:t>
      </w:r>
      <w:r w:rsidR="00BB2A00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Pr="00BD4568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BD4568">
        <w:rPr>
          <w:rFonts w:ascii="Times New Roman" w:hAnsi="Times New Roman" w:cs="Times New Roman"/>
          <w:sz w:val="24"/>
          <w:szCs w:val="24"/>
        </w:rPr>
        <w:t>o zapoznaniu się ze Standardami i Polityką ochrony dzieci/małoletnich przed krzywdzeniem</w:t>
      </w:r>
      <w:r w:rsidR="00BB2A00"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D4568">
        <w:rPr>
          <w:rFonts w:ascii="Times New Roman" w:hAnsi="Times New Roman" w:cs="Times New Roman"/>
          <w:b/>
          <w:bCs/>
          <w:sz w:val="24"/>
          <w:szCs w:val="24"/>
        </w:rPr>
        <w:t>(Załącznik nr 1)</w:t>
      </w:r>
      <w:r w:rsidR="00253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341" w:rsidRPr="00253341">
        <w:rPr>
          <w:rFonts w:ascii="Times New Roman" w:hAnsi="Times New Roman" w:cs="Times New Roman"/>
          <w:sz w:val="24"/>
          <w:szCs w:val="24"/>
        </w:rPr>
        <w:t xml:space="preserve">oraz </w:t>
      </w:r>
      <w:r w:rsidR="00777CF4">
        <w:rPr>
          <w:rFonts w:ascii="Times New Roman" w:hAnsi="Times New Roman" w:cs="Times New Roman"/>
          <w:sz w:val="24"/>
          <w:szCs w:val="24"/>
        </w:rPr>
        <w:t xml:space="preserve">pracownicy zatrudnieni na dzień wejścia w życie niniejszej Polityki składają </w:t>
      </w:r>
      <w:r w:rsidR="00253341" w:rsidRPr="00253341">
        <w:rPr>
          <w:rFonts w:ascii="Times New Roman" w:hAnsi="Times New Roman" w:cs="Times New Roman"/>
          <w:sz w:val="24"/>
          <w:szCs w:val="24"/>
        </w:rPr>
        <w:t>oświadczenie o niekaralności</w:t>
      </w:r>
      <w:r w:rsidRPr="00BD4568">
        <w:rPr>
          <w:rFonts w:ascii="Times New Roman" w:hAnsi="Times New Roman" w:cs="Times New Roman"/>
          <w:sz w:val="24"/>
          <w:szCs w:val="24"/>
        </w:rPr>
        <w:t xml:space="preserve"> </w:t>
      </w:r>
      <w:r w:rsidR="0049010C" w:rsidRPr="0049010C">
        <w:rPr>
          <w:rFonts w:ascii="Times New Roman" w:hAnsi="Times New Roman" w:cs="Times New Roman"/>
          <w:b/>
          <w:bCs/>
          <w:sz w:val="24"/>
          <w:szCs w:val="24"/>
        </w:rPr>
        <w:t xml:space="preserve">(Załącznik nr </w:t>
      </w:r>
      <w:r w:rsidR="00252E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010C" w:rsidRPr="0049010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0EB419" w14:textId="77777777" w:rsidR="00091BF1" w:rsidRPr="00BD4568" w:rsidRDefault="00091BF1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C014" w14:textId="77777777" w:rsidR="0004222C" w:rsidRDefault="000422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BD1120" w14:textId="2469E97A" w:rsidR="00A71C19" w:rsidRPr="00BD4568" w:rsidRDefault="00A71C19" w:rsidP="00FB6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68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BEZPIECZNYCH RELACJI PRACOWNIK</w:t>
      </w:r>
      <w:r w:rsidR="004C5A13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A1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C5A13" w:rsidRPr="00BD4568">
        <w:rPr>
          <w:rFonts w:ascii="Times New Roman" w:hAnsi="Times New Roman" w:cs="Times New Roman"/>
          <w:b/>
          <w:bCs/>
          <w:sz w:val="24"/>
          <w:szCs w:val="24"/>
        </w:rPr>
        <w:t>CZŁONEK PERSONELU</w:t>
      </w:r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 – DZIECKO</w:t>
      </w:r>
      <w:r w:rsidR="00F05126" w:rsidRPr="00BD4568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="000B5309" w:rsidRPr="00BD4568">
        <w:t xml:space="preserve"> </w:t>
      </w:r>
      <w:r w:rsidR="000B5309"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="000B5309" w:rsidRPr="00BD456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ZAJĘĆ PROFILAKTYCZNYCH PRZEZ PRACOWNIKÓW </w:t>
      </w:r>
      <w:r w:rsidR="0031686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D4568" w:rsidRPr="00BD456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B5309" w:rsidRPr="00BD4568">
        <w:rPr>
          <w:rFonts w:ascii="Times New Roman" w:hAnsi="Times New Roman" w:cs="Times New Roman"/>
          <w:b/>
          <w:bCs/>
          <w:sz w:val="24"/>
          <w:szCs w:val="24"/>
        </w:rPr>
        <w:t>SSE W  BIAŁYMSTOKU</w:t>
      </w:r>
    </w:p>
    <w:p w14:paraId="6246BB76" w14:textId="77777777" w:rsidR="00A71C19" w:rsidRPr="00BD4568" w:rsidRDefault="00A71C19" w:rsidP="00A7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789B" w14:textId="412ACC0C" w:rsidR="00A71C19" w:rsidRPr="00BD4568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3396269"/>
      <w:r w:rsidRPr="00BD45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BD456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4"/>
    <w:p w14:paraId="6429AADF" w14:textId="77777777" w:rsidR="00A71C19" w:rsidRPr="00361E64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BC92" w14:textId="73BF7ECB" w:rsidR="00A71C19" w:rsidRPr="00361E64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BD4568" w:rsidRPr="00361E64">
        <w:rPr>
          <w:rFonts w:ascii="Times New Roman" w:hAnsi="Times New Roman" w:cs="Times New Roman"/>
          <w:sz w:val="24"/>
          <w:szCs w:val="24"/>
        </w:rPr>
        <w:t>P</w:t>
      </w:r>
      <w:r w:rsidRPr="00361E64">
        <w:rPr>
          <w:rFonts w:ascii="Times New Roman" w:hAnsi="Times New Roman" w:cs="Times New Roman"/>
          <w:sz w:val="24"/>
          <w:szCs w:val="24"/>
        </w:rPr>
        <w:t xml:space="preserve">SSE w Białymstoku podczas realizacji zadań statutowych </w:t>
      </w:r>
      <w:r w:rsidR="00D774AD" w:rsidRPr="00361E64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BD4568" w:rsidRPr="00361E64">
        <w:rPr>
          <w:rFonts w:ascii="Times New Roman" w:hAnsi="Times New Roman" w:cs="Times New Roman"/>
          <w:sz w:val="24"/>
          <w:szCs w:val="24"/>
        </w:rPr>
        <w:t>P</w:t>
      </w:r>
      <w:r w:rsidR="00D774AD" w:rsidRPr="00361E64">
        <w:rPr>
          <w:rFonts w:ascii="Times New Roman" w:hAnsi="Times New Roman" w:cs="Times New Roman"/>
          <w:sz w:val="24"/>
          <w:szCs w:val="24"/>
        </w:rPr>
        <w:t xml:space="preserve">SSE, </w:t>
      </w:r>
      <w:r w:rsidRPr="00361E64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 w:rsidR="00D774AD" w:rsidRPr="00361E64"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361E64">
        <w:rPr>
          <w:rFonts w:ascii="Times New Roman" w:hAnsi="Times New Roman" w:cs="Times New Roman"/>
          <w:sz w:val="24"/>
          <w:szCs w:val="24"/>
        </w:rPr>
        <w:t xml:space="preserve"> w trakcie w</w:t>
      </w:r>
      <w:r w:rsidR="004C5A13" w:rsidRPr="00361E64">
        <w:rPr>
          <w:rFonts w:ascii="Times New Roman" w:hAnsi="Times New Roman" w:cs="Times New Roman"/>
          <w:sz w:val="24"/>
          <w:szCs w:val="24"/>
        </w:rPr>
        <w:t>ykonywanych</w:t>
      </w:r>
      <w:r w:rsidRPr="00361E64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93761" w:rsidRPr="00361E64"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74FB7690" w14:textId="77777777" w:rsidR="000711BF" w:rsidRPr="00361E64" w:rsidRDefault="000711BF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CAD2A" w14:textId="59BFB5FD" w:rsidR="00704FBB" w:rsidRPr="00361E64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68FBFF2E" w14:textId="0E2AC46D" w:rsidR="00704FBB" w:rsidRPr="00361E64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Pracownik podczas kontaktu z</w:t>
      </w:r>
      <w:r w:rsidR="00FC2E8F" w:rsidRPr="00361E64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361E64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1EEDD05F" w14:textId="77777777" w:rsidR="00704FBB" w:rsidRPr="00361E64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786361FC" w14:textId="2E503393" w:rsidR="002C7B7D" w:rsidRPr="00361E64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Pracownik/członek personelu </w:t>
      </w:r>
      <w:r w:rsidR="00BD4568" w:rsidRPr="00361E64">
        <w:rPr>
          <w:rFonts w:ascii="Times New Roman" w:hAnsi="Times New Roman" w:cs="Times New Roman"/>
          <w:sz w:val="24"/>
          <w:szCs w:val="24"/>
        </w:rPr>
        <w:t>P</w:t>
      </w:r>
      <w:r w:rsidRPr="00361E64">
        <w:rPr>
          <w:rFonts w:ascii="Times New Roman" w:hAnsi="Times New Roman" w:cs="Times New Roman"/>
          <w:sz w:val="24"/>
          <w:szCs w:val="24"/>
        </w:rPr>
        <w:t>SSE w Białymstoku t</w:t>
      </w:r>
      <w:r w:rsidR="002C7B7D" w:rsidRPr="00361E64">
        <w:rPr>
          <w:rFonts w:ascii="Times New Roman" w:hAnsi="Times New Roman" w:cs="Times New Roman"/>
          <w:sz w:val="24"/>
          <w:szCs w:val="24"/>
        </w:rPr>
        <w:t>raktuje 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z:</w:t>
      </w:r>
    </w:p>
    <w:p w14:paraId="17B30612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szacunkiem,</w:t>
      </w:r>
    </w:p>
    <w:p w14:paraId="49FCAE64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empatią,</w:t>
      </w:r>
    </w:p>
    <w:p w14:paraId="7DBB0199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troską,</w:t>
      </w:r>
    </w:p>
    <w:p w14:paraId="0A395188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cierpliwością,</w:t>
      </w:r>
    </w:p>
    <w:p w14:paraId="53F98720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godnością,</w:t>
      </w:r>
    </w:p>
    <w:p w14:paraId="26C1C3B9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zrozumieniem,</w:t>
      </w:r>
    </w:p>
    <w:p w14:paraId="727E55AA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73A94334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lojalnością,</w:t>
      </w:r>
    </w:p>
    <w:p w14:paraId="3F842A2F" w14:textId="77777777" w:rsidR="002C7B7D" w:rsidRPr="00361E64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zaufaniem.</w:t>
      </w:r>
    </w:p>
    <w:p w14:paraId="4C53367F" w14:textId="6654D951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N</w:t>
      </w:r>
      <w:r w:rsidR="002C7B7D" w:rsidRPr="00361E64">
        <w:rPr>
          <w:rFonts w:ascii="Times New Roman" w:hAnsi="Times New Roman" w:cs="Times New Roman"/>
          <w:sz w:val="24"/>
          <w:szCs w:val="24"/>
        </w:rPr>
        <w:t>ie stosuje przemocy fizycznej, słownej oraz psychicznej.</w:t>
      </w:r>
    </w:p>
    <w:p w14:paraId="2F5E95C8" w14:textId="2DF19748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obecności dzieci </w:t>
      </w:r>
      <w:r w:rsidR="00BE68D5" w:rsidRPr="00361E64">
        <w:rPr>
          <w:rFonts w:ascii="Times New Roman" w:hAnsi="Times New Roman" w:cs="Times New Roman"/>
          <w:sz w:val="24"/>
          <w:szCs w:val="24"/>
        </w:rPr>
        <w:t xml:space="preserve">/ małoletnich </w:t>
      </w:r>
      <w:r w:rsidR="002C7B7D" w:rsidRPr="00361E64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5AA4E5DB" w14:textId="77777777" w:rsidR="002C7B7D" w:rsidRPr="00361E64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312F85A" w14:textId="77777777" w:rsidR="002C7B7D" w:rsidRPr="00361E64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wulgarnych gestów,</w:t>
      </w:r>
    </w:p>
    <w:p w14:paraId="09CE367E" w14:textId="77777777" w:rsidR="002C7B7D" w:rsidRPr="00361E64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obraźliwych uwag,</w:t>
      </w:r>
    </w:p>
    <w:p w14:paraId="470D302E" w14:textId="06A33C20" w:rsidR="002C7B7D" w:rsidRPr="00361E64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nie dotyka, </w:t>
      </w:r>
      <w:r w:rsidR="008C61ED" w:rsidRPr="00361E64">
        <w:rPr>
          <w:rFonts w:ascii="Times New Roman" w:hAnsi="Times New Roman" w:cs="Times New Roman"/>
          <w:sz w:val="24"/>
          <w:szCs w:val="24"/>
        </w:rPr>
        <w:t xml:space="preserve">nie </w:t>
      </w:r>
      <w:r w:rsidRPr="00361E64">
        <w:rPr>
          <w:rFonts w:ascii="Times New Roman" w:hAnsi="Times New Roman" w:cs="Times New Roman"/>
          <w:sz w:val="24"/>
          <w:szCs w:val="24"/>
        </w:rPr>
        <w:t>łaskocze</w:t>
      </w:r>
      <w:r w:rsidR="006B2418" w:rsidRPr="00361E64">
        <w:rPr>
          <w:rFonts w:ascii="Times New Roman" w:hAnsi="Times New Roman" w:cs="Times New Roman"/>
          <w:sz w:val="24"/>
          <w:szCs w:val="24"/>
        </w:rPr>
        <w:t>,</w:t>
      </w:r>
      <w:r w:rsidRPr="00361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2C37" w14:textId="718CC526" w:rsidR="002C7B7D" w:rsidRPr="00361E64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 w:rsidR="00252E29">
        <w:rPr>
          <w:rFonts w:ascii="Times New Roman" w:hAnsi="Times New Roman" w:cs="Times New Roman"/>
          <w:sz w:val="24"/>
          <w:szCs w:val="24"/>
        </w:rPr>
        <w:t>.</w:t>
      </w:r>
    </w:p>
    <w:p w14:paraId="34F330E5" w14:textId="6ADDD5FA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przypadku realizacji obowiązków zawodowych wiążących się z koniecznością dotknięcia dziecka </w:t>
      </w:r>
      <w:r w:rsidR="00BE68D5" w:rsidRPr="00361E64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="002C7B7D" w:rsidRPr="00361E64">
        <w:rPr>
          <w:rFonts w:ascii="Times New Roman" w:hAnsi="Times New Roman" w:cs="Times New Roman"/>
          <w:sz w:val="24"/>
          <w:szCs w:val="24"/>
        </w:rPr>
        <w:t>czyni to w sposób profesjonalny</w:t>
      </w:r>
      <w:r w:rsidR="006B2418" w:rsidRPr="00361E64">
        <w:rPr>
          <w:rFonts w:ascii="Times New Roman" w:hAnsi="Times New Roman" w:cs="Times New Roman"/>
          <w:sz w:val="24"/>
          <w:szCs w:val="24"/>
        </w:rPr>
        <w:t>.</w:t>
      </w:r>
      <w:r w:rsidR="00704FBB" w:rsidRPr="00361E64">
        <w:t xml:space="preserve"> </w:t>
      </w:r>
      <w:r w:rsidR="00704FBB" w:rsidRPr="00361E64">
        <w:rPr>
          <w:rFonts w:ascii="Times New Roman" w:hAnsi="Times New Roman" w:cs="Times New Roman"/>
          <w:sz w:val="24"/>
          <w:szCs w:val="24"/>
        </w:rPr>
        <w:t xml:space="preserve">Kontakt fizyczny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704FBB" w:rsidRPr="00361E64">
        <w:rPr>
          <w:rFonts w:ascii="Times New Roman" w:hAnsi="Times New Roman" w:cs="Times New Roman"/>
          <w:sz w:val="24"/>
          <w:szCs w:val="24"/>
        </w:rPr>
        <w:t>z dzieckiem jest możliwy z zachowaniem poszanowania zasad współżycia społecznego w ramach powszechnie akceptowalnych norm i granic.</w:t>
      </w:r>
    </w:p>
    <w:p w14:paraId="2295E5F5" w14:textId="111C3F49" w:rsidR="00704FBB" w:rsidRPr="00361E64" w:rsidRDefault="00704FBB" w:rsidP="007D5D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Informacje przekaz</w:t>
      </w:r>
      <w:r w:rsidR="002F4050" w:rsidRPr="00361E64">
        <w:rPr>
          <w:rFonts w:ascii="Times New Roman" w:hAnsi="Times New Roman" w:cs="Times New Roman"/>
          <w:sz w:val="24"/>
          <w:szCs w:val="24"/>
        </w:rPr>
        <w:t>uje</w:t>
      </w:r>
      <w:r w:rsidRPr="00361E64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 w:rsidR="002F4050" w:rsidRPr="00361E64"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361E64">
        <w:rPr>
          <w:rFonts w:ascii="Times New Roman" w:hAnsi="Times New Roman" w:cs="Times New Roman"/>
          <w:sz w:val="24"/>
          <w:szCs w:val="24"/>
        </w:rPr>
        <w:t>treść  powinny uwzględniać wiek małoletniego, stopień rozwoju, dojrzałość emocjonalną.</w:t>
      </w:r>
    </w:p>
    <w:p w14:paraId="70A77EC8" w14:textId="2E70F1AA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</w:t>
      </w:r>
      <w:r w:rsidR="002C7B7D" w:rsidRPr="00361E64">
        <w:rPr>
          <w:rFonts w:ascii="Times New Roman" w:hAnsi="Times New Roman" w:cs="Times New Roman"/>
          <w:sz w:val="24"/>
          <w:szCs w:val="24"/>
        </w:rPr>
        <w:t>słuchuje się w zadawane pytania i udziela odpowiedzi adekwatnie do wieku</w:t>
      </w:r>
      <w:r w:rsidR="00704FBB" w:rsidRPr="00361E64">
        <w:rPr>
          <w:rFonts w:ascii="Times New Roman" w:hAnsi="Times New Roman" w:cs="Times New Roman"/>
          <w:sz w:val="24"/>
          <w:szCs w:val="24"/>
        </w:rPr>
        <w:t xml:space="preserve"> pytającego</w:t>
      </w:r>
      <w:r w:rsidR="006B2418" w:rsidRPr="00361E64">
        <w:rPr>
          <w:rFonts w:ascii="Times New Roman" w:hAnsi="Times New Roman" w:cs="Times New Roman"/>
          <w:sz w:val="24"/>
          <w:szCs w:val="24"/>
        </w:rPr>
        <w:t>.</w:t>
      </w:r>
    </w:p>
    <w:p w14:paraId="64B7A455" w14:textId="1BAF570E" w:rsidR="002C7B7D" w:rsidRPr="00361E64" w:rsidRDefault="008F333D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Nie stosuje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7D" w:rsidRPr="00361E6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C7B7D" w:rsidRPr="00361E64">
        <w:rPr>
          <w:rFonts w:ascii="Times New Roman" w:hAnsi="Times New Roman" w:cs="Times New Roman"/>
          <w:sz w:val="24"/>
          <w:szCs w:val="24"/>
        </w:rPr>
        <w:t xml:space="preserve"> uznanych za społecznie naganne w postępowaniu wobec 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74283D72" w14:textId="04E3159D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N</w:t>
      </w:r>
      <w:r w:rsidR="002C7B7D" w:rsidRPr="00361E64">
        <w:rPr>
          <w:rFonts w:ascii="Times New Roman" w:hAnsi="Times New Roman" w:cs="Times New Roman"/>
          <w:sz w:val="24"/>
          <w:szCs w:val="24"/>
        </w:rPr>
        <w:t>ie udostępnia treści o charakterze pornograficznym</w:t>
      </w:r>
      <w:r w:rsidR="00862099" w:rsidRPr="00361E64">
        <w:rPr>
          <w:rFonts w:ascii="Times New Roman" w:hAnsi="Times New Roman" w:cs="Times New Roman"/>
          <w:sz w:val="24"/>
          <w:szCs w:val="24"/>
        </w:rPr>
        <w:t>/</w:t>
      </w:r>
      <w:r w:rsidR="002C7B7D" w:rsidRPr="00361E64">
        <w:rPr>
          <w:rFonts w:ascii="Times New Roman" w:hAnsi="Times New Roman" w:cs="Times New Roman"/>
          <w:sz w:val="24"/>
          <w:szCs w:val="24"/>
        </w:rPr>
        <w:t>erotycznym, bez względu na ich formę.</w:t>
      </w:r>
    </w:p>
    <w:p w14:paraId="46CA462F" w14:textId="24D53F53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2C7B7D" w:rsidRPr="00361E64">
        <w:rPr>
          <w:rFonts w:ascii="Times New Roman" w:hAnsi="Times New Roman" w:cs="Times New Roman"/>
          <w:sz w:val="24"/>
          <w:szCs w:val="24"/>
        </w:rPr>
        <w:t>ie proponuje spotkań w swoim miejscu zamieszkania, ani poza godzinami pracy.</w:t>
      </w:r>
    </w:p>
    <w:p w14:paraId="58F35802" w14:textId="54E5CCBC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N</w:t>
      </w:r>
      <w:r w:rsidR="002C7B7D" w:rsidRPr="00361E64">
        <w:rPr>
          <w:rFonts w:ascii="Times New Roman" w:hAnsi="Times New Roman" w:cs="Times New Roman"/>
          <w:sz w:val="24"/>
          <w:szCs w:val="24"/>
        </w:rPr>
        <w:t>ie nawiązuje kontaktów poprzez prywatne kanały informacyjne:</w:t>
      </w:r>
    </w:p>
    <w:p w14:paraId="0A8423E4" w14:textId="77777777" w:rsidR="002C7B7D" w:rsidRPr="00361E64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telefon,</w:t>
      </w:r>
    </w:p>
    <w:p w14:paraId="0A61892B" w14:textId="77777777" w:rsidR="002C7B7D" w:rsidRPr="00361E64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e-mail,</w:t>
      </w:r>
    </w:p>
    <w:p w14:paraId="5AD7F7F5" w14:textId="77777777" w:rsidR="002C7B7D" w:rsidRPr="00361E64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2A505AD5" w14:textId="16C0DE06" w:rsidR="002C7B7D" w:rsidRPr="00361E64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N</w:t>
      </w:r>
      <w:r w:rsidR="002C7B7D" w:rsidRPr="00361E64">
        <w:rPr>
          <w:rFonts w:ascii="Times New Roman" w:hAnsi="Times New Roman" w:cs="Times New Roman"/>
          <w:sz w:val="24"/>
          <w:szCs w:val="24"/>
        </w:rPr>
        <w:t>ie proponuje dzieciom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/małoletnim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 w:rsidR="008F333D" w:rsidRPr="00361E64">
        <w:rPr>
          <w:rFonts w:ascii="Times New Roman" w:hAnsi="Times New Roman" w:cs="Times New Roman"/>
          <w:sz w:val="24"/>
          <w:szCs w:val="24"/>
        </w:rPr>
        <w:t>, papierosów elektronicznych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 w:rsidR="00BE68D5" w:rsidRPr="00361E64">
        <w:rPr>
          <w:rFonts w:ascii="Times New Roman" w:hAnsi="Times New Roman" w:cs="Times New Roman"/>
          <w:sz w:val="24"/>
          <w:szCs w:val="24"/>
        </w:rPr>
        <w:t xml:space="preserve"> dzieci/</w:t>
      </w:r>
      <w:r w:rsidR="008C61ED" w:rsidRPr="00361E64">
        <w:rPr>
          <w:rFonts w:ascii="Times New Roman" w:hAnsi="Times New Roman" w:cs="Times New Roman"/>
          <w:sz w:val="24"/>
          <w:szCs w:val="24"/>
        </w:rPr>
        <w:t>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>.</w:t>
      </w:r>
    </w:p>
    <w:p w14:paraId="67B95546" w14:textId="0DE80059" w:rsidR="002C7B7D" w:rsidRPr="00361E64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Z</w:t>
      </w:r>
      <w:r w:rsidR="002C7B7D" w:rsidRPr="00361E64">
        <w:rPr>
          <w:rFonts w:ascii="Times New Roman" w:hAnsi="Times New Roman" w:cs="Times New Roman"/>
          <w:sz w:val="24"/>
          <w:szCs w:val="24"/>
        </w:rPr>
        <w:t>achowuje poufność danych 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 w:rsidR="008F333D" w:rsidRPr="00361E64">
        <w:rPr>
          <w:rFonts w:ascii="Times New Roman" w:hAnsi="Times New Roman" w:cs="Times New Roman"/>
          <w:sz w:val="24"/>
          <w:szCs w:val="24"/>
        </w:rPr>
        <w:t xml:space="preserve">prywatnych, </w:t>
      </w:r>
      <w:r w:rsidR="002C7B7D" w:rsidRPr="00361E64">
        <w:rPr>
          <w:rFonts w:ascii="Times New Roman" w:hAnsi="Times New Roman" w:cs="Times New Roman"/>
          <w:sz w:val="24"/>
          <w:szCs w:val="24"/>
        </w:rPr>
        <w:t>towarzyskich lub rodzinnych (jeśli</w:t>
      </w:r>
      <w:r w:rsidR="007D5D4E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361E64">
        <w:rPr>
          <w:rFonts w:ascii="Times New Roman" w:hAnsi="Times New Roman" w:cs="Times New Roman"/>
          <w:sz w:val="24"/>
          <w:szCs w:val="24"/>
        </w:rPr>
        <w:t>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7D5D4E" w:rsidRPr="00361E64">
        <w:rPr>
          <w:rFonts w:ascii="Times New Roman" w:hAnsi="Times New Roman" w:cs="Times New Roman"/>
          <w:sz w:val="24"/>
          <w:szCs w:val="24"/>
        </w:rPr>
        <w:br/>
      </w:r>
      <w:r w:rsidR="002C7B7D" w:rsidRPr="00361E64">
        <w:rPr>
          <w:rFonts w:ascii="Times New Roman" w:hAnsi="Times New Roman" w:cs="Times New Roman"/>
          <w:sz w:val="24"/>
          <w:szCs w:val="24"/>
        </w:rPr>
        <w:t>i rodzice/opiekunowie 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 w:rsidR="008F333D" w:rsidRPr="00361E64">
        <w:rPr>
          <w:rFonts w:ascii="Times New Roman" w:hAnsi="Times New Roman" w:cs="Times New Roman"/>
          <w:sz w:val="24"/>
          <w:szCs w:val="24"/>
        </w:rPr>
        <w:t>owi</w:t>
      </w:r>
      <w:r w:rsidR="002C7B7D" w:rsidRPr="00361E64">
        <w:rPr>
          <w:rFonts w:ascii="Times New Roman" w:hAnsi="Times New Roman" w:cs="Times New Roman"/>
          <w:sz w:val="24"/>
          <w:szCs w:val="24"/>
        </w:rPr>
        <w:t>).</w:t>
      </w:r>
    </w:p>
    <w:p w14:paraId="4C094B9A" w14:textId="014A4FE8" w:rsidR="002C7B7D" w:rsidRPr="00361E64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Z</w:t>
      </w:r>
      <w:r w:rsidR="002C7B7D" w:rsidRPr="00361E64">
        <w:rPr>
          <w:rFonts w:ascii="Times New Roman" w:hAnsi="Times New Roman" w:cs="Times New Roman"/>
          <w:sz w:val="24"/>
          <w:szCs w:val="24"/>
        </w:rPr>
        <w:t>ajęcia z udziałem dzieci</w:t>
      </w:r>
      <w:r w:rsidR="008C61ED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="002C7B7D" w:rsidRPr="00361E64">
        <w:rPr>
          <w:rFonts w:ascii="Times New Roman" w:hAnsi="Times New Roman" w:cs="Times New Roman"/>
          <w:sz w:val="24"/>
          <w:szCs w:val="24"/>
        </w:rPr>
        <w:t>SSE</w:t>
      </w:r>
      <w:r w:rsidR="008C61ED" w:rsidRPr="00361E64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odbywają się wyłącznie w obecności opiekuna/nauczyciela.</w:t>
      </w:r>
    </w:p>
    <w:p w14:paraId="1BA61F60" w14:textId="44C758B1" w:rsidR="002C7B7D" w:rsidRPr="00361E64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S</w:t>
      </w:r>
      <w:r w:rsidR="002C7B7D" w:rsidRPr="00361E64">
        <w:rPr>
          <w:rFonts w:ascii="Times New Roman" w:hAnsi="Times New Roman" w:cs="Times New Roman"/>
          <w:sz w:val="24"/>
          <w:szCs w:val="24"/>
        </w:rPr>
        <w:t>zczególną uwagę zwraca na dobro 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 w:rsidR="007D5D4E" w:rsidRPr="00361E64">
        <w:rPr>
          <w:rFonts w:ascii="Times New Roman" w:hAnsi="Times New Roman" w:cs="Times New Roman"/>
          <w:sz w:val="24"/>
          <w:szCs w:val="24"/>
        </w:rPr>
        <w:br/>
      </w:r>
      <w:r w:rsidR="002C7B7D" w:rsidRPr="00361E64">
        <w:rPr>
          <w:rFonts w:ascii="Times New Roman" w:hAnsi="Times New Roman" w:cs="Times New Roman"/>
          <w:sz w:val="24"/>
          <w:szCs w:val="24"/>
        </w:rPr>
        <w:t>dzieci</w:t>
      </w:r>
      <w:r w:rsidR="00BE68D5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4F0E63D7" w14:textId="263A6E84" w:rsidR="002C7B7D" w:rsidRPr="00361E64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K</w:t>
      </w:r>
      <w:r w:rsidR="002C7B7D" w:rsidRPr="00361E64">
        <w:rPr>
          <w:rFonts w:ascii="Times New Roman" w:hAnsi="Times New Roman" w:cs="Times New Roman"/>
          <w:sz w:val="24"/>
          <w:szCs w:val="24"/>
        </w:rPr>
        <w:t>ontakty z dziećmi</w:t>
      </w:r>
      <w:r w:rsidR="00BE68D5" w:rsidRPr="00361E64">
        <w:rPr>
          <w:rFonts w:ascii="Times New Roman" w:hAnsi="Times New Roman" w:cs="Times New Roman"/>
          <w:sz w:val="24"/>
          <w:szCs w:val="24"/>
        </w:rPr>
        <w:t xml:space="preserve"> /małoletnimi</w:t>
      </w:r>
      <w:r w:rsidR="002C7B7D" w:rsidRPr="00361E64">
        <w:rPr>
          <w:rFonts w:ascii="Times New Roman" w:hAnsi="Times New Roman" w:cs="Times New Roman"/>
          <w:sz w:val="24"/>
          <w:szCs w:val="24"/>
        </w:rPr>
        <w:t>, o których mowa w</w:t>
      </w:r>
      <w:r w:rsidR="008C61ED" w:rsidRPr="00361E64">
        <w:rPr>
          <w:rFonts w:ascii="Times New Roman" w:hAnsi="Times New Roman" w:cs="Times New Roman"/>
          <w:sz w:val="24"/>
          <w:szCs w:val="24"/>
        </w:rPr>
        <w:t xml:space="preserve"> § </w:t>
      </w:r>
      <w:r w:rsidR="00361E64" w:rsidRPr="00361E64">
        <w:rPr>
          <w:rFonts w:ascii="Times New Roman" w:hAnsi="Times New Roman" w:cs="Times New Roman"/>
          <w:sz w:val="24"/>
          <w:szCs w:val="24"/>
        </w:rPr>
        <w:t>4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pkt 1</w:t>
      </w:r>
      <w:r w:rsidR="00361E64" w:rsidRPr="00361E64">
        <w:rPr>
          <w:rFonts w:ascii="Times New Roman" w:hAnsi="Times New Roman" w:cs="Times New Roman"/>
          <w:sz w:val="24"/>
          <w:szCs w:val="24"/>
        </w:rPr>
        <w:t>7</w:t>
      </w:r>
      <w:r w:rsidR="002C7B7D" w:rsidRPr="00361E64">
        <w:rPr>
          <w:rFonts w:ascii="Times New Roman" w:hAnsi="Times New Roman" w:cs="Times New Roman"/>
          <w:sz w:val="24"/>
          <w:szCs w:val="24"/>
        </w:rPr>
        <w:t xml:space="preserve"> odbywają się wyłącznie w obecności opiekuna/ nauczyciela.</w:t>
      </w:r>
    </w:p>
    <w:p w14:paraId="47C22094" w14:textId="77777777" w:rsidR="002F4050" w:rsidRPr="00361E64" w:rsidRDefault="002F4050" w:rsidP="002F405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10AA" w14:textId="77777777" w:rsidR="003B350F" w:rsidRPr="00361E64" w:rsidRDefault="003B350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7793" w14:textId="7CD3E423" w:rsidR="002C673F" w:rsidRPr="00361E64" w:rsidRDefault="003E5493" w:rsidP="002C673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C673F" w:rsidRPr="00361E64">
        <w:rPr>
          <w:rFonts w:ascii="Times New Roman" w:hAnsi="Times New Roman" w:cs="Times New Roman"/>
          <w:b/>
          <w:bCs/>
          <w:sz w:val="24"/>
          <w:szCs w:val="24"/>
        </w:rPr>
        <w:t>ROZPOZNAWANI</w:t>
      </w:r>
      <w:r w:rsidRPr="00361E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73F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I REAGOWANI</w:t>
      </w:r>
      <w:r w:rsidRPr="00361E64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4B94DB" w14:textId="549092C2" w:rsidR="00BF3A9B" w:rsidRPr="00361E64" w:rsidRDefault="002C673F" w:rsidP="00717570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>NA CZYNNIKI RYZYKA KRZYWDZENIA</w:t>
      </w:r>
      <w:r w:rsidR="00166949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 w:rsidRPr="00361E64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361E64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F2E7B02" w14:textId="77777777" w:rsidR="002C673F" w:rsidRPr="00361E64" w:rsidRDefault="002C673F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BF3" w14:textId="129FF772" w:rsidR="002C673F" w:rsidRPr="00361E64" w:rsidRDefault="00166949" w:rsidP="002C673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05126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673F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361E6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C9D05" w14:textId="77777777" w:rsidR="00927706" w:rsidRPr="00361E64" w:rsidRDefault="00927706" w:rsidP="0071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22EE" w14:textId="5ABB8D35" w:rsidR="002C673F" w:rsidRPr="00361E64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P</w:t>
      </w:r>
      <w:r w:rsidR="009A1406" w:rsidRPr="00361E64">
        <w:rPr>
          <w:rFonts w:ascii="Times New Roman" w:hAnsi="Times New Roman" w:cs="Times New Roman"/>
          <w:sz w:val="24"/>
          <w:szCs w:val="24"/>
        </w:rPr>
        <w:t xml:space="preserve">racownicy </w:t>
      </w:r>
      <w:r w:rsidR="002F4050" w:rsidRPr="00361E64">
        <w:rPr>
          <w:rFonts w:ascii="Times New Roman" w:hAnsi="Times New Roman" w:cs="Times New Roman"/>
          <w:sz w:val="24"/>
          <w:szCs w:val="24"/>
        </w:rPr>
        <w:t>/</w:t>
      </w:r>
      <w:r w:rsidR="00BF2670" w:rsidRPr="00361E64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="00576010" w:rsidRPr="00361E64">
        <w:rPr>
          <w:rFonts w:ascii="Times New Roman" w:hAnsi="Times New Roman" w:cs="Times New Roman"/>
          <w:sz w:val="24"/>
          <w:szCs w:val="24"/>
        </w:rPr>
        <w:t>SSE</w:t>
      </w:r>
      <w:r w:rsidR="007D5D4E" w:rsidRPr="00361E64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Pr="00361E64">
        <w:rPr>
          <w:rFonts w:ascii="Times New Roman" w:hAnsi="Times New Roman" w:cs="Times New Roman"/>
          <w:sz w:val="24"/>
          <w:szCs w:val="24"/>
        </w:rPr>
        <w:t xml:space="preserve"> posiada</w:t>
      </w:r>
      <w:r w:rsidR="009A1406" w:rsidRPr="00361E64">
        <w:rPr>
          <w:rFonts w:ascii="Times New Roman" w:hAnsi="Times New Roman" w:cs="Times New Roman"/>
          <w:sz w:val="24"/>
          <w:szCs w:val="24"/>
        </w:rPr>
        <w:t>ją</w:t>
      </w:r>
      <w:r w:rsidRPr="00361E64">
        <w:rPr>
          <w:rFonts w:ascii="Times New Roman" w:hAnsi="Times New Roman" w:cs="Times New Roman"/>
          <w:sz w:val="24"/>
          <w:szCs w:val="24"/>
        </w:rPr>
        <w:t xml:space="preserve"> wiedzę i w ramach wykonywanych obowiązków </w:t>
      </w:r>
      <w:r w:rsidR="002F4050" w:rsidRPr="00361E64"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361E64">
        <w:rPr>
          <w:rFonts w:ascii="Times New Roman" w:hAnsi="Times New Roman" w:cs="Times New Roman"/>
          <w:sz w:val="24"/>
          <w:szCs w:val="24"/>
        </w:rPr>
        <w:t>zwraca</w:t>
      </w:r>
      <w:r w:rsidR="009A1406" w:rsidRPr="00361E64">
        <w:rPr>
          <w:rFonts w:ascii="Times New Roman" w:hAnsi="Times New Roman" w:cs="Times New Roman"/>
          <w:sz w:val="24"/>
          <w:szCs w:val="24"/>
        </w:rPr>
        <w:t>ją</w:t>
      </w:r>
      <w:r w:rsidR="00D165C4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Pr="00361E64">
        <w:rPr>
          <w:rFonts w:ascii="Times New Roman" w:hAnsi="Times New Roman" w:cs="Times New Roman"/>
          <w:sz w:val="24"/>
          <w:szCs w:val="24"/>
        </w:rPr>
        <w:t>uwagę na czynniki ryzyka krzywdzenia dzieci</w:t>
      </w:r>
      <w:r w:rsidR="002F4050" w:rsidRPr="00361E64">
        <w:rPr>
          <w:rFonts w:ascii="Times New Roman" w:hAnsi="Times New Roman" w:cs="Times New Roman"/>
          <w:sz w:val="24"/>
          <w:szCs w:val="24"/>
        </w:rPr>
        <w:t>/małoletnich</w:t>
      </w:r>
      <w:r w:rsidRPr="00361E64">
        <w:rPr>
          <w:rFonts w:ascii="Times New Roman" w:hAnsi="Times New Roman" w:cs="Times New Roman"/>
          <w:sz w:val="24"/>
          <w:szCs w:val="24"/>
        </w:rPr>
        <w:t>.</w:t>
      </w:r>
    </w:p>
    <w:p w14:paraId="5291371C" w14:textId="12B3D8EE" w:rsidR="00336916" w:rsidRPr="00361E64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W przypadku zidentyfikowania czynników ryzyka </w:t>
      </w:r>
      <w:r w:rsidR="00E46C0B" w:rsidRPr="00361E64">
        <w:rPr>
          <w:rFonts w:ascii="Times New Roman" w:hAnsi="Times New Roman" w:cs="Times New Roman"/>
          <w:sz w:val="24"/>
          <w:szCs w:val="24"/>
        </w:rPr>
        <w:t>krzywdzenia dzieci</w:t>
      </w:r>
      <w:r w:rsidR="002F4050" w:rsidRPr="00361E64">
        <w:rPr>
          <w:rFonts w:ascii="Times New Roman" w:hAnsi="Times New Roman" w:cs="Times New Roman"/>
          <w:sz w:val="24"/>
          <w:szCs w:val="24"/>
        </w:rPr>
        <w:t>/małoletnich</w:t>
      </w:r>
      <w:r w:rsidR="00E46C0B" w:rsidRPr="00361E64">
        <w:rPr>
          <w:rFonts w:ascii="Times New Roman" w:hAnsi="Times New Roman" w:cs="Times New Roman"/>
          <w:sz w:val="24"/>
          <w:szCs w:val="24"/>
        </w:rPr>
        <w:t xml:space="preserve"> podczas wykonywania obowiązków służbowych </w:t>
      </w:r>
      <w:r w:rsidR="009A1406" w:rsidRPr="00361E64">
        <w:rPr>
          <w:rFonts w:ascii="Times New Roman" w:hAnsi="Times New Roman" w:cs="Times New Roman"/>
          <w:sz w:val="24"/>
          <w:szCs w:val="24"/>
        </w:rPr>
        <w:t>pracownik</w:t>
      </w:r>
      <w:r w:rsidR="002F4050" w:rsidRPr="00361E64">
        <w:rPr>
          <w:rFonts w:ascii="Times New Roman" w:hAnsi="Times New Roman" w:cs="Times New Roman"/>
          <w:sz w:val="24"/>
          <w:szCs w:val="24"/>
        </w:rPr>
        <w:t>/członek personelu</w:t>
      </w:r>
      <w:r w:rsidR="009A1406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="009A1406" w:rsidRPr="00361E64">
        <w:rPr>
          <w:rFonts w:ascii="Times New Roman" w:hAnsi="Times New Roman" w:cs="Times New Roman"/>
          <w:sz w:val="24"/>
          <w:szCs w:val="24"/>
        </w:rPr>
        <w:t>SSE</w:t>
      </w:r>
      <w:r w:rsidR="0073072E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73072E" w:rsidRPr="00361E64">
        <w:rPr>
          <w:rFonts w:ascii="Times New Roman" w:hAnsi="Times New Roman" w:cs="Times New Roman"/>
          <w:sz w:val="24"/>
          <w:szCs w:val="24"/>
        </w:rPr>
        <w:t>w Białymstoku</w:t>
      </w:r>
      <w:r w:rsidR="002F4050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361E64">
        <w:rPr>
          <w:rFonts w:ascii="Times New Roman" w:hAnsi="Times New Roman" w:cs="Times New Roman"/>
          <w:sz w:val="24"/>
          <w:szCs w:val="24"/>
        </w:rPr>
        <w:t xml:space="preserve">zgłasza </w:t>
      </w:r>
      <w:r w:rsidR="0066605A" w:rsidRPr="00361E64">
        <w:rPr>
          <w:rFonts w:ascii="Times New Roman" w:hAnsi="Times New Roman" w:cs="Times New Roman"/>
          <w:sz w:val="24"/>
          <w:szCs w:val="24"/>
        </w:rPr>
        <w:t>kierown</w:t>
      </w:r>
      <w:r w:rsidR="004C5A13" w:rsidRPr="00361E64">
        <w:rPr>
          <w:rFonts w:ascii="Times New Roman" w:hAnsi="Times New Roman" w:cs="Times New Roman"/>
          <w:sz w:val="24"/>
          <w:szCs w:val="24"/>
        </w:rPr>
        <w:t xml:space="preserve">ikowi </w:t>
      </w:r>
      <w:r w:rsidR="00A72265" w:rsidRPr="00361E64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46C0B" w:rsidRPr="00361E64">
        <w:rPr>
          <w:rFonts w:ascii="Times New Roman" w:hAnsi="Times New Roman" w:cs="Times New Roman"/>
          <w:sz w:val="24"/>
          <w:szCs w:val="24"/>
        </w:rPr>
        <w:t xml:space="preserve">fakt krzywdzenia dziecka/małoletniego </w:t>
      </w:r>
      <w:r w:rsidR="00A72265" w:rsidRPr="00361E64">
        <w:rPr>
          <w:rFonts w:ascii="Times New Roman" w:hAnsi="Times New Roman" w:cs="Times New Roman"/>
          <w:sz w:val="24"/>
          <w:szCs w:val="24"/>
        </w:rPr>
        <w:t xml:space="preserve">i odnotowuje </w:t>
      </w:r>
      <w:r w:rsidR="00E46C0B" w:rsidRPr="00361E64">
        <w:rPr>
          <w:rFonts w:ascii="Times New Roman" w:hAnsi="Times New Roman" w:cs="Times New Roman"/>
          <w:sz w:val="24"/>
          <w:szCs w:val="24"/>
        </w:rPr>
        <w:t>to zgłoszenie</w:t>
      </w:r>
      <w:r w:rsidR="00A72265" w:rsidRPr="00361E64">
        <w:rPr>
          <w:rFonts w:ascii="Times New Roman" w:hAnsi="Times New Roman" w:cs="Times New Roman"/>
          <w:sz w:val="24"/>
          <w:szCs w:val="24"/>
        </w:rPr>
        <w:t xml:space="preserve"> w dokumencie sporządzonym podczas kontroli lub inn</w:t>
      </w:r>
      <w:r w:rsidR="002F4050" w:rsidRPr="00361E64">
        <w:rPr>
          <w:rFonts w:ascii="Times New Roman" w:hAnsi="Times New Roman" w:cs="Times New Roman"/>
          <w:sz w:val="24"/>
          <w:szCs w:val="24"/>
        </w:rPr>
        <w:t>ym dokumencie potwierdzającym</w:t>
      </w:r>
      <w:r w:rsidR="00A72265" w:rsidRPr="00361E64">
        <w:rPr>
          <w:rFonts w:ascii="Times New Roman" w:hAnsi="Times New Roman" w:cs="Times New Roman"/>
          <w:sz w:val="24"/>
          <w:szCs w:val="24"/>
        </w:rPr>
        <w:t xml:space="preserve"> realizacj</w:t>
      </w:r>
      <w:r w:rsidR="002F4050" w:rsidRPr="00361E64">
        <w:rPr>
          <w:rFonts w:ascii="Times New Roman" w:hAnsi="Times New Roman" w:cs="Times New Roman"/>
          <w:sz w:val="24"/>
          <w:szCs w:val="24"/>
        </w:rPr>
        <w:t>ę</w:t>
      </w:r>
      <w:r w:rsidR="00A72265" w:rsidRPr="00361E64">
        <w:rPr>
          <w:rFonts w:ascii="Times New Roman" w:hAnsi="Times New Roman" w:cs="Times New Roman"/>
          <w:sz w:val="24"/>
          <w:szCs w:val="24"/>
        </w:rPr>
        <w:t xml:space="preserve"> działań statutowych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="00A72265" w:rsidRPr="00361E64">
        <w:rPr>
          <w:rFonts w:ascii="Times New Roman" w:hAnsi="Times New Roman" w:cs="Times New Roman"/>
          <w:sz w:val="24"/>
          <w:szCs w:val="24"/>
        </w:rPr>
        <w:t>SSE</w:t>
      </w:r>
      <w:r w:rsidR="0073072E" w:rsidRPr="00361E64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A72265" w:rsidRPr="00361E64">
        <w:rPr>
          <w:rFonts w:ascii="Times New Roman" w:hAnsi="Times New Roman" w:cs="Times New Roman"/>
          <w:sz w:val="24"/>
          <w:szCs w:val="24"/>
        </w:rPr>
        <w:t>.</w:t>
      </w:r>
    </w:p>
    <w:p w14:paraId="0E07DBD7" w14:textId="77777777" w:rsidR="0073072E" w:rsidRDefault="0073072E" w:rsidP="00717570">
      <w:pPr>
        <w:pStyle w:val="Default"/>
        <w:rPr>
          <w:b/>
          <w:bCs/>
          <w:color w:val="auto"/>
        </w:rPr>
      </w:pPr>
    </w:p>
    <w:p w14:paraId="5511B952" w14:textId="77777777" w:rsidR="0004222C" w:rsidRPr="00361E64" w:rsidRDefault="0004222C" w:rsidP="00717570">
      <w:pPr>
        <w:pStyle w:val="Default"/>
        <w:rPr>
          <w:b/>
          <w:bCs/>
          <w:color w:val="auto"/>
        </w:rPr>
      </w:pPr>
    </w:p>
    <w:p w14:paraId="20B213AC" w14:textId="0713649F" w:rsidR="005953B8" w:rsidRPr="00361E64" w:rsidRDefault="003E5493" w:rsidP="005953B8">
      <w:pPr>
        <w:pStyle w:val="Default"/>
        <w:jc w:val="center"/>
        <w:rPr>
          <w:color w:val="auto"/>
        </w:rPr>
      </w:pPr>
      <w:r w:rsidRPr="00361E64">
        <w:rPr>
          <w:b/>
          <w:bCs/>
          <w:color w:val="auto"/>
        </w:rPr>
        <w:t>ZASADY</w:t>
      </w:r>
      <w:r w:rsidR="005953B8" w:rsidRPr="00361E64">
        <w:rPr>
          <w:b/>
          <w:bCs/>
          <w:color w:val="auto"/>
        </w:rPr>
        <w:t xml:space="preserve"> INTERWENCJI W PRZYPADKU PODEJRZENIA</w:t>
      </w:r>
    </w:p>
    <w:p w14:paraId="7A6BF655" w14:textId="4FF9C1FC" w:rsidR="00D165C4" w:rsidRPr="00361E64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7D5D4E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361E64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E5910AF" w14:textId="77777777" w:rsidR="008A4D6A" w:rsidRPr="00361E64" w:rsidRDefault="008A4D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78DE" w14:textId="62AA533D" w:rsidR="005953B8" w:rsidRPr="00361E64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2706665"/>
      <w:r w:rsidRPr="00361E6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713D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E47" w:rsidRPr="00361E6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54841" w14:textId="77777777" w:rsidR="001F0D3B" w:rsidRPr="00361E64" w:rsidRDefault="001F0D3B" w:rsidP="001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2E4D99DD" w14:textId="4D0E788D" w:rsidR="00D165C4" w:rsidRPr="00361E64" w:rsidRDefault="005953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W przypadku powzięcia przez </w:t>
      </w:r>
      <w:r w:rsidR="00306C6F" w:rsidRPr="00361E64">
        <w:rPr>
          <w:rFonts w:ascii="Times New Roman" w:hAnsi="Times New Roman" w:cs="Times New Roman"/>
          <w:sz w:val="24"/>
          <w:szCs w:val="24"/>
        </w:rPr>
        <w:t>pracownika</w:t>
      </w:r>
      <w:r w:rsidR="00050BE7" w:rsidRPr="00361E64">
        <w:rPr>
          <w:rFonts w:ascii="Times New Roman" w:hAnsi="Times New Roman" w:cs="Times New Roman"/>
          <w:sz w:val="24"/>
          <w:szCs w:val="24"/>
        </w:rPr>
        <w:t xml:space="preserve"> lub członka personelu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="00050BE7" w:rsidRPr="00361E64">
        <w:rPr>
          <w:rFonts w:ascii="Times New Roman" w:hAnsi="Times New Roman" w:cs="Times New Roman"/>
          <w:sz w:val="24"/>
          <w:szCs w:val="24"/>
        </w:rPr>
        <w:t>SSE</w:t>
      </w:r>
      <w:r w:rsidR="00306C6F" w:rsidRPr="00361E6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3491095"/>
      <w:r w:rsidR="0073072E" w:rsidRPr="00361E64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Pr="00361E64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361E64">
        <w:rPr>
          <w:rFonts w:ascii="Times New Roman" w:hAnsi="Times New Roman" w:cs="Times New Roman"/>
          <w:sz w:val="24"/>
          <w:szCs w:val="24"/>
        </w:rPr>
        <w:t>podejrzenia, że dziecko</w:t>
      </w:r>
      <w:r w:rsidR="00E46C0B" w:rsidRPr="00361E64">
        <w:rPr>
          <w:rFonts w:ascii="Times New Roman" w:hAnsi="Times New Roman" w:cs="Times New Roman"/>
          <w:sz w:val="24"/>
          <w:szCs w:val="24"/>
        </w:rPr>
        <w:t xml:space="preserve">/małoletni </w:t>
      </w:r>
      <w:r w:rsidRPr="00361E64">
        <w:rPr>
          <w:rFonts w:ascii="Times New Roman" w:hAnsi="Times New Roman" w:cs="Times New Roman"/>
          <w:sz w:val="24"/>
          <w:szCs w:val="24"/>
        </w:rPr>
        <w:t>jest krzywdzone, ma on obowiązek sporządzenia notatki</w:t>
      </w:r>
      <w:r w:rsidR="00050BE7" w:rsidRPr="00361E64">
        <w:rPr>
          <w:rFonts w:ascii="Times New Roman" w:hAnsi="Times New Roman" w:cs="Times New Roman"/>
          <w:sz w:val="24"/>
          <w:szCs w:val="24"/>
        </w:rPr>
        <w:t xml:space="preserve"> z interwencji</w:t>
      </w:r>
      <w:r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C831DA" w:rsidRPr="00361E64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 w:rsidR="00FB615D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DA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52E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831DA" w:rsidRPr="00361E6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31DA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Pr="00361E64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050BE7" w:rsidRPr="00361E64">
        <w:rPr>
          <w:rFonts w:ascii="Times New Roman" w:hAnsi="Times New Roman" w:cs="Times New Roman"/>
          <w:sz w:val="24"/>
          <w:szCs w:val="24"/>
        </w:rPr>
        <w:t>jej</w:t>
      </w:r>
      <w:r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361E64">
        <w:rPr>
          <w:rFonts w:ascii="Times New Roman" w:hAnsi="Times New Roman" w:cs="Times New Roman"/>
          <w:sz w:val="24"/>
          <w:szCs w:val="24"/>
        </w:rPr>
        <w:t xml:space="preserve">osobie odpowiedzialnej za politykę ochrony dziecka/małoletniego przed krzywdzeniem lub </w:t>
      </w:r>
      <w:r w:rsidRPr="00361E64">
        <w:rPr>
          <w:rFonts w:ascii="Times New Roman" w:hAnsi="Times New Roman" w:cs="Times New Roman"/>
          <w:sz w:val="24"/>
          <w:szCs w:val="24"/>
        </w:rPr>
        <w:t>Pracodawcy.</w:t>
      </w:r>
    </w:p>
    <w:p w14:paraId="6D5C6454" w14:textId="56E6C751" w:rsidR="00D573F9" w:rsidRPr="00361E64" w:rsidRDefault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Osoba odpowiedzialna za politykę ochrony dziecka/małoletniego przed krzywdzeniem lub </w:t>
      </w:r>
      <w:r w:rsidR="00D573F9" w:rsidRPr="00361E64">
        <w:rPr>
          <w:rFonts w:ascii="Times New Roman" w:hAnsi="Times New Roman" w:cs="Times New Roman"/>
          <w:sz w:val="24"/>
          <w:szCs w:val="24"/>
        </w:rPr>
        <w:t>P</w:t>
      </w:r>
      <w:r w:rsidR="002F4050" w:rsidRPr="00361E64">
        <w:rPr>
          <w:rFonts w:ascii="Times New Roman" w:hAnsi="Times New Roman" w:cs="Times New Roman"/>
          <w:sz w:val="24"/>
          <w:szCs w:val="24"/>
        </w:rPr>
        <w:t>racodawca</w:t>
      </w:r>
      <w:r w:rsidR="00D573F9" w:rsidRPr="00361E64">
        <w:rPr>
          <w:rFonts w:ascii="Times New Roman" w:hAnsi="Times New Roman" w:cs="Times New Roman"/>
          <w:sz w:val="24"/>
          <w:szCs w:val="24"/>
        </w:rPr>
        <w:t xml:space="preserve"> podejmuje w zależności od okoliczności sprawy stosowne kroki prawne:</w:t>
      </w:r>
    </w:p>
    <w:p w14:paraId="6F304559" w14:textId="10A0B1D3" w:rsidR="00D573F9" w:rsidRPr="00361E64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dziecka/małoletniego przez pracownika lub członka personelu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Pr="00361E64">
        <w:rPr>
          <w:rFonts w:ascii="Times New Roman" w:hAnsi="Times New Roman" w:cs="Times New Roman"/>
          <w:sz w:val="24"/>
          <w:szCs w:val="24"/>
        </w:rPr>
        <w:t>SSE</w:t>
      </w:r>
      <w:r w:rsidR="0073072E" w:rsidRPr="00361E64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Pr="00361E64">
        <w:rPr>
          <w:rFonts w:ascii="Times New Roman" w:hAnsi="Times New Roman" w:cs="Times New Roman"/>
          <w:sz w:val="24"/>
          <w:szCs w:val="24"/>
        </w:rPr>
        <w:t>, przeprowadza</w:t>
      </w:r>
      <w:r w:rsidR="00A71952" w:rsidRPr="00361E64">
        <w:rPr>
          <w:rFonts w:ascii="Times New Roman" w:hAnsi="Times New Roman" w:cs="Times New Roman"/>
          <w:sz w:val="24"/>
          <w:szCs w:val="24"/>
        </w:rPr>
        <w:t xml:space="preserve">ne jest </w:t>
      </w:r>
      <w:r w:rsidRPr="00361E64">
        <w:rPr>
          <w:rFonts w:ascii="Times New Roman" w:hAnsi="Times New Roman" w:cs="Times New Roman"/>
          <w:sz w:val="24"/>
          <w:szCs w:val="24"/>
        </w:rPr>
        <w:t xml:space="preserve"> wewnętrzne postępowanie wyjaśniające i w zależności od wyniku zawiadamia </w:t>
      </w:r>
      <w:r w:rsidR="00A71952" w:rsidRPr="00361E64">
        <w:rPr>
          <w:rFonts w:ascii="Times New Roman" w:hAnsi="Times New Roman" w:cs="Times New Roman"/>
          <w:sz w:val="24"/>
          <w:szCs w:val="24"/>
        </w:rPr>
        <w:t>się o tym fakcie</w:t>
      </w:r>
      <w:r w:rsidRPr="00361E64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476D632B" w14:textId="1895CCE0" w:rsidR="00D573F9" w:rsidRPr="00361E64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lastRenderedPageBreak/>
        <w:t xml:space="preserve">jeżeli zachodzi uzasadnione podejrzenie krzywdzenia dziecka/małoletniego przez rodziców opiekunów lub inne osoby stosownie do okoliczności zawiadamia ośrodek opieki społecznej, sąd rodzinny lub organy ścigania, </w:t>
      </w:r>
    </w:p>
    <w:p w14:paraId="03368F4B" w14:textId="45E15982" w:rsidR="00D573F9" w:rsidRPr="00361E64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Policję lub Prokuraturę,</w:t>
      </w:r>
    </w:p>
    <w:p w14:paraId="5E987026" w14:textId="39C12C05" w:rsidR="00D573F9" w:rsidRPr="00361E64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7A14AC2B" w14:textId="3D206EC1" w:rsidR="00C63D6E" w:rsidRPr="00361E64" w:rsidRDefault="00361E64" w:rsidP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</w:t>
      </w:r>
      <w:r w:rsidR="005953B8" w:rsidRPr="00361E64">
        <w:rPr>
          <w:rFonts w:ascii="Times New Roman" w:hAnsi="Times New Roman" w:cs="Times New Roman"/>
          <w:sz w:val="24"/>
          <w:szCs w:val="24"/>
        </w:rPr>
        <w:t xml:space="preserve"> przypadku, gdy podejrzenie krzywdzenia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 dziecka/małoletniego przez pracownika lub innego członka personelu </w:t>
      </w:r>
      <w:r w:rsidRPr="00361E64">
        <w:rPr>
          <w:rFonts w:ascii="Times New Roman" w:hAnsi="Times New Roman" w:cs="Times New Roman"/>
          <w:sz w:val="24"/>
          <w:szCs w:val="24"/>
        </w:rPr>
        <w:t>P</w:t>
      </w:r>
      <w:r w:rsidR="00732012" w:rsidRPr="00361E64">
        <w:rPr>
          <w:rFonts w:ascii="Times New Roman" w:hAnsi="Times New Roman" w:cs="Times New Roman"/>
          <w:sz w:val="24"/>
          <w:szCs w:val="24"/>
        </w:rPr>
        <w:t>SSE</w:t>
      </w:r>
      <w:r w:rsidR="00A71952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361E64">
        <w:rPr>
          <w:rFonts w:ascii="Times New Roman" w:hAnsi="Times New Roman" w:cs="Times New Roman"/>
          <w:sz w:val="24"/>
          <w:szCs w:val="24"/>
        </w:rPr>
        <w:t>w Białymstoku</w:t>
      </w:r>
      <w:r w:rsidR="00A71952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="005953B8" w:rsidRPr="00361E64">
        <w:rPr>
          <w:rFonts w:ascii="Times New Roman" w:hAnsi="Times New Roman" w:cs="Times New Roman"/>
          <w:sz w:val="24"/>
          <w:szCs w:val="24"/>
        </w:rPr>
        <w:t>zgłosili opiekunowie dziecka,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  pracodawc</w:t>
      </w:r>
      <w:r w:rsidR="005953B8" w:rsidRPr="00361E64">
        <w:rPr>
          <w:rFonts w:ascii="Times New Roman" w:hAnsi="Times New Roman" w:cs="Times New Roman"/>
          <w:sz w:val="24"/>
          <w:szCs w:val="24"/>
        </w:rPr>
        <w:t xml:space="preserve">a </w:t>
      </w:r>
      <w:r w:rsidR="00732012" w:rsidRPr="00361E64">
        <w:rPr>
          <w:rFonts w:ascii="Times New Roman" w:hAnsi="Times New Roman" w:cs="Times New Roman"/>
          <w:sz w:val="24"/>
          <w:szCs w:val="24"/>
        </w:rPr>
        <w:t>lub osoba odpowiedzialna za politykę ochrony dziecka</w:t>
      </w:r>
      <w:r w:rsidR="00D616F5" w:rsidRPr="00361E64">
        <w:rPr>
          <w:rFonts w:ascii="Times New Roman" w:hAnsi="Times New Roman" w:cs="Times New Roman"/>
          <w:sz w:val="24"/>
          <w:szCs w:val="24"/>
        </w:rPr>
        <w:t>/</w:t>
      </w:r>
      <w:r w:rsidR="00732012" w:rsidRPr="00361E64">
        <w:rPr>
          <w:rFonts w:ascii="Times New Roman" w:hAnsi="Times New Roman" w:cs="Times New Roman"/>
          <w:sz w:val="24"/>
          <w:szCs w:val="24"/>
        </w:rPr>
        <w:t>małoletniego informuje opiekunów o przysługujących i</w:t>
      </w:r>
      <w:r w:rsidR="00D616F5" w:rsidRPr="00361E64">
        <w:rPr>
          <w:rFonts w:ascii="Times New Roman" w:hAnsi="Times New Roman" w:cs="Times New Roman"/>
          <w:sz w:val="24"/>
          <w:szCs w:val="24"/>
        </w:rPr>
        <w:t>m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 prawach zgłoszenia tego faktu do organów ścigania i przeprowadza wewnętrzne postępowanie wyjaśniające</w:t>
      </w:r>
      <w:r w:rsidR="005953B8" w:rsidRPr="00361E64">
        <w:rPr>
          <w:rFonts w:ascii="Times New Roman" w:hAnsi="Times New Roman" w:cs="Times New Roman"/>
          <w:sz w:val="24"/>
          <w:szCs w:val="24"/>
        </w:rPr>
        <w:t>.</w:t>
      </w:r>
    </w:p>
    <w:p w14:paraId="7B689779" w14:textId="2CA78411" w:rsidR="000711BF" w:rsidRPr="00361E64" w:rsidRDefault="00A71952" w:rsidP="00FB615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w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 wypadku</w:t>
      </w:r>
      <w:r w:rsidRPr="00361E64">
        <w:rPr>
          <w:rFonts w:ascii="Times New Roman" w:hAnsi="Times New Roman" w:cs="Times New Roman"/>
          <w:sz w:val="24"/>
          <w:szCs w:val="24"/>
        </w:rPr>
        <w:t>,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 gdy wewnętrzne post</w:t>
      </w:r>
      <w:r w:rsidR="00877C09" w:rsidRPr="00361E64">
        <w:rPr>
          <w:rFonts w:ascii="Times New Roman" w:hAnsi="Times New Roman" w:cs="Times New Roman"/>
          <w:sz w:val="24"/>
          <w:szCs w:val="24"/>
        </w:rPr>
        <w:t>ę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powanie wyjaśniające wskazuje na możliwość popełnienia przestępstwa przez pracownika lub członka personelu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="00732012" w:rsidRPr="00361E64">
        <w:rPr>
          <w:rFonts w:ascii="Times New Roman" w:hAnsi="Times New Roman" w:cs="Times New Roman"/>
          <w:sz w:val="24"/>
          <w:szCs w:val="24"/>
        </w:rPr>
        <w:t>SSE</w:t>
      </w:r>
      <w:r w:rsidR="0073072E" w:rsidRPr="00361E64">
        <w:rPr>
          <w:rFonts w:ascii="Times New Roman" w:hAnsi="Times New Roman" w:cs="Times New Roman"/>
          <w:sz w:val="24"/>
          <w:szCs w:val="24"/>
        </w:rPr>
        <w:t xml:space="preserve"> w Białymstoku </w:t>
      </w:r>
      <w:r w:rsidR="00732012" w:rsidRPr="00361E64">
        <w:rPr>
          <w:rFonts w:ascii="Times New Roman" w:hAnsi="Times New Roman" w:cs="Times New Roman"/>
          <w:sz w:val="24"/>
          <w:szCs w:val="24"/>
        </w:rPr>
        <w:t xml:space="preserve">zawiadamia </w:t>
      </w:r>
      <w:r w:rsidRPr="00361E64">
        <w:rPr>
          <w:rFonts w:ascii="Times New Roman" w:hAnsi="Times New Roman" w:cs="Times New Roman"/>
          <w:sz w:val="24"/>
          <w:szCs w:val="24"/>
        </w:rPr>
        <w:t xml:space="preserve">się </w:t>
      </w:r>
      <w:r w:rsidR="00732012" w:rsidRPr="00361E64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59932DF1" w14:textId="2EAF1D01" w:rsidR="008305E0" w:rsidRPr="00361E64" w:rsidRDefault="008305E0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3480571"/>
    </w:p>
    <w:bookmarkEnd w:id="7"/>
    <w:p w14:paraId="50528E08" w14:textId="5E328F75" w:rsidR="00C831DA" w:rsidRPr="00361E64" w:rsidRDefault="00C831DA" w:rsidP="00C8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361E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9D1768D" w14:textId="77777777" w:rsidR="00C831DA" w:rsidRPr="00361E64" w:rsidRDefault="00C831DA" w:rsidP="00FB6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DC47" w14:textId="78CE068B" w:rsidR="00C831DA" w:rsidRPr="00361E64" w:rsidRDefault="00C831DA" w:rsidP="00E1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361E64" w:rsidRPr="00361E64">
        <w:rPr>
          <w:rFonts w:ascii="Times New Roman" w:hAnsi="Times New Roman" w:cs="Times New Roman"/>
          <w:sz w:val="24"/>
          <w:szCs w:val="24"/>
        </w:rPr>
        <w:t>P</w:t>
      </w:r>
      <w:r w:rsidRPr="00361E64">
        <w:rPr>
          <w:rFonts w:ascii="Times New Roman" w:hAnsi="Times New Roman" w:cs="Times New Roman"/>
          <w:sz w:val="24"/>
          <w:szCs w:val="24"/>
        </w:rPr>
        <w:t>SSE</w:t>
      </w:r>
      <w:r w:rsidR="00314AB5" w:rsidRPr="00361E64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A37A8A" w:rsidRPr="00361E64">
        <w:rPr>
          <w:rFonts w:ascii="Times New Roman" w:hAnsi="Times New Roman" w:cs="Times New Roman"/>
          <w:sz w:val="24"/>
          <w:szCs w:val="24"/>
        </w:rPr>
        <w:t>,</w:t>
      </w:r>
      <w:r w:rsidR="00A71952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Pr="00361E64">
        <w:rPr>
          <w:rFonts w:ascii="Times New Roman" w:hAnsi="Times New Roman" w:cs="Times New Roman"/>
          <w:sz w:val="24"/>
          <w:szCs w:val="24"/>
        </w:rPr>
        <w:t>któr</w:t>
      </w:r>
      <w:r w:rsidR="00C63D49" w:rsidRPr="00361E64">
        <w:rPr>
          <w:rFonts w:ascii="Times New Roman" w:hAnsi="Times New Roman" w:cs="Times New Roman"/>
          <w:sz w:val="24"/>
          <w:szCs w:val="24"/>
        </w:rPr>
        <w:t>y</w:t>
      </w:r>
      <w:r w:rsidRPr="00361E64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A71952" w:rsidRPr="00361E64">
        <w:rPr>
          <w:rFonts w:ascii="Times New Roman" w:hAnsi="Times New Roman" w:cs="Times New Roman"/>
          <w:sz w:val="24"/>
          <w:szCs w:val="24"/>
        </w:rPr>
        <w:br/>
      </w:r>
      <w:r w:rsidRPr="00361E64">
        <w:rPr>
          <w:rFonts w:ascii="Times New Roman" w:hAnsi="Times New Roman" w:cs="Times New Roman"/>
          <w:sz w:val="24"/>
          <w:szCs w:val="24"/>
        </w:rPr>
        <w:t>z wykonywaniem obowiązk</w:t>
      </w:r>
      <w:r w:rsidR="00E10862" w:rsidRPr="00361E64">
        <w:rPr>
          <w:rFonts w:ascii="Times New Roman" w:hAnsi="Times New Roman" w:cs="Times New Roman"/>
          <w:sz w:val="24"/>
          <w:szCs w:val="24"/>
        </w:rPr>
        <w:t xml:space="preserve">ów </w:t>
      </w:r>
      <w:r w:rsidRPr="00361E64">
        <w:rPr>
          <w:rFonts w:ascii="Times New Roman" w:hAnsi="Times New Roman" w:cs="Times New Roman"/>
          <w:sz w:val="24"/>
          <w:szCs w:val="24"/>
        </w:rPr>
        <w:t>uzyskał informacje o krzywdzeniu dziecka</w:t>
      </w:r>
      <w:r w:rsidR="00314AB5" w:rsidRPr="00361E64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361E64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37A8A" w:rsidRPr="00361E64">
        <w:rPr>
          <w:rFonts w:ascii="Times New Roman" w:hAnsi="Times New Roman" w:cs="Times New Roman"/>
          <w:sz w:val="24"/>
          <w:szCs w:val="24"/>
        </w:rPr>
        <w:t>y</w:t>
      </w:r>
      <w:r w:rsidR="00576010" w:rsidRPr="00361E64">
        <w:rPr>
          <w:rFonts w:ascii="Times New Roman" w:hAnsi="Times New Roman" w:cs="Times New Roman"/>
          <w:sz w:val="24"/>
          <w:szCs w:val="24"/>
        </w:rPr>
        <w:t xml:space="preserve"> jest</w:t>
      </w:r>
      <w:r w:rsidRPr="00361E64">
        <w:rPr>
          <w:rFonts w:ascii="Times New Roman" w:hAnsi="Times New Roman" w:cs="Times New Roman"/>
          <w:sz w:val="24"/>
          <w:szCs w:val="24"/>
        </w:rPr>
        <w:t xml:space="preserve"> do </w:t>
      </w:r>
      <w:r w:rsidR="00576010" w:rsidRPr="00361E64"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361E64">
        <w:rPr>
          <w:rFonts w:ascii="Times New Roman" w:hAnsi="Times New Roman" w:cs="Times New Roman"/>
          <w:sz w:val="24"/>
          <w:szCs w:val="24"/>
        </w:rPr>
        <w:t xml:space="preserve">zachowania </w:t>
      </w:r>
      <w:r w:rsidR="00576010" w:rsidRPr="00361E64"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361E64">
        <w:rPr>
          <w:rFonts w:ascii="Times New Roman" w:hAnsi="Times New Roman" w:cs="Times New Roman"/>
          <w:sz w:val="24"/>
          <w:szCs w:val="24"/>
        </w:rPr>
        <w:t xml:space="preserve"> informacji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361E64">
        <w:rPr>
          <w:rFonts w:ascii="Times New Roman" w:hAnsi="Times New Roman" w:cs="Times New Roman"/>
          <w:sz w:val="24"/>
          <w:szCs w:val="24"/>
        </w:rPr>
        <w:t>w tajemnicy z wyłączeniem przekazania ich do organów ścigania</w:t>
      </w:r>
      <w:r w:rsidR="00C63D49" w:rsidRPr="00361E64">
        <w:rPr>
          <w:rFonts w:ascii="Times New Roman" w:hAnsi="Times New Roman" w:cs="Times New Roman"/>
          <w:sz w:val="24"/>
          <w:szCs w:val="24"/>
        </w:rPr>
        <w:t>.</w:t>
      </w:r>
    </w:p>
    <w:p w14:paraId="18360BEB" w14:textId="77777777" w:rsidR="00C831DA" w:rsidRPr="00361E64" w:rsidRDefault="00C831D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C1E1" w14:textId="77777777" w:rsidR="00A93865" w:rsidRPr="00361E64" w:rsidRDefault="00A93865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52EEC" w14:textId="19830BB0" w:rsidR="00C831DA" w:rsidRPr="00361E64" w:rsidRDefault="00C831DA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E10862"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PRACOWNIKÓW LUB INNYCH CZŁONKÓW </w:t>
      </w:r>
      <w:r w:rsidRPr="00361E64">
        <w:rPr>
          <w:rFonts w:ascii="Times New Roman" w:hAnsi="Times New Roman" w:cs="Times New Roman"/>
          <w:b/>
          <w:bCs/>
          <w:sz w:val="24"/>
          <w:szCs w:val="24"/>
        </w:rPr>
        <w:t>PERSONELU</w:t>
      </w:r>
    </w:p>
    <w:p w14:paraId="0100093F" w14:textId="77777777" w:rsidR="0073200F" w:rsidRPr="00361E64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4601" w14:textId="748A04E5" w:rsidR="0073200F" w:rsidRPr="00361E64" w:rsidRDefault="0073200F" w:rsidP="0073200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E6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361E6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14659F5" w14:textId="68FEA58E" w:rsidR="00C831DA" w:rsidRPr="00361E64" w:rsidRDefault="00C831DA" w:rsidP="00D7703F">
      <w:pPr>
        <w:pStyle w:val="Default"/>
        <w:rPr>
          <w:b/>
          <w:bCs/>
          <w:color w:val="auto"/>
        </w:rPr>
      </w:pPr>
    </w:p>
    <w:p w14:paraId="3A6B2482" w14:textId="35BED50D" w:rsidR="00C831DA" w:rsidRPr="00361E64" w:rsidRDefault="00C831DA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Przed nawiązaniem stosunku pracy </w:t>
      </w:r>
      <w:r w:rsidR="000804EA" w:rsidRPr="00361E64">
        <w:rPr>
          <w:rFonts w:ascii="Times New Roman" w:hAnsi="Times New Roman" w:cs="Times New Roman"/>
          <w:sz w:val="24"/>
          <w:szCs w:val="24"/>
        </w:rPr>
        <w:t xml:space="preserve">lub </w:t>
      </w:r>
      <w:r w:rsidR="00E10862" w:rsidRPr="00361E64">
        <w:rPr>
          <w:rFonts w:ascii="Times New Roman" w:hAnsi="Times New Roman" w:cs="Times New Roman"/>
          <w:sz w:val="24"/>
          <w:szCs w:val="24"/>
        </w:rPr>
        <w:t xml:space="preserve">dopuszczeniem osoby do innej działalności związanej z wychowaniem, edukacją, wypoczynkiem, leczeniem, świadczeniem porad psychologicznych, rozwojem duchowym, uprawianiem sportu lub realizacją innych zainteresowań przez </w:t>
      </w:r>
      <w:r w:rsidR="00314AB5" w:rsidRPr="00361E64">
        <w:rPr>
          <w:rFonts w:ascii="Times New Roman" w:hAnsi="Times New Roman" w:cs="Times New Roman"/>
          <w:sz w:val="24"/>
          <w:szCs w:val="24"/>
        </w:rPr>
        <w:t>dzieci/</w:t>
      </w:r>
      <w:r w:rsidR="00E10862" w:rsidRPr="00361E64">
        <w:rPr>
          <w:rFonts w:ascii="Times New Roman" w:hAnsi="Times New Roman" w:cs="Times New Roman"/>
          <w:sz w:val="24"/>
          <w:szCs w:val="24"/>
        </w:rPr>
        <w:t xml:space="preserve">małoletnich, lub z opieką nad nimi  na pracodawcy </w:t>
      </w:r>
      <w:r w:rsidR="004979A9" w:rsidRPr="00361E64">
        <w:rPr>
          <w:rFonts w:ascii="Times New Roman" w:hAnsi="Times New Roman" w:cs="Times New Roman"/>
          <w:sz w:val="24"/>
          <w:szCs w:val="24"/>
        </w:rPr>
        <w:t>ciążą następujące obowiązki:</w:t>
      </w:r>
    </w:p>
    <w:p w14:paraId="242C3225" w14:textId="52454C4A" w:rsidR="00C831DA" w:rsidRPr="00361E64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>Pracodawca uzyskuje informacje, czy dane osoby</w:t>
      </w:r>
      <w:r w:rsidR="004979A9" w:rsidRPr="00361E64">
        <w:rPr>
          <w:rFonts w:ascii="Times New Roman" w:hAnsi="Times New Roman" w:cs="Times New Roman"/>
          <w:sz w:val="24"/>
          <w:szCs w:val="24"/>
        </w:rPr>
        <w:t xml:space="preserve"> zatrudnianej</w:t>
      </w:r>
      <w:r w:rsidRPr="00361E64">
        <w:rPr>
          <w:rFonts w:ascii="Times New Roman" w:hAnsi="Times New Roman" w:cs="Times New Roman"/>
          <w:sz w:val="24"/>
          <w:szCs w:val="24"/>
        </w:rPr>
        <w:t xml:space="preserve">, są zamieszczone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361E64">
        <w:rPr>
          <w:rFonts w:ascii="Times New Roman" w:hAnsi="Times New Roman" w:cs="Times New Roman"/>
          <w:sz w:val="24"/>
          <w:szCs w:val="24"/>
        </w:rPr>
        <w:t>w Rejestrze</w:t>
      </w:r>
      <w:r w:rsidR="00E10862" w:rsidRPr="00361E64">
        <w:rPr>
          <w:rFonts w:ascii="Times New Roman" w:hAnsi="Times New Roman" w:cs="Times New Roman"/>
          <w:sz w:val="24"/>
          <w:szCs w:val="24"/>
        </w:rPr>
        <w:t xml:space="preserve"> Sprawc</w:t>
      </w:r>
      <w:r w:rsidR="00563CE0" w:rsidRPr="00361E64">
        <w:rPr>
          <w:rFonts w:ascii="Times New Roman" w:hAnsi="Times New Roman" w:cs="Times New Roman"/>
          <w:sz w:val="24"/>
          <w:szCs w:val="24"/>
        </w:rPr>
        <w:t>ów</w:t>
      </w:r>
      <w:r w:rsidR="00E10862" w:rsidRPr="00361E64">
        <w:rPr>
          <w:rFonts w:ascii="Times New Roman" w:hAnsi="Times New Roman" w:cs="Times New Roman"/>
          <w:sz w:val="24"/>
          <w:szCs w:val="24"/>
        </w:rPr>
        <w:t xml:space="preserve"> Przestępstw na Tle Seksualnym</w:t>
      </w:r>
      <w:r w:rsidRPr="00361E64">
        <w:rPr>
          <w:rFonts w:ascii="Times New Roman" w:hAnsi="Times New Roman" w:cs="Times New Roman"/>
          <w:sz w:val="24"/>
          <w:szCs w:val="24"/>
        </w:rPr>
        <w:t xml:space="preserve"> z dostępem ograniczonym lub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361E64">
        <w:rPr>
          <w:rFonts w:ascii="Times New Roman" w:hAnsi="Times New Roman" w:cs="Times New Roman"/>
          <w:sz w:val="24"/>
          <w:szCs w:val="24"/>
        </w:rPr>
        <w:t>w Rejestrze osób, w stosunku do których Państwowa Komisja do spraw przeciwdziałania wykorzystaniu seksualnemu małoletnich poniżej lat 15 wydała postanowienie o wpisie w Rejestrze</w:t>
      </w:r>
      <w:r w:rsidR="00E10862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Pr="00361E64">
        <w:rPr>
          <w:rFonts w:ascii="Times New Roman" w:hAnsi="Times New Roman" w:cs="Times New Roman"/>
          <w:sz w:val="24"/>
          <w:szCs w:val="24"/>
        </w:rPr>
        <w:t>.</w:t>
      </w:r>
    </w:p>
    <w:p w14:paraId="4E8C7667" w14:textId="07321ED0" w:rsidR="00C831DA" w:rsidRPr="00361E64" w:rsidRDefault="000804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Dane z Rejestru </w:t>
      </w:r>
      <w:r w:rsidR="00563CE0" w:rsidRPr="00361E64">
        <w:rPr>
          <w:rFonts w:ascii="Times New Roman" w:hAnsi="Times New Roman" w:cs="Times New Roman"/>
          <w:sz w:val="24"/>
          <w:szCs w:val="24"/>
        </w:rPr>
        <w:t xml:space="preserve">Pracodawca utrwala w formie wydruku i 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</w:t>
      </w:r>
      <w:r w:rsidR="006A3EF3" w:rsidRPr="00361E64">
        <w:rPr>
          <w:rFonts w:ascii="Times New Roman" w:hAnsi="Times New Roman" w:cs="Times New Roman"/>
          <w:sz w:val="24"/>
          <w:szCs w:val="24"/>
        </w:rPr>
        <w:t>dzieci/</w:t>
      </w:r>
      <w:r w:rsidR="00563CE0" w:rsidRPr="00361E64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7D34FF21" w14:textId="478C9F74" w:rsidR="00374973" w:rsidRPr="0049010C" w:rsidRDefault="00C831DA" w:rsidP="004901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64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361E64">
        <w:rPr>
          <w:rFonts w:ascii="Times New Roman" w:hAnsi="Times New Roman" w:cs="Times New Roman"/>
          <w:sz w:val="24"/>
          <w:szCs w:val="24"/>
        </w:rPr>
        <w:t>pkt</w:t>
      </w:r>
      <w:r w:rsidRPr="00361E64">
        <w:rPr>
          <w:rFonts w:ascii="Times New Roman" w:hAnsi="Times New Roman" w:cs="Times New Roman"/>
          <w:sz w:val="24"/>
          <w:szCs w:val="24"/>
        </w:rPr>
        <w:t xml:space="preserve"> 1, przedkłada pracodawcy informację z Krajowego Rejestru Karnego w zakresie przestępstw określonych w rozdziale XIX i XXV Kodeksu karnego, w art. 189</w:t>
      </w:r>
      <w:r w:rsidR="004979A9" w:rsidRPr="00361E64">
        <w:rPr>
          <w:rFonts w:ascii="Times New Roman" w:hAnsi="Times New Roman" w:cs="Times New Roman"/>
          <w:sz w:val="24"/>
          <w:szCs w:val="24"/>
        </w:rPr>
        <w:t xml:space="preserve"> </w:t>
      </w:r>
      <w:r w:rsidRPr="00361E64">
        <w:rPr>
          <w:rFonts w:ascii="Times New Roman" w:hAnsi="Times New Roman" w:cs="Times New Roman"/>
          <w:sz w:val="24"/>
          <w:szCs w:val="24"/>
        </w:rPr>
        <w:t xml:space="preserve">a i art. 207 Kodeksu karnego oraz w ustawie z dnia 29 lipca 2005 r.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361E64">
        <w:rPr>
          <w:rFonts w:ascii="Times New Roman" w:hAnsi="Times New Roman" w:cs="Times New Roman"/>
          <w:sz w:val="24"/>
          <w:szCs w:val="24"/>
        </w:rPr>
        <w:t>o przeciwdziałaniu narkomanii (Dz. U. z 2023 r. poz. 1939), lub za odpowiadające tym przestępstwom czyny zabronione określone w przepisach prawa obcego.</w:t>
      </w:r>
      <w:r w:rsidR="001A54BC" w:rsidRPr="00361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FE0B5" w14:textId="77777777" w:rsidR="00C831DA" w:rsidRPr="00957D13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3C44C3" w14:textId="62ADD754" w:rsidR="00C831DA" w:rsidRPr="00957D13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13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957D13">
        <w:rPr>
          <w:rFonts w:ascii="Times New Roman" w:hAnsi="Times New Roman" w:cs="Times New Roman"/>
          <w:sz w:val="24"/>
          <w:szCs w:val="24"/>
        </w:rPr>
        <w:t>pkt</w:t>
      </w:r>
      <w:r w:rsidRPr="00957D13">
        <w:rPr>
          <w:rFonts w:ascii="Times New Roman" w:hAnsi="Times New Roman" w:cs="Times New Roman"/>
          <w:sz w:val="24"/>
          <w:szCs w:val="24"/>
        </w:rPr>
        <w:t xml:space="preserve"> 1, posiadająca obywatelstwo innego państwa niż Rzeczpospolita Polska, ponadto przedkłada pracodawcy informację z rejestru karnego </w:t>
      </w:r>
      <w:r w:rsidRPr="00957D13">
        <w:rPr>
          <w:rFonts w:ascii="Times New Roman" w:hAnsi="Times New Roman" w:cs="Times New Roman"/>
          <w:sz w:val="24"/>
          <w:szCs w:val="24"/>
        </w:rPr>
        <w:lastRenderedPageBreak/>
        <w:t xml:space="preserve">państwa obywatelstwa uzyskiwaną do celów działalności zawodowej </w:t>
      </w:r>
      <w:r w:rsidR="006F48BE" w:rsidRPr="00957D13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="006F48BE" w:rsidRPr="00957D13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6F48BE" w:rsidRPr="00957D13">
        <w:rPr>
          <w:rFonts w:ascii="Times New Roman" w:hAnsi="Times New Roman" w:cs="Times New Roman"/>
          <w:sz w:val="24"/>
          <w:szCs w:val="24"/>
        </w:rPr>
        <w:t xml:space="preserve"> </w:t>
      </w:r>
      <w:r w:rsidRPr="00957D13">
        <w:rPr>
          <w:rFonts w:ascii="Times New Roman" w:hAnsi="Times New Roman" w:cs="Times New Roman"/>
          <w:sz w:val="24"/>
          <w:szCs w:val="24"/>
        </w:rPr>
        <w:t>związanej z kontaktami z dziećmi</w:t>
      </w:r>
      <w:r w:rsidR="00314AB5" w:rsidRPr="00957D13"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957D13">
        <w:rPr>
          <w:rFonts w:ascii="Times New Roman" w:hAnsi="Times New Roman" w:cs="Times New Roman"/>
          <w:sz w:val="24"/>
          <w:szCs w:val="24"/>
        </w:rPr>
        <w:t>.</w:t>
      </w:r>
    </w:p>
    <w:p w14:paraId="0326D1D9" w14:textId="77777777" w:rsidR="00C831DA" w:rsidRPr="00957D13" w:rsidRDefault="00C831DA" w:rsidP="00C8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1F9E" w14:textId="3886933B" w:rsidR="00C831DA" w:rsidRPr="00777CF4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13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957D13">
        <w:rPr>
          <w:rFonts w:ascii="Times New Roman" w:hAnsi="Times New Roman" w:cs="Times New Roman"/>
          <w:sz w:val="24"/>
          <w:szCs w:val="24"/>
        </w:rPr>
        <w:t>pkt</w:t>
      </w:r>
      <w:r w:rsidRPr="00957D13">
        <w:rPr>
          <w:rFonts w:ascii="Times New Roman" w:hAnsi="Times New Roman" w:cs="Times New Roman"/>
          <w:sz w:val="24"/>
          <w:szCs w:val="24"/>
        </w:rPr>
        <w:t xml:space="preserve">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związanej z kontaktami z dziećmi</w:t>
      </w:r>
      <w:r w:rsidR="00314AB5" w:rsidRPr="00957D13">
        <w:rPr>
          <w:rFonts w:ascii="Times New Roman" w:hAnsi="Times New Roman" w:cs="Times New Roman"/>
          <w:sz w:val="24"/>
          <w:szCs w:val="24"/>
        </w:rPr>
        <w:t>/ małoletnimi</w:t>
      </w:r>
      <w:r w:rsidRPr="00957D13">
        <w:rPr>
          <w:rFonts w:ascii="Times New Roman" w:hAnsi="Times New Roman" w:cs="Times New Roman"/>
          <w:sz w:val="24"/>
          <w:szCs w:val="24"/>
        </w:rPr>
        <w:t>.</w:t>
      </w:r>
      <w:r w:rsidR="0073200F" w:rsidRPr="00957D13">
        <w:rPr>
          <w:rFonts w:ascii="Times New Roman" w:hAnsi="Times New Roman" w:cs="Times New Roman"/>
          <w:sz w:val="24"/>
          <w:szCs w:val="24"/>
        </w:rPr>
        <w:t xml:space="preserve"> ( </w:t>
      </w:r>
      <w:r w:rsidR="0073200F" w:rsidRPr="00957D13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A37A8A" w:rsidRPr="00957D1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 w:rsidRPr="00957D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388E" w:rsidRPr="00957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00F" w:rsidRPr="00957D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F6208C" w14:textId="77777777" w:rsidR="006F48BE" w:rsidRPr="00957D13" w:rsidRDefault="006F48BE" w:rsidP="006F48B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A0C5C" w14:textId="2E02FD28" w:rsidR="00777CF4" w:rsidRPr="00777CF4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86">
        <w:rPr>
          <w:rFonts w:ascii="Times New Roman" w:hAnsi="Times New Roman" w:cs="Times New Roman"/>
          <w:sz w:val="24"/>
          <w:szCs w:val="24"/>
        </w:rPr>
        <w:t>W przypadku gdy prawo państwa, z którego ma być przedłożona informacja, o której mowa w ust. 4-6</w:t>
      </w:r>
      <w:r w:rsidR="00957D13" w:rsidRPr="00A74B86">
        <w:t xml:space="preserve"> </w:t>
      </w:r>
      <w:r w:rsidR="00252E29">
        <w:rPr>
          <w:rFonts w:ascii="Times New Roman" w:hAnsi="Times New Roman" w:cs="Times New Roman"/>
          <w:sz w:val="24"/>
          <w:szCs w:val="24"/>
        </w:rPr>
        <w:t>u</w:t>
      </w:r>
      <w:r w:rsidR="00957D13" w:rsidRPr="00F06916">
        <w:rPr>
          <w:rFonts w:ascii="Times New Roman" w:hAnsi="Times New Roman" w:cs="Times New Roman"/>
          <w:sz w:val="24"/>
          <w:szCs w:val="24"/>
        </w:rPr>
        <w:t>staw</w:t>
      </w:r>
      <w:r w:rsidR="008069E3" w:rsidRPr="00F06916">
        <w:rPr>
          <w:rFonts w:ascii="Times New Roman" w:hAnsi="Times New Roman" w:cs="Times New Roman"/>
          <w:sz w:val="24"/>
          <w:szCs w:val="24"/>
        </w:rPr>
        <w:t>y</w:t>
      </w:r>
      <w:r w:rsidR="00957D13" w:rsidRPr="00F06916">
        <w:rPr>
          <w:rFonts w:ascii="Times New Roman" w:hAnsi="Times New Roman" w:cs="Times New Roman"/>
          <w:sz w:val="24"/>
          <w:szCs w:val="24"/>
        </w:rPr>
        <w:t xml:space="preserve"> z dnia 13 maja 2016 r. o przeciwdziałaniu zagrożeniom przestępczością na tle seksualnym (Dz. U. z 2024 r. poz. 560) </w:t>
      </w:r>
      <w:r w:rsidRPr="00F06916">
        <w:rPr>
          <w:rFonts w:ascii="Times New Roman" w:hAnsi="Times New Roman" w:cs="Times New Roman"/>
          <w:sz w:val="24"/>
          <w:szCs w:val="24"/>
        </w:rPr>
        <w:t xml:space="preserve"> </w:t>
      </w:r>
      <w:r w:rsidRPr="008069E3">
        <w:rPr>
          <w:rFonts w:ascii="Times New Roman" w:hAnsi="Times New Roman" w:cs="Times New Roman"/>
          <w:sz w:val="24"/>
          <w:szCs w:val="24"/>
        </w:rPr>
        <w:t xml:space="preserve">nie przewiduje jej sporządzenia lub w danym państwie nie prowadzi się </w:t>
      </w:r>
      <w:r w:rsidRPr="008069E3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8069E3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9" w:anchor="/document/16798683?unitId=art(XIX)&amp;cm=DOCUMENT" w:history="1">
        <w:r w:rsidRPr="008069E3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8069E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0" w:anchor="/document/16798683?unitId=art(XXV)&amp;cm=DOCUMENT" w:history="1">
        <w:r w:rsidRPr="008069E3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8069E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1" w:anchor="/document/16798683?unitId=art(189(a))&amp;cm=DOCUMENT" w:history="1">
        <w:r w:rsidRPr="008069E3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8069E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2" w:anchor="/document/16798683?unitId=art(207)&amp;cm=DOCUMENT" w:history="1">
        <w:r w:rsidRPr="008069E3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8069E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8069E3">
        <w:rPr>
          <w:rFonts w:ascii="Times New Roman" w:hAnsi="Times New Roman" w:cs="Times New Roman"/>
          <w:sz w:val="24"/>
          <w:szCs w:val="24"/>
        </w:rPr>
        <w:t>z wychowaniem, edukacją, wypoczynkiem, leczeniem, świadczeniem porad psychologicznych, rozwojem duchowym, uprawianiem sportu lub realizacją innych zainteresowań przez małoletnich, lub z opieką nad nimi.</w:t>
      </w:r>
      <w:r w:rsidR="00A37A8A" w:rsidRPr="008069E3">
        <w:rPr>
          <w:rFonts w:ascii="Times New Roman" w:hAnsi="Times New Roman" w:cs="Times New Roman"/>
          <w:sz w:val="24"/>
          <w:szCs w:val="24"/>
        </w:rPr>
        <w:t>(</w:t>
      </w:r>
      <w:r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C468A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069E3" w:rsidRPr="008069E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7A8A" w:rsidRPr="008069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7BB48F" w14:textId="715D4AC3" w:rsidR="004979A9" w:rsidRPr="00777CF4" w:rsidRDefault="006F48BE" w:rsidP="00777CF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09B4D0" w14:textId="3E28604B" w:rsidR="00777CF4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Osoba figurująca  w  Krajowym Rejestrze Karnym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Pr="008069E3">
        <w:rPr>
          <w:rFonts w:ascii="Times New Roman" w:hAnsi="Times New Roman" w:cs="Times New Roman"/>
          <w:sz w:val="24"/>
          <w:szCs w:val="24"/>
        </w:rPr>
        <w:t xml:space="preserve">w przepisach prawa obcego nie może być zatrudniona w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Pr="008069E3">
        <w:rPr>
          <w:rFonts w:ascii="Times New Roman" w:hAnsi="Times New Roman" w:cs="Times New Roman"/>
          <w:sz w:val="24"/>
          <w:szCs w:val="24"/>
        </w:rPr>
        <w:t>SSE w Białymstoku</w:t>
      </w:r>
      <w:r w:rsidR="006F48BE" w:rsidRPr="008069E3">
        <w:rPr>
          <w:rFonts w:ascii="Times New Roman" w:hAnsi="Times New Roman" w:cs="Times New Roman"/>
          <w:sz w:val="24"/>
          <w:szCs w:val="24"/>
        </w:rPr>
        <w:t xml:space="preserve"> ani dopuszczona do innej formy działalności.</w:t>
      </w:r>
    </w:p>
    <w:p w14:paraId="12E302BD" w14:textId="66201B06" w:rsidR="004979A9" w:rsidRPr="008069E3" w:rsidRDefault="004979A9" w:rsidP="00777CF4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9E1F19" w14:textId="42A5C323" w:rsidR="004979A9" w:rsidRPr="008069E3" w:rsidRDefault="008069E3" w:rsidP="008069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4979A9" w:rsidRPr="008069E3">
        <w:rPr>
          <w:rFonts w:ascii="Times New Roman" w:hAnsi="Times New Roman" w:cs="Times New Roman"/>
          <w:sz w:val="24"/>
          <w:szCs w:val="24"/>
        </w:rPr>
        <w:t xml:space="preserve">Osoba wymieniona w  pkt </w:t>
      </w:r>
      <w:r w:rsidRPr="008069E3">
        <w:rPr>
          <w:rFonts w:ascii="Times New Roman" w:hAnsi="Times New Roman" w:cs="Times New Roman"/>
          <w:sz w:val="24"/>
          <w:szCs w:val="24"/>
        </w:rPr>
        <w:t>g</w:t>
      </w:r>
      <w:r w:rsidR="004979A9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8069E3">
        <w:rPr>
          <w:rFonts w:ascii="Times New Roman" w:hAnsi="Times New Roman" w:cs="Times New Roman"/>
          <w:sz w:val="24"/>
          <w:szCs w:val="24"/>
        </w:rPr>
        <w:t xml:space="preserve">jest dyskwalifikowana na wstępie procedury rekrutacyjnej obowiązującej w </w:t>
      </w:r>
      <w:r w:rsidRPr="008069E3">
        <w:rPr>
          <w:rFonts w:ascii="Times New Roman" w:hAnsi="Times New Roman" w:cs="Times New Roman"/>
          <w:sz w:val="24"/>
          <w:szCs w:val="24"/>
        </w:rPr>
        <w:t>P</w:t>
      </w:r>
      <w:r w:rsidR="0073200F" w:rsidRPr="008069E3">
        <w:rPr>
          <w:rFonts w:ascii="Times New Roman" w:hAnsi="Times New Roman" w:cs="Times New Roman"/>
          <w:sz w:val="24"/>
          <w:szCs w:val="24"/>
        </w:rPr>
        <w:t>SSE.</w:t>
      </w:r>
    </w:p>
    <w:p w14:paraId="58615293" w14:textId="77777777" w:rsidR="000711BF" w:rsidRPr="00BD4568" w:rsidRDefault="000711BF" w:rsidP="001F3134">
      <w:pPr>
        <w:pStyle w:val="Default"/>
        <w:jc w:val="center"/>
        <w:rPr>
          <w:b/>
          <w:bCs/>
          <w:color w:val="FF0000"/>
        </w:rPr>
      </w:pPr>
    </w:p>
    <w:p w14:paraId="0B52231A" w14:textId="197A9FED" w:rsidR="00237830" w:rsidRDefault="00237830">
      <w:pPr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4431BE0A" w14:textId="2D17F657" w:rsidR="001F3134" w:rsidRPr="008069E3" w:rsidRDefault="001F3134" w:rsidP="001F3134">
      <w:pPr>
        <w:pStyle w:val="Default"/>
        <w:jc w:val="center"/>
        <w:rPr>
          <w:color w:val="000000" w:themeColor="text1"/>
        </w:rPr>
      </w:pPr>
      <w:r w:rsidRPr="008069E3">
        <w:rPr>
          <w:b/>
          <w:bCs/>
          <w:color w:val="000000" w:themeColor="text1"/>
        </w:rPr>
        <w:t>ZASADY OCHRONY DANYCH OSOBOWYCH</w:t>
      </w:r>
    </w:p>
    <w:p w14:paraId="435469E3" w14:textId="4EEEA58A" w:rsidR="001F3134" w:rsidRPr="008069E3" w:rsidRDefault="001F3134" w:rsidP="001F3134">
      <w:pPr>
        <w:pStyle w:val="Default"/>
        <w:jc w:val="center"/>
        <w:rPr>
          <w:b/>
          <w:bCs/>
          <w:color w:val="000000" w:themeColor="text1"/>
        </w:rPr>
      </w:pPr>
      <w:r w:rsidRPr="008069E3">
        <w:rPr>
          <w:b/>
          <w:bCs/>
          <w:color w:val="000000" w:themeColor="text1"/>
        </w:rPr>
        <w:t xml:space="preserve">ORAZ WIZERUNKU </w:t>
      </w:r>
      <w:r w:rsidR="00C63D6E" w:rsidRPr="008069E3">
        <w:rPr>
          <w:b/>
          <w:bCs/>
          <w:color w:val="000000" w:themeColor="text1"/>
        </w:rPr>
        <w:t>DZIECKA/</w:t>
      </w:r>
      <w:r w:rsidRPr="008069E3">
        <w:rPr>
          <w:b/>
          <w:bCs/>
          <w:color w:val="000000" w:themeColor="text1"/>
        </w:rPr>
        <w:t>MAŁOLETNI</w:t>
      </w:r>
      <w:r w:rsidR="00C63D6E" w:rsidRPr="008069E3">
        <w:rPr>
          <w:b/>
          <w:bCs/>
          <w:color w:val="000000" w:themeColor="text1"/>
        </w:rPr>
        <w:t>EGO</w:t>
      </w:r>
      <w:r w:rsidRPr="008069E3">
        <w:rPr>
          <w:b/>
          <w:bCs/>
          <w:color w:val="000000" w:themeColor="text1"/>
        </w:rPr>
        <w:t xml:space="preserve">  </w:t>
      </w:r>
      <w:r w:rsidR="008069E3" w:rsidRPr="008069E3">
        <w:rPr>
          <w:b/>
          <w:bCs/>
          <w:color w:val="000000" w:themeColor="text1"/>
        </w:rPr>
        <w:t>P</w:t>
      </w:r>
      <w:r w:rsidR="00C63D6E" w:rsidRPr="008069E3">
        <w:rPr>
          <w:b/>
          <w:bCs/>
          <w:color w:val="000000" w:themeColor="text1"/>
        </w:rPr>
        <w:t>SSE W BIAŁYMSTOKU</w:t>
      </w:r>
    </w:p>
    <w:p w14:paraId="6FDBBFB0" w14:textId="77777777" w:rsidR="003223D6" w:rsidRPr="008069E3" w:rsidRDefault="003223D6" w:rsidP="001F3134">
      <w:pPr>
        <w:pStyle w:val="Default"/>
        <w:jc w:val="center"/>
        <w:rPr>
          <w:color w:val="auto"/>
        </w:rPr>
      </w:pPr>
    </w:p>
    <w:p w14:paraId="186F04A8" w14:textId="5E81B507" w:rsidR="001F3134" w:rsidRPr="008069E3" w:rsidRDefault="001F3134" w:rsidP="001F3134">
      <w:pPr>
        <w:pStyle w:val="Default"/>
        <w:jc w:val="center"/>
        <w:rPr>
          <w:b/>
          <w:bCs/>
          <w:color w:val="auto"/>
        </w:rPr>
      </w:pPr>
      <w:bookmarkStart w:id="8" w:name="_Hlk173752202"/>
      <w:r w:rsidRPr="008069E3">
        <w:rPr>
          <w:b/>
          <w:bCs/>
          <w:color w:val="auto"/>
        </w:rPr>
        <w:t xml:space="preserve">§ </w:t>
      </w:r>
      <w:r w:rsidR="00941E47" w:rsidRPr="008069E3">
        <w:rPr>
          <w:b/>
          <w:bCs/>
          <w:color w:val="auto"/>
        </w:rPr>
        <w:t>9</w:t>
      </w:r>
    </w:p>
    <w:bookmarkEnd w:id="8"/>
    <w:p w14:paraId="11F3A868" w14:textId="2A5173DA" w:rsidR="00374973" w:rsidRPr="008069E3" w:rsidRDefault="00374973" w:rsidP="00374973">
      <w:pPr>
        <w:pStyle w:val="Default"/>
        <w:rPr>
          <w:color w:val="auto"/>
        </w:rPr>
      </w:pPr>
    </w:p>
    <w:p w14:paraId="761256AD" w14:textId="35BFECF0" w:rsidR="001F3134" w:rsidRPr="008069E3" w:rsidRDefault="008069E3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>P</w:t>
      </w:r>
      <w:r w:rsidR="0066605A" w:rsidRPr="008069E3">
        <w:rPr>
          <w:color w:val="auto"/>
        </w:rPr>
        <w:t>SSE</w:t>
      </w:r>
      <w:r w:rsidR="001F3134" w:rsidRPr="008069E3">
        <w:rPr>
          <w:color w:val="auto"/>
        </w:rPr>
        <w:t xml:space="preserve"> </w:t>
      </w:r>
      <w:r w:rsidR="0073072E" w:rsidRPr="008069E3">
        <w:rPr>
          <w:color w:val="auto"/>
        </w:rPr>
        <w:t xml:space="preserve">w Białymstoku </w:t>
      </w:r>
      <w:r w:rsidR="001F3134" w:rsidRPr="008069E3">
        <w:rPr>
          <w:color w:val="auto"/>
        </w:rPr>
        <w:t>zapewnia najwyższe standardy ochrony danych osobowych</w:t>
      </w:r>
      <w:r w:rsidR="00A71952" w:rsidRPr="008069E3">
        <w:rPr>
          <w:color w:val="auto"/>
        </w:rPr>
        <w:br/>
      </w:r>
      <w:r w:rsidR="001F3134" w:rsidRPr="008069E3">
        <w:rPr>
          <w:color w:val="auto"/>
        </w:rPr>
        <w:t xml:space="preserve"> dzieci</w:t>
      </w:r>
      <w:r w:rsidR="00314AB5" w:rsidRPr="008069E3">
        <w:rPr>
          <w:color w:val="auto"/>
        </w:rPr>
        <w:t>/małoletnich</w:t>
      </w:r>
      <w:r w:rsidR="001F3134" w:rsidRPr="008069E3">
        <w:rPr>
          <w:color w:val="auto"/>
        </w:rPr>
        <w:t xml:space="preserve"> zgodnie z obowiązującymi przepisami prawa. </w:t>
      </w:r>
    </w:p>
    <w:p w14:paraId="01AA5538" w14:textId="33EA1526" w:rsidR="003A62A8" w:rsidRPr="008069E3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 xml:space="preserve"> </w:t>
      </w:r>
      <w:r w:rsidR="008069E3" w:rsidRPr="008069E3">
        <w:rPr>
          <w:color w:val="auto"/>
        </w:rPr>
        <w:t>P</w:t>
      </w:r>
      <w:r w:rsidR="0066605A" w:rsidRPr="008069E3">
        <w:rPr>
          <w:color w:val="auto"/>
        </w:rPr>
        <w:t>SSE</w:t>
      </w:r>
      <w:r w:rsidRPr="008069E3">
        <w:rPr>
          <w:color w:val="auto"/>
        </w:rPr>
        <w:t xml:space="preserve"> </w:t>
      </w:r>
      <w:r w:rsidR="0073072E" w:rsidRPr="008069E3">
        <w:rPr>
          <w:color w:val="auto"/>
        </w:rPr>
        <w:t xml:space="preserve">w Białymstoku </w:t>
      </w:r>
      <w:r w:rsidRPr="008069E3">
        <w:rPr>
          <w:color w:val="auto"/>
        </w:rPr>
        <w:t>uznając prawo dziecka</w:t>
      </w:r>
      <w:r w:rsidR="00314AB5" w:rsidRPr="008069E3">
        <w:rPr>
          <w:color w:val="auto"/>
        </w:rPr>
        <w:t>/małoletniego</w:t>
      </w:r>
      <w:r w:rsidRPr="008069E3">
        <w:rPr>
          <w:color w:val="auto"/>
        </w:rPr>
        <w:t xml:space="preserve"> do prywatności i ochrony dóbr osobistych, zapewnia ochronę wizerunku dziecka. </w:t>
      </w:r>
    </w:p>
    <w:p w14:paraId="4E650B56" w14:textId="6C9C77FB" w:rsidR="00A71952" w:rsidRPr="008069E3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 xml:space="preserve">Upublicznienie przez pracownika lub innego członka personelu </w:t>
      </w:r>
      <w:r w:rsidR="008069E3" w:rsidRPr="008069E3">
        <w:rPr>
          <w:color w:val="auto"/>
        </w:rPr>
        <w:t>P</w:t>
      </w:r>
      <w:r w:rsidRPr="008069E3">
        <w:rPr>
          <w:color w:val="auto"/>
        </w:rPr>
        <w:t>SSE w Białymstoku wizerunku dziecka/małoletniego utrwalonego w jakiejkolwiek formie (fotografia, nagranie audio-wideo) wymaga pisemnej zgody rodziców lub opiekunów prawnych dziecka/małoletniego. (</w:t>
      </w:r>
      <w:r w:rsidRPr="008069E3">
        <w:rPr>
          <w:b/>
          <w:bCs/>
          <w:color w:val="auto"/>
        </w:rPr>
        <w:t>Załącznik nr 6)</w:t>
      </w:r>
    </w:p>
    <w:p w14:paraId="4BEA29D7" w14:textId="6EB4B2EF" w:rsidR="00A71952" w:rsidRPr="008069E3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lastRenderedPageBreak/>
        <w:t xml:space="preserve">Pisemna zgoda, o której mowa w pkt 3 § 9 powinna zawierać informację, gdzie będzie umieszczony zarejestrowany wizerunek i w jakim kontekście będzie wykorzystywany (np. że umieszczony zostanie na stronie youtube.com oraz facebook.com w celach promocyjnych). </w:t>
      </w:r>
    </w:p>
    <w:p w14:paraId="5E99E663" w14:textId="46D1E31E" w:rsidR="001F0D3B" w:rsidRPr="008069E3" w:rsidRDefault="0073200F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>Pracownicy</w:t>
      </w:r>
      <w:r w:rsidR="00495F9D" w:rsidRPr="008069E3">
        <w:rPr>
          <w:color w:val="auto"/>
        </w:rPr>
        <w:t xml:space="preserve">/członkowie personelu </w:t>
      </w:r>
      <w:r w:rsidR="008069E3" w:rsidRPr="008069E3">
        <w:rPr>
          <w:color w:val="auto"/>
        </w:rPr>
        <w:t>P</w:t>
      </w:r>
      <w:r w:rsidR="00C63D49" w:rsidRPr="008069E3">
        <w:rPr>
          <w:color w:val="auto"/>
        </w:rPr>
        <w:t>SSE w</w:t>
      </w:r>
      <w:r w:rsidR="00C63D6E" w:rsidRPr="008069E3">
        <w:rPr>
          <w:color w:val="auto"/>
        </w:rPr>
        <w:t xml:space="preserve"> </w:t>
      </w:r>
      <w:r w:rsidR="00C63D49" w:rsidRPr="008069E3">
        <w:rPr>
          <w:color w:val="auto"/>
        </w:rPr>
        <w:t>Białymstoku</w:t>
      </w:r>
      <w:r w:rsidR="00A71952" w:rsidRPr="008069E3">
        <w:rPr>
          <w:color w:val="auto"/>
        </w:rPr>
        <w:t xml:space="preserve"> </w:t>
      </w:r>
      <w:r w:rsidR="001F3134" w:rsidRPr="008069E3">
        <w:rPr>
          <w:color w:val="auto"/>
        </w:rPr>
        <w:t>u</w:t>
      </w:r>
      <w:r w:rsidR="00BA576D" w:rsidRPr="008069E3">
        <w:rPr>
          <w:color w:val="auto"/>
        </w:rPr>
        <w:t>nie</w:t>
      </w:r>
      <w:r w:rsidR="001F3134" w:rsidRPr="008069E3">
        <w:rPr>
          <w:color w:val="auto"/>
        </w:rPr>
        <w:t>możliwia</w:t>
      </w:r>
      <w:r w:rsidRPr="008069E3">
        <w:rPr>
          <w:color w:val="auto"/>
        </w:rPr>
        <w:t>ją</w:t>
      </w:r>
      <w:r w:rsidR="00A71952" w:rsidRPr="008069E3">
        <w:rPr>
          <w:color w:val="auto"/>
        </w:rPr>
        <w:t xml:space="preserve"> </w:t>
      </w:r>
      <w:r w:rsidR="001F3134" w:rsidRPr="008069E3">
        <w:rPr>
          <w:color w:val="auto"/>
        </w:rPr>
        <w:t>przedstawicielom mediów utrwalani</w:t>
      </w:r>
      <w:r w:rsidR="000804EA" w:rsidRPr="008069E3">
        <w:rPr>
          <w:color w:val="auto"/>
        </w:rPr>
        <w:t>e</w:t>
      </w:r>
      <w:r w:rsidR="001F3134" w:rsidRPr="008069E3">
        <w:rPr>
          <w:color w:val="auto"/>
        </w:rPr>
        <w:t xml:space="preserve"> wizerunku dziecka</w:t>
      </w:r>
      <w:r w:rsidR="00314AB5" w:rsidRPr="008069E3">
        <w:rPr>
          <w:color w:val="auto"/>
        </w:rPr>
        <w:t>/małoletniego</w:t>
      </w:r>
      <w:r w:rsidR="001F3134" w:rsidRPr="008069E3">
        <w:rPr>
          <w:color w:val="auto"/>
        </w:rPr>
        <w:t xml:space="preserve"> (filmowanie, fotografowanie, nagrywanie głosu dziecka</w:t>
      </w:r>
      <w:r w:rsidR="00314AB5" w:rsidRPr="008069E3">
        <w:rPr>
          <w:color w:val="auto"/>
        </w:rPr>
        <w:t>/małoletniego</w:t>
      </w:r>
      <w:r w:rsidR="001F3134" w:rsidRPr="008069E3">
        <w:rPr>
          <w:color w:val="auto"/>
        </w:rPr>
        <w:t xml:space="preserve">) na terenie </w:t>
      </w:r>
      <w:r w:rsidR="008069E3" w:rsidRPr="008069E3">
        <w:rPr>
          <w:color w:val="auto"/>
        </w:rPr>
        <w:t>P</w:t>
      </w:r>
      <w:r w:rsidRPr="008069E3">
        <w:rPr>
          <w:color w:val="auto"/>
        </w:rPr>
        <w:t>SSE</w:t>
      </w:r>
      <w:r w:rsidR="001F3134" w:rsidRPr="008069E3">
        <w:rPr>
          <w:color w:val="auto"/>
        </w:rPr>
        <w:t xml:space="preserve"> </w:t>
      </w:r>
      <w:r w:rsidR="0073072E" w:rsidRPr="008069E3">
        <w:rPr>
          <w:color w:val="auto"/>
        </w:rPr>
        <w:t xml:space="preserve">w Białymstoku  </w:t>
      </w:r>
      <w:r w:rsidR="001F3134" w:rsidRPr="008069E3">
        <w:rPr>
          <w:color w:val="auto"/>
        </w:rPr>
        <w:t>bez pisemnej zgody opiekuna.</w:t>
      </w:r>
    </w:p>
    <w:p w14:paraId="2F55733F" w14:textId="3D7EA262" w:rsidR="00AD5730" w:rsidRPr="008069E3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>W celu uzyskania zgody</w:t>
      </w:r>
      <w:r w:rsidR="00A71952" w:rsidRPr="008069E3">
        <w:rPr>
          <w:color w:val="auto"/>
        </w:rPr>
        <w:t xml:space="preserve"> o której mowa w pkt 3 § 9</w:t>
      </w:r>
      <w:r w:rsidRPr="008069E3">
        <w:rPr>
          <w:color w:val="auto"/>
        </w:rPr>
        <w:t xml:space="preserve">, </w:t>
      </w:r>
      <w:r w:rsidR="0073200F" w:rsidRPr="008069E3">
        <w:rPr>
          <w:color w:val="auto"/>
        </w:rPr>
        <w:t>pracownik</w:t>
      </w:r>
      <w:r w:rsidR="00A71952" w:rsidRPr="008069E3">
        <w:rPr>
          <w:color w:val="auto"/>
        </w:rPr>
        <w:t>/</w:t>
      </w:r>
      <w:r w:rsidR="0073200F" w:rsidRPr="008069E3">
        <w:rPr>
          <w:color w:val="auto"/>
        </w:rPr>
        <w:t>człon</w:t>
      </w:r>
      <w:r w:rsidR="00A71952" w:rsidRPr="008069E3">
        <w:rPr>
          <w:color w:val="auto"/>
        </w:rPr>
        <w:t>ek</w:t>
      </w:r>
      <w:r w:rsidR="0073200F" w:rsidRPr="008069E3">
        <w:rPr>
          <w:color w:val="auto"/>
        </w:rPr>
        <w:t xml:space="preserve"> personelu </w:t>
      </w:r>
      <w:r w:rsidR="008069E3" w:rsidRPr="008069E3">
        <w:rPr>
          <w:color w:val="auto"/>
        </w:rPr>
        <w:t>P</w:t>
      </w:r>
      <w:r w:rsidR="0073200F" w:rsidRPr="008069E3">
        <w:rPr>
          <w:color w:val="auto"/>
        </w:rPr>
        <w:t xml:space="preserve">SSE </w:t>
      </w:r>
      <w:r w:rsidR="0004222C">
        <w:rPr>
          <w:color w:val="auto"/>
        </w:rPr>
        <w:br/>
      </w:r>
      <w:r w:rsidR="0073200F" w:rsidRPr="008069E3">
        <w:rPr>
          <w:color w:val="auto"/>
        </w:rPr>
        <w:t>w Białymstoku</w:t>
      </w:r>
      <w:r w:rsidRPr="008069E3">
        <w:rPr>
          <w:color w:val="auto"/>
        </w:rPr>
        <w:t xml:space="preserve"> może skontaktować się z opiekunem dziecka</w:t>
      </w:r>
      <w:r w:rsidR="00314AB5" w:rsidRPr="008069E3">
        <w:rPr>
          <w:color w:val="auto"/>
        </w:rPr>
        <w:t>/małoletniego</w:t>
      </w:r>
      <w:r w:rsidRPr="008069E3">
        <w:rPr>
          <w:color w:val="auto"/>
        </w:rPr>
        <w:t xml:space="preserve"> i ustalić procedurę uzyskania zgody. Niedopuszczalne jest podanie przedstawicielowi mediów danych kontaktowych do opiekuna dziecka</w:t>
      </w:r>
      <w:r w:rsidR="00314AB5" w:rsidRPr="008069E3">
        <w:rPr>
          <w:color w:val="auto"/>
        </w:rPr>
        <w:t>/małoletniego</w:t>
      </w:r>
      <w:r w:rsidRPr="008069E3">
        <w:rPr>
          <w:color w:val="auto"/>
        </w:rPr>
        <w:t xml:space="preserve"> – bez wiedzy i zgody tego opiekuna.</w:t>
      </w:r>
    </w:p>
    <w:p w14:paraId="7E3C8AE3" w14:textId="3A65D237" w:rsidR="008871B7" w:rsidRPr="008069E3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 xml:space="preserve"> Jeżeli wizerunek dziecka</w:t>
      </w:r>
      <w:r w:rsidR="00314AB5" w:rsidRPr="008069E3">
        <w:rPr>
          <w:color w:val="auto"/>
        </w:rPr>
        <w:t>/małoletniego</w:t>
      </w:r>
      <w:r w:rsidRPr="008069E3">
        <w:rPr>
          <w:color w:val="auto"/>
        </w:rPr>
        <w:t xml:space="preserve"> stanowi jedynie szczegół całości, takiej jak: zgromadzenie, krajobraz, publiczna impreza, zgoda rodzica lub opiekuna prawnego na utrwalanie wizerunku dziecka</w:t>
      </w:r>
      <w:r w:rsidR="00314AB5" w:rsidRPr="008069E3">
        <w:rPr>
          <w:color w:val="auto"/>
        </w:rPr>
        <w:t>/małoletniego</w:t>
      </w:r>
      <w:r w:rsidRPr="008069E3">
        <w:rPr>
          <w:color w:val="auto"/>
        </w:rPr>
        <w:t xml:space="preserve"> nie jest wymagana. </w:t>
      </w:r>
    </w:p>
    <w:p w14:paraId="708CE678" w14:textId="3829FA93" w:rsidR="00A71952" w:rsidRPr="008069E3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069E3">
        <w:rPr>
          <w:color w:val="auto"/>
        </w:rPr>
        <w:t xml:space="preserve">Zasady ochrony wizerunku i danych osobowych dziecka/małoletniego </w:t>
      </w:r>
      <w:r w:rsidR="008069E3" w:rsidRPr="008069E3">
        <w:rPr>
          <w:color w:val="auto"/>
        </w:rPr>
        <w:t>P</w:t>
      </w:r>
      <w:r w:rsidRPr="008069E3">
        <w:rPr>
          <w:color w:val="auto"/>
        </w:rPr>
        <w:t xml:space="preserve">SSE </w:t>
      </w:r>
      <w:r w:rsidR="0004222C">
        <w:rPr>
          <w:color w:val="auto"/>
        </w:rPr>
        <w:br/>
      </w:r>
      <w:r w:rsidRPr="008069E3">
        <w:rPr>
          <w:color w:val="auto"/>
        </w:rPr>
        <w:t>w Białymstoku stanowi (</w:t>
      </w:r>
      <w:r w:rsidRPr="008069E3">
        <w:rPr>
          <w:b/>
          <w:bCs/>
          <w:color w:val="auto"/>
        </w:rPr>
        <w:t>Załącznik nr 7)</w:t>
      </w:r>
      <w:r w:rsidRPr="008069E3">
        <w:rPr>
          <w:color w:val="auto"/>
        </w:rPr>
        <w:t xml:space="preserve"> do niniejszej Polityki.</w:t>
      </w:r>
    </w:p>
    <w:p w14:paraId="258A504D" w14:textId="77777777" w:rsidR="00314AB5" w:rsidRPr="008069E3" w:rsidRDefault="00314AB5" w:rsidP="00314AB5">
      <w:pPr>
        <w:pStyle w:val="Default"/>
        <w:jc w:val="both"/>
        <w:rPr>
          <w:color w:val="auto"/>
        </w:rPr>
      </w:pPr>
    </w:p>
    <w:p w14:paraId="2F7626D2" w14:textId="77777777" w:rsidR="002B46BB" w:rsidRPr="008069E3" w:rsidRDefault="002B46BB" w:rsidP="001F3134">
      <w:pPr>
        <w:pStyle w:val="Default"/>
        <w:rPr>
          <w:color w:val="auto"/>
        </w:rPr>
      </w:pPr>
    </w:p>
    <w:p w14:paraId="6D0EFAA3" w14:textId="0C434C30" w:rsidR="006A586A" w:rsidRPr="008069E3" w:rsidRDefault="006A586A" w:rsidP="00D77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0804EA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DOSTĘPU DZIECI </w:t>
      </w:r>
      <w:r w:rsidR="00A72AB6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="000804EA" w:rsidRPr="008069E3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36D99000" w14:textId="77777777" w:rsidR="006A586A" w:rsidRPr="008069E3" w:rsidRDefault="006A58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9D0" w14:textId="13E83B76" w:rsidR="006A586A" w:rsidRPr="008069E3" w:rsidRDefault="006A586A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8069E3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0782219" w14:textId="77777777" w:rsidR="00D7703F" w:rsidRPr="008069E3" w:rsidRDefault="00D7703F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20F7" w14:textId="4C5D73A2" w:rsidR="00CC0517" w:rsidRPr="008069E3" w:rsidRDefault="008069E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P</w:t>
      </w:r>
      <w:r w:rsidR="00AD5730" w:rsidRPr="008069E3">
        <w:rPr>
          <w:rFonts w:ascii="Times New Roman" w:hAnsi="Times New Roman" w:cs="Times New Roman"/>
          <w:sz w:val="24"/>
          <w:szCs w:val="24"/>
        </w:rPr>
        <w:t xml:space="preserve">SSE </w:t>
      </w:r>
      <w:r w:rsidR="006A586A" w:rsidRPr="008069E3">
        <w:rPr>
          <w:rFonts w:ascii="Times New Roman" w:hAnsi="Times New Roman" w:cs="Times New Roman"/>
          <w:sz w:val="24"/>
          <w:szCs w:val="24"/>
        </w:rPr>
        <w:t xml:space="preserve">w Białymstoku, </w:t>
      </w:r>
      <w:r w:rsidR="00CC0517" w:rsidRPr="008069E3">
        <w:rPr>
          <w:rFonts w:ascii="Times New Roman" w:hAnsi="Times New Roman" w:cs="Times New Roman"/>
          <w:sz w:val="24"/>
          <w:szCs w:val="24"/>
        </w:rPr>
        <w:t>udostępniając</w:t>
      </w:r>
      <w:r w:rsidR="006A586A" w:rsidRPr="008069E3">
        <w:rPr>
          <w:rFonts w:ascii="Times New Roman" w:hAnsi="Times New Roman" w:cs="Times New Roman"/>
          <w:sz w:val="24"/>
          <w:szCs w:val="24"/>
        </w:rPr>
        <w:t xml:space="preserve"> dzieciom</w:t>
      </w:r>
      <w:r w:rsidR="00314AB5" w:rsidRPr="008069E3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CC0517" w:rsidRPr="008069E3">
        <w:rPr>
          <w:rFonts w:ascii="Times New Roman" w:hAnsi="Times New Roman" w:cs="Times New Roman"/>
          <w:sz w:val="24"/>
          <w:szCs w:val="24"/>
        </w:rPr>
        <w:t>swoje</w:t>
      </w:r>
      <w:r w:rsidR="006A586A" w:rsidRPr="008069E3">
        <w:rPr>
          <w:rFonts w:ascii="Times New Roman" w:hAnsi="Times New Roman" w:cs="Times New Roman"/>
          <w:sz w:val="24"/>
          <w:szCs w:val="24"/>
        </w:rPr>
        <w:t xml:space="preserve"> stron</w:t>
      </w:r>
      <w:r w:rsidR="00CC0517" w:rsidRPr="008069E3">
        <w:rPr>
          <w:rFonts w:ascii="Times New Roman" w:hAnsi="Times New Roman" w:cs="Times New Roman"/>
          <w:sz w:val="24"/>
          <w:szCs w:val="24"/>
        </w:rPr>
        <w:t>y</w:t>
      </w:r>
      <w:r w:rsidR="006A586A" w:rsidRPr="008069E3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CC0517" w:rsidRPr="008069E3">
        <w:rPr>
          <w:rFonts w:ascii="Times New Roman" w:hAnsi="Times New Roman" w:cs="Times New Roman"/>
          <w:sz w:val="24"/>
          <w:szCs w:val="24"/>
        </w:rPr>
        <w:t>e</w:t>
      </w:r>
      <w:r w:rsidR="006A586A" w:rsidRPr="008069E3">
        <w:rPr>
          <w:rFonts w:ascii="Times New Roman" w:hAnsi="Times New Roman" w:cs="Times New Roman"/>
          <w:sz w:val="24"/>
          <w:szCs w:val="24"/>
        </w:rPr>
        <w:t xml:space="preserve">, zapewnia stały dostęp do materiałów </w:t>
      </w:r>
      <w:proofErr w:type="spellStart"/>
      <w:r w:rsidR="006A586A" w:rsidRPr="008069E3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6A586A" w:rsidRPr="008069E3">
        <w:rPr>
          <w:rFonts w:ascii="Times New Roman" w:hAnsi="Times New Roman" w:cs="Times New Roman"/>
          <w:sz w:val="24"/>
          <w:szCs w:val="24"/>
        </w:rPr>
        <w:t xml:space="preserve"> – edukacyjnych np. dotyczących bezpiecznego wypoczynku</w:t>
      </w:r>
      <w:r w:rsidR="00BA576D" w:rsidRPr="008069E3">
        <w:rPr>
          <w:rFonts w:ascii="Times New Roman" w:hAnsi="Times New Roman" w:cs="Times New Roman"/>
          <w:sz w:val="24"/>
          <w:szCs w:val="24"/>
        </w:rPr>
        <w:t xml:space="preserve">, organizowanych zajęć edukacyjnych, </w:t>
      </w:r>
      <w:r w:rsidR="00AD5730" w:rsidRPr="008069E3">
        <w:rPr>
          <w:rFonts w:ascii="Times New Roman" w:hAnsi="Times New Roman" w:cs="Times New Roman"/>
          <w:sz w:val="24"/>
          <w:szCs w:val="24"/>
        </w:rPr>
        <w:t xml:space="preserve">realizowanych programów edukacyjnych oraz działań podejmowanych w zakresie profilaktyki chorób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AD5730" w:rsidRPr="008069E3">
        <w:rPr>
          <w:rFonts w:ascii="Times New Roman" w:hAnsi="Times New Roman" w:cs="Times New Roman"/>
          <w:sz w:val="24"/>
          <w:szCs w:val="24"/>
        </w:rPr>
        <w:t>i promocji zdrowia</w:t>
      </w:r>
      <w:r w:rsidR="00BA576D" w:rsidRPr="008069E3">
        <w:rPr>
          <w:rFonts w:ascii="Times New Roman" w:hAnsi="Times New Roman" w:cs="Times New Roman"/>
          <w:sz w:val="24"/>
          <w:szCs w:val="24"/>
        </w:rPr>
        <w:t>.</w:t>
      </w:r>
    </w:p>
    <w:p w14:paraId="45D79379" w14:textId="5FB818A5" w:rsidR="006A586A" w:rsidRPr="008069E3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="00AD5730" w:rsidRPr="008069E3">
        <w:rPr>
          <w:rFonts w:ascii="Times New Roman" w:hAnsi="Times New Roman" w:cs="Times New Roman"/>
          <w:sz w:val="24"/>
          <w:szCs w:val="24"/>
        </w:rPr>
        <w:t xml:space="preserve">SSE </w:t>
      </w:r>
      <w:r w:rsidRPr="008069E3">
        <w:rPr>
          <w:rFonts w:ascii="Times New Roman" w:hAnsi="Times New Roman" w:cs="Times New Roman"/>
          <w:sz w:val="24"/>
          <w:szCs w:val="24"/>
        </w:rPr>
        <w:t xml:space="preserve">w Białymstoku jest zabezpieczona przed niebezpiecznymi treściami. </w:t>
      </w:r>
    </w:p>
    <w:p w14:paraId="62763B58" w14:textId="04E8E934" w:rsidR="00574A02" w:rsidRPr="008069E3" w:rsidRDefault="00CC051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Pr="008069E3">
        <w:rPr>
          <w:rFonts w:ascii="Times New Roman" w:hAnsi="Times New Roman" w:cs="Times New Roman"/>
          <w:sz w:val="24"/>
          <w:szCs w:val="24"/>
        </w:rPr>
        <w:t xml:space="preserve">SSE w Białymstoku odpowiada </w:t>
      </w:r>
      <w:r w:rsidR="00BA576D" w:rsidRPr="008069E3">
        <w:rPr>
          <w:rFonts w:ascii="Times New Roman" w:hAnsi="Times New Roman" w:cs="Times New Roman"/>
          <w:sz w:val="24"/>
          <w:szCs w:val="24"/>
        </w:rPr>
        <w:t>Pracodawca</w:t>
      </w:r>
      <w:r w:rsidRPr="008069E3">
        <w:rPr>
          <w:rFonts w:ascii="Times New Roman" w:hAnsi="Times New Roman" w:cs="Times New Roman"/>
          <w:sz w:val="24"/>
          <w:szCs w:val="24"/>
        </w:rPr>
        <w:t>.</w:t>
      </w:r>
    </w:p>
    <w:p w14:paraId="20599605" w14:textId="77777777" w:rsidR="00574A02" w:rsidRPr="008069E3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9BE2DE" w14:textId="105606B7" w:rsidR="00777CF4" w:rsidRDefault="00777C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24D5F" w14:textId="78B9A27F" w:rsidR="00362A21" w:rsidRPr="008069E3" w:rsidRDefault="008871B7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AE3418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ZAPOZNANIA SIĘ ZE 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STANDARD</w:t>
      </w:r>
      <w:r w:rsidR="00AE3418" w:rsidRPr="008069E3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I POLITYKĄ </w:t>
      </w:r>
      <w:r w:rsidR="000711BF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PRZEZ RODZICÓW </w:t>
      </w:r>
      <w:r w:rsidR="00AE3418" w:rsidRPr="008069E3">
        <w:rPr>
          <w:rFonts w:ascii="Times New Roman" w:hAnsi="Times New Roman" w:cs="Times New Roman"/>
          <w:b/>
          <w:bCs/>
          <w:sz w:val="24"/>
          <w:szCs w:val="24"/>
        </w:rPr>
        <w:t>/OPIEKUNÓW PRAWNYCH DZIECI</w:t>
      </w:r>
      <w:r w:rsidR="00574A02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8069E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74A02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8069E3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98C9679" w14:textId="77777777" w:rsidR="00AE3418" w:rsidRPr="008069E3" w:rsidRDefault="00AE3418" w:rsidP="00FD7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BFB2" w14:textId="0D8EF90E" w:rsidR="006A586A" w:rsidRPr="008069E3" w:rsidRDefault="006A586A" w:rsidP="006A586A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3742434"/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8069E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9"/>
    <w:p w14:paraId="61D2037D" w14:textId="77777777" w:rsidR="006A586A" w:rsidRPr="008069E3" w:rsidRDefault="006A586A" w:rsidP="000B5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7BAE" w14:textId="4EC6FAEC" w:rsidR="006A586A" w:rsidRPr="008069E3" w:rsidRDefault="006A586A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 w:rsidR="00314AB5" w:rsidRPr="008069E3">
        <w:rPr>
          <w:rFonts w:ascii="Times New Roman" w:hAnsi="Times New Roman" w:cs="Times New Roman"/>
          <w:sz w:val="24"/>
          <w:szCs w:val="24"/>
        </w:rPr>
        <w:t>dzieci/</w:t>
      </w:r>
      <w:r w:rsidRPr="008069E3">
        <w:rPr>
          <w:rFonts w:ascii="Times New Roman" w:hAnsi="Times New Roman" w:cs="Times New Roman"/>
          <w:sz w:val="24"/>
          <w:szCs w:val="24"/>
        </w:rPr>
        <w:t>małoletni mają praw</w:t>
      </w:r>
      <w:r w:rsidR="00C336B5" w:rsidRPr="008069E3">
        <w:rPr>
          <w:rFonts w:ascii="Times New Roman" w:hAnsi="Times New Roman" w:cs="Times New Roman"/>
          <w:sz w:val="24"/>
          <w:szCs w:val="24"/>
        </w:rPr>
        <w:t xml:space="preserve">o </w:t>
      </w:r>
      <w:r w:rsidRPr="008069E3">
        <w:rPr>
          <w:rFonts w:ascii="Times New Roman" w:hAnsi="Times New Roman" w:cs="Times New Roman"/>
          <w:sz w:val="24"/>
          <w:szCs w:val="24"/>
        </w:rPr>
        <w:t xml:space="preserve">zapoznać się ze </w:t>
      </w:r>
      <w:r w:rsidR="00FD79E6" w:rsidRPr="008069E3">
        <w:rPr>
          <w:rFonts w:ascii="Times New Roman" w:hAnsi="Times New Roman" w:cs="Times New Roman"/>
          <w:sz w:val="24"/>
          <w:szCs w:val="24"/>
        </w:rPr>
        <w:t>S</w:t>
      </w:r>
      <w:r w:rsidRPr="008069E3">
        <w:rPr>
          <w:rFonts w:ascii="Times New Roman" w:hAnsi="Times New Roman" w:cs="Times New Roman"/>
          <w:sz w:val="24"/>
          <w:szCs w:val="24"/>
        </w:rPr>
        <w:t xml:space="preserve">tandardami  oraz </w:t>
      </w:r>
      <w:r w:rsidR="00FD79E6" w:rsidRPr="008069E3">
        <w:rPr>
          <w:rFonts w:ascii="Times New Roman" w:hAnsi="Times New Roman" w:cs="Times New Roman"/>
          <w:sz w:val="24"/>
          <w:szCs w:val="24"/>
        </w:rPr>
        <w:t>P</w:t>
      </w:r>
      <w:r w:rsidRPr="008069E3">
        <w:rPr>
          <w:rFonts w:ascii="Times New Roman" w:hAnsi="Times New Roman" w:cs="Times New Roman"/>
          <w:sz w:val="24"/>
          <w:szCs w:val="24"/>
        </w:rPr>
        <w:t xml:space="preserve">olityką ochrony </w:t>
      </w:r>
      <w:r w:rsidR="00314AB5" w:rsidRPr="008069E3">
        <w:rPr>
          <w:rFonts w:ascii="Times New Roman" w:hAnsi="Times New Roman" w:cs="Times New Roman"/>
          <w:sz w:val="24"/>
          <w:szCs w:val="24"/>
        </w:rPr>
        <w:t>dzieci/</w:t>
      </w:r>
      <w:r w:rsidRPr="008069E3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Pr="008069E3">
        <w:rPr>
          <w:rFonts w:ascii="Times New Roman" w:hAnsi="Times New Roman" w:cs="Times New Roman"/>
          <w:sz w:val="24"/>
          <w:szCs w:val="24"/>
        </w:rPr>
        <w:t>SSE w Białymstoku.</w:t>
      </w:r>
    </w:p>
    <w:p w14:paraId="188E3DA8" w14:textId="65FC00C0" w:rsidR="00FD79E6" w:rsidRPr="008069E3" w:rsidRDefault="006A586A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Stały dostęp </w:t>
      </w:r>
      <w:r w:rsidR="00CC0517" w:rsidRPr="008069E3">
        <w:rPr>
          <w:rFonts w:ascii="Times New Roman" w:hAnsi="Times New Roman" w:cs="Times New Roman"/>
          <w:sz w:val="24"/>
          <w:szCs w:val="24"/>
        </w:rPr>
        <w:t>do treści  dokumentów o których mowa w pkt 1 znajduje si</w:t>
      </w:r>
      <w:r w:rsidR="00C336B5" w:rsidRPr="008069E3">
        <w:rPr>
          <w:rFonts w:ascii="Times New Roman" w:hAnsi="Times New Roman" w:cs="Times New Roman"/>
          <w:sz w:val="24"/>
          <w:szCs w:val="24"/>
        </w:rPr>
        <w:t>ę</w:t>
      </w:r>
      <w:r w:rsidR="00927706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8069E3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="00CC0517" w:rsidRPr="008069E3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 w:rsidRPr="008069E3">
        <w:rPr>
          <w:rFonts w:ascii="Times New Roman" w:hAnsi="Times New Roman" w:cs="Times New Roman"/>
          <w:sz w:val="24"/>
          <w:szCs w:val="24"/>
        </w:rPr>
        <w:t xml:space="preserve">w Białymstoku  </w:t>
      </w:r>
      <w:r w:rsidR="00CC0517" w:rsidRPr="008069E3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3" w:history="1">
        <w:r w:rsidR="00487C5D" w:rsidRPr="00AF33EB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www.gov.pl/web/psse-bialystok</w:t>
        </w:r>
      </w:hyperlink>
      <w:r w:rsidR="00CC0517" w:rsidRPr="008069E3">
        <w:rPr>
          <w:rFonts w:ascii="Times New Roman" w:hAnsi="Times New Roman" w:cs="Times New Roman"/>
          <w:sz w:val="24"/>
          <w:szCs w:val="24"/>
        </w:rPr>
        <w:t xml:space="preserve"> oraz w formie papierowej </w:t>
      </w:r>
      <w:r w:rsidR="00BA576D" w:rsidRPr="008069E3">
        <w:rPr>
          <w:rFonts w:ascii="Times New Roman" w:hAnsi="Times New Roman" w:cs="Times New Roman"/>
          <w:sz w:val="24"/>
          <w:szCs w:val="24"/>
        </w:rPr>
        <w:t xml:space="preserve">wywieszonej na tablicy ogłoszeń w budynku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="00BA576D" w:rsidRPr="008069E3">
        <w:rPr>
          <w:rFonts w:ascii="Times New Roman" w:hAnsi="Times New Roman" w:cs="Times New Roman"/>
          <w:sz w:val="24"/>
          <w:szCs w:val="24"/>
        </w:rPr>
        <w:t>SSE</w:t>
      </w:r>
      <w:r w:rsidR="0073072E" w:rsidRPr="008069E3">
        <w:rPr>
          <w:rFonts w:ascii="Times New Roman" w:hAnsi="Times New Roman" w:cs="Times New Roman"/>
          <w:sz w:val="24"/>
          <w:szCs w:val="24"/>
        </w:rPr>
        <w:t xml:space="preserve"> w Białymstoku</w:t>
      </w:r>
      <w:r w:rsidR="00BA576D" w:rsidRPr="008069E3">
        <w:rPr>
          <w:rFonts w:ascii="Times New Roman" w:hAnsi="Times New Roman" w:cs="Times New Roman"/>
          <w:sz w:val="24"/>
          <w:szCs w:val="24"/>
        </w:rPr>
        <w:t>.</w:t>
      </w:r>
    </w:p>
    <w:p w14:paraId="23ACAD90" w14:textId="2C407806" w:rsidR="00BA576D" w:rsidRPr="008069E3" w:rsidRDefault="008069E3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P</w:t>
      </w:r>
      <w:r w:rsidR="00BA576D" w:rsidRPr="008069E3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 w:rsidRPr="008069E3">
        <w:rPr>
          <w:rFonts w:ascii="Times New Roman" w:hAnsi="Times New Roman" w:cs="Times New Roman"/>
          <w:sz w:val="24"/>
          <w:szCs w:val="24"/>
        </w:rPr>
        <w:t xml:space="preserve">w Białymstoku  </w:t>
      </w:r>
      <w:r w:rsidR="00BA576D" w:rsidRPr="008069E3">
        <w:rPr>
          <w:rFonts w:ascii="Times New Roman" w:hAnsi="Times New Roman" w:cs="Times New Roman"/>
          <w:sz w:val="24"/>
          <w:szCs w:val="24"/>
        </w:rPr>
        <w:t>udostępnia także wersję skróconą przeznaczoną dla</w:t>
      </w:r>
      <w:r w:rsidR="00FD79E6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BA576D" w:rsidRPr="008069E3">
        <w:rPr>
          <w:rFonts w:ascii="Times New Roman" w:hAnsi="Times New Roman" w:cs="Times New Roman"/>
          <w:sz w:val="24"/>
          <w:szCs w:val="24"/>
        </w:rPr>
        <w:t>dzieci</w:t>
      </w:r>
      <w:r w:rsidR="00314AB5" w:rsidRPr="008069E3">
        <w:rPr>
          <w:rFonts w:ascii="Times New Roman" w:hAnsi="Times New Roman" w:cs="Times New Roman"/>
          <w:sz w:val="24"/>
          <w:szCs w:val="24"/>
        </w:rPr>
        <w:t>/małoletnich</w:t>
      </w:r>
      <w:r w:rsidR="00BA576D" w:rsidRPr="00806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56D35" w14:textId="7E40A100" w:rsidR="001522D0" w:rsidRPr="008069E3" w:rsidRDefault="00C27B14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Rodzic albo opiekun prawny lub faktyczny ma prawo żądania kopi</w:t>
      </w:r>
      <w:r w:rsidR="000804EA" w:rsidRPr="008069E3">
        <w:rPr>
          <w:rFonts w:ascii="Times New Roman" w:hAnsi="Times New Roman" w:cs="Times New Roman"/>
          <w:sz w:val="24"/>
          <w:szCs w:val="24"/>
        </w:rPr>
        <w:t>i</w:t>
      </w:r>
      <w:r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5E3B25" w:rsidRPr="008069E3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D79E6" w:rsidRPr="008069E3">
        <w:rPr>
          <w:rFonts w:ascii="Times New Roman" w:hAnsi="Times New Roman" w:cs="Times New Roman"/>
          <w:sz w:val="24"/>
          <w:szCs w:val="24"/>
        </w:rPr>
        <w:br/>
      </w:r>
      <w:r w:rsidR="005E3B25" w:rsidRPr="008069E3">
        <w:rPr>
          <w:rFonts w:ascii="Times New Roman" w:hAnsi="Times New Roman" w:cs="Times New Roman"/>
          <w:sz w:val="24"/>
          <w:szCs w:val="24"/>
        </w:rPr>
        <w:t>o których mowa w pkt 1</w:t>
      </w:r>
      <w:r w:rsidR="00FD79E6" w:rsidRPr="008069E3">
        <w:rPr>
          <w:rFonts w:ascii="Times New Roman" w:hAnsi="Times New Roman" w:cs="Times New Roman"/>
          <w:sz w:val="24"/>
          <w:szCs w:val="24"/>
        </w:rPr>
        <w:t>§ 11</w:t>
      </w:r>
      <w:r w:rsidR="005E3B25" w:rsidRPr="008069E3">
        <w:rPr>
          <w:rFonts w:ascii="Times New Roman" w:hAnsi="Times New Roman" w:cs="Times New Roman"/>
          <w:sz w:val="24"/>
          <w:szCs w:val="24"/>
        </w:rPr>
        <w:t>.</w:t>
      </w:r>
    </w:p>
    <w:p w14:paraId="3241D7D9" w14:textId="77777777" w:rsidR="0097087E" w:rsidRPr="008069E3" w:rsidRDefault="0097087E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02B8AB" w14:textId="77777777" w:rsidR="0097087E" w:rsidRPr="008069E3" w:rsidRDefault="0097087E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78419EA" w14:textId="14864800" w:rsidR="0097087E" w:rsidRPr="008069E3" w:rsidRDefault="0097087E" w:rsidP="0097087E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110921D0" w14:textId="106D84A0" w:rsidR="001522D0" w:rsidRPr="008069E3" w:rsidRDefault="001522D0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209" w14:textId="1A8252C4" w:rsidR="001522D0" w:rsidRPr="008069E3" w:rsidRDefault="001522D0" w:rsidP="001522D0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 w:rsidRPr="008069E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EA380E" w14:textId="756E6269" w:rsidR="001522D0" w:rsidRPr="008069E3" w:rsidRDefault="001522D0" w:rsidP="00152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B40" w14:textId="63B64C93" w:rsidR="001522D0" w:rsidRPr="008069E3" w:rsidRDefault="0097087E">
      <w:pPr>
        <w:pStyle w:val="Akapitzlist"/>
        <w:numPr>
          <w:ilvl w:val="0"/>
          <w:numId w:val="23"/>
        </w:numPr>
        <w:ind w:hanging="765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Bezpłatny t</w:t>
      </w:r>
      <w:r w:rsidR="001522D0" w:rsidRPr="008069E3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 w:rsidR="008069E3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8069E3">
        <w:rPr>
          <w:rFonts w:ascii="Times New Roman" w:hAnsi="Times New Roman" w:cs="Times New Roman"/>
          <w:sz w:val="24"/>
          <w:szCs w:val="24"/>
        </w:rPr>
        <w:t xml:space="preserve"> lub</w:t>
      </w:r>
      <w:r w:rsidR="001522D0" w:rsidRPr="008069E3">
        <w:rPr>
          <w:rFonts w:ascii="Times New Roman" w:hAnsi="Times New Roman" w:cs="Times New Roman"/>
          <w:sz w:val="24"/>
          <w:szCs w:val="24"/>
        </w:rPr>
        <w:t xml:space="preserve"> stron</w:t>
      </w:r>
      <w:r w:rsidRPr="008069E3">
        <w:rPr>
          <w:rFonts w:ascii="Times New Roman" w:hAnsi="Times New Roman" w:cs="Times New Roman"/>
          <w:sz w:val="24"/>
          <w:szCs w:val="24"/>
        </w:rPr>
        <w:t>a</w:t>
      </w:r>
      <w:r w:rsidR="001522D0" w:rsidRPr="008069E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069E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www.116111.pl</w:t>
        </w:r>
      </w:hyperlink>
      <w:r w:rsidR="00FD79E6" w:rsidRPr="008069E3">
        <w:rPr>
          <w:rStyle w:val="Hipercze"/>
          <w:rFonts w:ascii="Times New Roman" w:hAnsi="Times New Roman" w:cs="Times New Roman"/>
          <w:color w:val="auto"/>
          <w:sz w:val="24"/>
          <w:szCs w:val="24"/>
        </w:rPr>
        <w:t>.</w:t>
      </w:r>
    </w:p>
    <w:p w14:paraId="7B0080F7" w14:textId="4B769257" w:rsidR="001522D0" w:rsidRPr="008069E3" w:rsidRDefault="0097087E" w:rsidP="00FD79E6">
      <w:pPr>
        <w:pStyle w:val="Akapitzlist"/>
        <w:numPr>
          <w:ilvl w:val="0"/>
          <w:numId w:val="23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Bezpłatny</w:t>
      </w:r>
      <w:r w:rsidR="001522D0" w:rsidRPr="008069E3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 w:rsidRPr="008069E3">
        <w:rPr>
          <w:rFonts w:ascii="Times New Roman" w:hAnsi="Times New Roman" w:cs="Times New Roman"/>
          <w:sz w:val="24"/>
          <w:szCs w:val="24"/>
        </w:rPr>
        <w:t>(prowadzony prze Rzecznika Praw Dziecka)</w:t>
      </w:r>
      <w:r w:rsidR="00FD79E6" w:rsidRPr="008069E3">
        <w:rPr>
          <w:rFonts w:ascii="Times New Roman" w:hAnsi="Times New Roman" w:cs="Times New Roman"/>
          <w:sz w:val="24"/>
          <w:szCs w:val="24"/>
        </w:rPr>
        <w:t>,</w:t>
      </w:r>
      <w:r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8069E3">
        <w:rPr>
          <w:rFonts w:ascii="Times New Roman" w:hAnsi="Times New Roman" w:cs="Times New Roman"/>
          <w:sz w:val="24"/>
          <w:szCs w:val="24"/>
        </w:rPr>
        <w:t>gdzie</w:t>
      </w:r>
      <w:r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8069E3">
        <w:rPr>
          <w:rFonts w:ascii="Times New Roman" w:hAnsi="Times New Roman" w:cs="Times New Roman"/>
          <w:sz w:val="24"/>
          <w:szCs w:val="24"/>
        </w:rPr>
        <w:t>zarówno dzieci, jak i ich rodzice, czy opiekunowie mogą w każdej chwili uzyskać</w:t>
      </w:r>
      <w:r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8069E3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 w:rsidRPr="008069E3">
        <w:rPr>
          <w:rFonts w:ascii="Times New Roman" w:hAnsi="Times New Roman" w:cs="Times New Roman"/>
          <w:sz w:val="24"/>
          <w:szCs w:val="24"/>
        </w:rPr>
        <w:t>:</w:t>
      </w:r>
      <w:r w:rsidR="00DA30CA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8069E3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="00FD79E6" w:rsidRPr="008069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DC99B" w14:textId="77777777" w:rsidR="001522D0" w:rsidRPr="008069E3" w:rsidRDefault="001522D0" w:rsidP="00FD79E6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15AC" w14:textId="77777777" w:rsidR="003021A3" w:rsidRPr="008069E3" w:rsidRDefault="003021A3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A4C2" w14:textId="095C1591" w:rsidR="00336916" w:rsidRPr="008069E3" w:rsidRDefault="000804EA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9E3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="003F68BF" w:rsidRPr="008069E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ŁASZANIA </w:t>
      </w:r>
      <w:r w:rsidR="00AD5730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AD5730" w:rsidRPr="008069E3"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 w:rsidR="00AD5730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8069E3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 w:rsidR="00574A02" w:rsidRPr="00806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18" w:rsidRPr="008069E3">
        <w:rPr>
          <w:rFonts w:ascii="Times New Roman" w:hAnsi="Times New Roman" w:cs="Times New Roman"/>
          <w:b/>
          <w:bCs/>
          <w:sz w:val="24"/>
          <w:szCs w:val="24"/>
        </w:rPr>
        <w:t>/ MAŁOLETNIM</w:t>
      </w:r>
    </w:p>
    <w:p w14:paraId="40BF9A5B" w14:textId="77777777" w:rsidR="00C27B14" w:rsidRPr="008069E3" w:rsidRDefault="00C27B14" w:rsidP="000B52C4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16724F" w14:textId="6D81CAAC" w:rsidR="00C27B14" w:rsidRPr="008069E3" w:rsidRDefault="00C27B14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2711240"/>
      <w:r w:rsidRPr="008069E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 w:rsidRPr="008069E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633BF" w14:textId="77777777" w:rsidR="00486601" w:rsidRPr="008069E3" w:rsidRDefault="00486601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436C3F66" w14:textId="39FD3B52" w:rsidR="00C27B14" w:rsidRPr="008069E3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Zgłoszenia</w:t>
      </w:r>
      <w:r w:rsidR="00C27B14" w:rsidRPr="008069E3">
        <w:rPr>
          <w:rFonts w:ascii="Times New Roman" w:hAnsi="Times New Roman" w:cs="Times New Roman"/>
          <w:sz w:val="24"/>
          <w:szCs w:val="24"/>
        </w:rPr>
        <w:t xml:space="preserve"> o zdarzeniach zagrażając</w:t>
      </w:r>
      <w:r w:rsidRPr="008069E3">
        <w:rPr>
          <w:rFonts w:ascii="Times New Roman" w:hAnsi="Times New Roman" w:cs="Times New Roman"/>
          <w:sz w:val="24"/>
          <w:szCs w:val="24"/>
        </w:rPr>
        <w:t xml:space="preserve">ych </w:t>
      </w:r>
      <w:r w:rsidR="00C27B14" w:rsidRPr="008069E3">
        <w:rPr>
          <w:rFonts w:ascii="Times New Roman" w:hAnsi="Times New Roman" w:cs="Times New Roman"/>
          <w:sz w:val="24"/>
          <w:szCs w:val="24"/>
        </w:rPr>
        <w:t>dzieck</w:t>
      </w:r>
      <w:r w:rsidRPr="008069E3">
        <w:rPr>
          <w:rFonts w:ascii="Times New Roman" w:hAnsi="Times New Roman" w:cs="Times New Roman"/>
          <w:sz w:val="24"/>
          <w:szCs w:val="24"/>
        </w:rPr>
        <w:t xml:space="preserve">u/małoletniemu </w:t>
      </w:r>
      <w:r w:rsidR="00C27B14" w:rsidRPr="008069E3">
        <w:rPr>
          <w:rFonts w:ascii="Times New Roman" w:hAnsi="Times New Roman" w:cs="Times New Roman"/>
          <w:sz w:val="24"/>
          <w:szCs w:val="24"/>
        </w:rPr>
        <w:t xml:space="preserve">  prz</w:t>
      </w:r>
      <w:r w:rsidRPr="008069E3">
        <w:rPr>
          <w:rFonts w:ascii="Times New Roman" w:hAnsi="Times New Roman" w:cs="Times New Roman"/>
          <w:sz w:val="24"/>
          <w:szCs w:val="24"/>
        </w:rPr>
        <w:t xml:space="preserve">yjmuje </w:t>
      </w:r>
      <w:r w:rsidR="00C27B14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Pr="008069E3">
        <w:rPr>
          <w:rFonts w:ascii="Times New Roman" w:hAnsi="Times New Roman" w:cs="Times New Roman"/>
          <w:sz w:val="24"/>
          <w:szCs w:val="24"/>
        </w:rPr>
        <w:t>osoba</w:t>
      </w:r>
      <w:r w:rsidR="008871B7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Pr="008069E3">
        <w:rPr>
          <w:rFonts w:ascii="Times New Roman" w:hAnsi="Times New Roman" w:cs="Times New Roman"/>
          <w:sz w:val="24"/>
          <w:szCs w:val="24"/>
        </w:rPr>
        <w:t>odpowiedzialna za politykę ochrony dziecka</w:t>
      </w:r>
      <w:r w:rsidR="006B2418" w:rsidRPr="008069E3">
        <w:rPr>
          <w:rFonts w:ascii="Times New Roman" w:hAnsi="Times New Roman" w:cs="Times New Roman"/>
          <w:sz w:val="24"/>
          <w:szCs w:val="24"/>
        </w:rPr>
        <w:t>/</w:t>
      </w:r>
      <w:r w:rsidRPr="008069E3">
        <w:rPr>
          <w:rFonts w:ascii="Times New Roman" w:hAnsi="Times New Roman" w:cs="Times New Roman"/>
          <w:sz w:val="24"/>
          <w:szCs w:val="24"/>
        </w:rPr>
        <w:t>małoletniego przed krzywdzeniem</w:t>
      </w:r>
      <w:r w:rsidR="008871B7" w:rsidRPr="008069E3">
        <w:rPr>
          <w:rFonts w:ascii="Times New Roman" w:hAnsi="Times New Roman" w:cs="Times New Roman"/>
          <w:sz w:val="24"/>
          <w:szCs w:val="24"/>
        </w:rPr>
        <w:t xml:space="preserve"> lub Pracodawca</w:t>
      </w:r>
      <w:r w:rsidR="001F113F" w:rsidRPr="008069E3">
        <w:rPr>
          <w:rFonts w:ascii="Times New Roman" w:hAnsi="Times New Roman" w:cs="Times New Roman"/>
          <w:sz w:val="24"/>
          <w:szCs w:val="24"/>
        </w:rPr>
        <w:t xml:space="preserve"> i zachowuj</w:t>
      </w:r>
      <w:r w:rsidR="008871B7" w:rsidRPr="008069E3">
        <w:rPr>
          <w:rFonts w:ascii="Times New Roman" w:hAnsi="Times New Roman" w:cs="Times New Roman"/>
          <w:sz w:val="24"/>
          <w:szCs w:val="24"/>
        </w:rPr>
        <w:t>ą</w:t>
      </w:r>
      <w:r w:rsidR="001F113F" w:rsidRPr="008069E3">
        <w:rPr>
          <w:rFonts w:ascii="Times New Roman" w:hAnsi="Times New Roman" w:cs="Times New Roman"/>
          <w:sz w:val="24"/>
          <w:szCs w:val="24"/>
        </w:rPr>
        <w:t xml:space="preserve"> tajemnicę służbową.</w:t>
      </w:r>
    </w:p>
    <w:p w14:paraId="4CE4B2BE" w14:textId="317049ED" w:rsidR="003060F3" w:rsidRPr="008069E3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 w:rsidR="006B2418" w:rsidRPr="008069E3">
        <w:rPr>
          <w:rFonts w:ascii="Times New Roman" w:hAnsi="Times New Roman" w:cs="Times New Roman"/>
          <w:sz w:val="24"/>
          <w:szCs w:val="24"/>
        </w:rPr>
        <w:t>dziecka/</w:t>
      </w:r>
      <w:r w:rsidRPr="008069E3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interwencji.</w:t>
      </w:r>
      <w:r w:rsidR="0050234A" w:rsidRPr="00806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9437" w14:textId="0FB5BC11" w:rsidR="003060F3" w:rsidRPr="008069E3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 w:rsidR="006B2418" w:rsidRPr="008069E3">
        <w:rPr>
          <w:rFonts w:ascii="Times New Roman" w:hAnsi="Times New Roman" w:cs="Times New Roman"/>
          <w:sz w:val="24"/>
          <w:szCs w:val="24"/>
        </w:rPr>
        <w:t>dziecka/</w:t>
      </w:r>
      <w:r w:rsidRPr="008069E3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8069E3" w:rsidRPr="008069E3">
        <w:rPr>
          <w:rFonts w:ascii="Times New Roman" w:hAnsi="Times New Roman" w:cs="Times New Roman"/>
          <w:sz w:val="24"/>
          <w:szCs w:val="24"/>
        </w:rPr>
        <w:t>P</w:t>
      </w:r>
      <w:r w:rsidRPr="008069E3">
        <w:rPr>
          <w:rFonts w:ascii="Times New Roman" w:hAnsi="Times New Roman" w:cs="Times New Roman"/>
          <w:sz w:val="24"/>
          <w:szCs w:val="24"/>
        </w:rPr>
        <w:t>SSE</w:t>
      </w:r>
      <w:r w:rsidR="000804EA" w:rsidRPr="008069E3">
        <w:rPr>
          <w:rFonts w:ascii="Times New Roman" w:hAnsi="Times New Roman" w:cs="Times New Roman"/>
          <w:sz w:val="24"/>
          <w:szCs w:val="24"/>
        </w:rPr>
        <w:t xml:space="preserve"> </w:t>
      </w:r>
      <w:r w:rsidR="0004222C">
        <w:rPr>
          <w:rFonts w:ascii="Times New Roman" w:hAnsi="Times New Roman" w:cs="Times New Roman"/>
          <w:sz w:val="24"/>
          <w:szCs w:val="24"/>
        </w:rPr>
        <w:br/>
      </w:r>
      <w:r w:rsidR="0073072E" w:rsidRPr="008069E3">
        <w:rPr>
          <w:rFonts w:ascii="Times New Roman" w:hAnsi="Times New Roman" w:cs="Times New Roman"/>
          <w:sz w:val="24"/>
          <w:szCs w:val="24"/>
        </w:rPr>
        <w:t xml:space="preserve">w Białymstoku  </w:t>
      </w:r>
      <w:r w:rsidR="000804EA" w:rsidRPr="008069E3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54884638" w14:textId="57E9D42D" w:rsidR="003060F3" w:rsidRPr="008069E3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3332CF05" w14:textId="77777777" w:rsidR="00305E83" w:rsidRDefault="00305E83" w:rsidP="00440602">
      <w:pPr>
        <w:pStyle w:val="Default"/>
        <w:rPr>
          <w:b/>
          <w:bCs/>
          <w:color w:val="auto"/>
        </w:rPr>
      </w:pPr>
    </w:p>
    <w:p w14:paraId="149939F1" w14:textId="77777777" w:rsidR="0004222C" w:rsidRPr="008069E3" w:rsidRDefault="0004222C" w:rsidP="00440602">
      <w:pPr>
        <w:pStyle w:val="Default"/>
        <w:rPr>
          <w:b/>
          <w:bCs/>
          <w:color w:val="auto"/>
        </w:rPr>
      </w:pPr>
    </w:p>
    <w:p w14:paraId="7CDD1B72" w14:textId="763B10A6" w:rsidR="00ED3A97" w:rsidRPr="008069E3" w:rsidRDefault="000B52C4" w:rsidP="00ED3A97">
      <w:pPr>
        <w:pStyle w:val="Default"/>
        <w:jc w:val="center"/>
        <w:rPr>
          <w:b/>
          <w:bCs/>
          <w:color w:val="auto"/>
        </w:rPr>
      </w:pPr>
      <w:r w:rsidRPr="008069E3">
        <w:rPr>
          <w:b/>
          <w:bCs/>
          <w:color w:val="auto"/>
        </w:rPr>
        <w:t xml:space="preserve">ZASADY </w:t>
      </w:r>
      <w:r w:rsidR="00ED3A97" w:rsidRPr="008069E3">
        <w:rPr>
          <w:b/>
          <w:bCs/>
          <w:color w:val="auto"/>
        </w:rPr>
        <w:t>MONITORING</w:t>
      </w:r>
      <w:r w:rsidRPr="008069E3">
        <w:rPr>
          <w:b/>
          <w:bCs/>
          <w:color w:val="auto"/>
        </w:rPr>
        <w:t>U</w:t>
      </w:r>
      <w:r w:rsidR="00ED3A97" w:rsidRPr="008069E3">
        <w:rPr>
          <w:b/>
          <w:bCs/>
          <w:color w:val="auto"/>
        </w:rPr>
        <w:t xml:space="preserve"> POLITYKI</w:t>
      </w:r>
    </w:p>
    <w:p w14:paraId="55FBC71D" w14:textId="77777777" w:rsidR="00ED3A97" w:rsidRPr="008069E3" w:rsidRDefault="00ED3A97" w:rsidP="000B52C4">
      <w:pPr>
        <w:pStyle w:val="Default"/>
        <w:rPr>
          <w:color w:val="auto"/>
        </w:rPr>
      </w:pPr>
    </w:p>
    <w:p w14:paraId="371295E0" w14:textId="5E17FF7D" w:rsidR="00ED3A97" w:rsidRPr="008069E3" w:rsidRDefault="00ED3A97" w:rsidP="00ED3A97">
      <w:pPr>
        <w:pStyle w:val="Default"/>
        <w:jc w:val="center"/>
        <w:rPr>
          <w:b/>
          <w:bCs/>
          <w:color w:val="auto"/>
        </w:rPr>
      </w:pPr>
      <w:bookmarkStart w:id="11" w:name="_Hlk173752869"/>
      <w:r w:rsidRPr="008069E3">
        <w:rPr>
          <w:b/>
          <w:bCs/>
          <w:color w:val="auto"/>
        </w:rPr>
        <w:t xml:space="preserve">§ </w:t>
      </w:r>
      <w:r w:rsidR="00941E47" w:rsidRPr="008069E3">
        <w:rPr>
          <w:b/>
          <w:bCs/>
          <w:color w:val="auto"/>
        </w:rPr>
        <w:t>14</w:t>
      </w:r>
    </w:p>
    <w:bookmarkEnd w:id="11"/>
    <w:p w14:paraId="2741CA4C" w14:textId="77777777" w:rsidR="00927706" w:rsidRPr="008069E3" w:rsidRDefault="00927706" w:rsidP="00ED3A97">
      <w:pPr>
        <w:pStyle w:val="Default"/>
        <w:jc w:val="center"/>
        <w:rPr>
          <w:color w:val="auto"/>
        </w:rPr>
      </w:pPr>
    </w:p>
    <w:p w14:paraId="14987CA3" w14:textId="34019E47" w:rsidR="00FD79E6" w:rsidRPr="008069E3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8069E3">
        <w:rPr>
          <w:color w:val="auto"/>
        </w:rPr>
        <w:t>P</w:t>
      </w:r>
      <w:r w:rsidR="00E810F6" w:rsidRPr="008069E3">
        <w:rPr>
          <w:color w:val="auto"/>
        </w:rPr>
        <w:t>racodawca</w:t>
      </w:r>
      <w:r w:rsidRPr="008069E3">
        <w:rPr>
          <w:color w:val="auto"/>
        </w:rPr>
        <w:t xml:space="preserve"> wyznacza osobę odpowiedzialną za </w:t>
      </w:r>
      <w:r w:rsidR="008069E3" w:rsidRPr="008069E3">
        <w:rPr>
          <w:color w:val="auto"/>
        </w:rPr>
        <w:t xml:space="preserve">koordynację </w:t>
      </w:r>
      <w:r w:rsidRPr="008069E3">
        <w:rPr>
          <w:color w:val="auto"/>
        </w:rPr>
        <w:t>Polityk</w:t>
      </w:r>
      <w:r w:rsidR="008069E3" w:rsidRPr="008069E3">
        <w:rPr>
          <w:color w:val="auto"/>
        </w:rPr>
        <w:t>i</w:t>
      </w:r>
      <w:r w:rsidRPr="008069E3">
        <w:rPr>
          <w:color w:val="auto"/>
        </w:rPr>
        <w:t xml:space="preserve"> ochrony </w:t>
      </w:r>
      <w:r w:rsidR="00305E83" w:rsidRPr="008069E3">
        <w:rPr>
          <w:color w:val="auto"/>
        </w:rPr>
        <w:t>dzieci</w:t>
      </w:r>
      <w:r w:rsidR="00FD79E6" w:rsidRPr="008069E3">
        <w:rPr>
          <w:color w:val="auto"/>
        </w:rPr>
        <w:t>/</w:t>
      </w:r>
      <w:r w:rsidRPr="008069E3">
        <w:rPr>
          <w:color w:val="auto"/>
        </w:rPr>
        <w:t xml:space="preserve">małoletnich przed krzywdzeniem w </w:t>
      </w:r>
      <w:r w:rsidR="008069E3" w:rsidRPr="008069E3">
        <w:rPr>
          <w:color w:val="auto"/>
        </w:rPr>
        <w:t>P</w:t>
      </w:r>
      <w:r w:rsidRPr="008069E3">
        <w:rPr>
          <w:color w:val="auto"/>
        </w:rPr>
        <w:t xml:space="preserve">SSE w Białymstoku. </w:t>
      </w:r>
    </w:p>
    <w:p w14:paraId="5A5163BC" w14:textId="5640C561" w:rsidR="00ED3A97" w:rsidRPr="008069E3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8069E3">
        <w:rPr>
          <w:color w:val="auto"/>
        </w:rPr>
        <w:t xml:space="preserve">Osoba, o której mowa w punkcie </w:t>
      </w:r>
      <w:bookmarkStart w:id="12" w:name="_Hlk173752902"/>
      <w:r w:rsidR="00FD79E6" w:rsidRPr="008069E3">
        <w:rPr>
          <w:color w:val="auto"/>
        </w:rPr>
        <w:t xml:space="preserve">1 § 14 </w:t>
      </w:r>
      <w:bookmarkEnd w:id="12"/>
      <w:r w:rsidRPr="008069E3">
        <w:rPr>
          <w:color w:val="auto"/>
        </w:rPr>
        <w:t xml:space="preserve">jest odpowiedzialna za monitorowanie realizacji Polityki, za reagowanie na sygnały naruszenia Polityki oraz za proponowanie zmian </w:t>
      </w:r>
      <w:r w:rsidR="0031686F">
        <w:rPr>
          <w:color w:val="auto"/>
        </w:rPr>
        <w:br/>
      </w:r>
      <w:r w:rsidRPr="008069E3">
        <w:rPr>
          <w:color w:val="auto"/>
        </w:rPr>
        <w:t xml:space="preserve">w Polityce. </w:t>
      </w:r>
    </w:p>
    <w:p w14:paraId="7F6C08BF" w14:textId="0CDAAA42" w:rsidR="00ED3A97" w:rsidRPr="008069E3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8069E3">
        <w:rPr>
          <w:color w:val="auto"/>
        </w:rPr>
        <w:t xml:space="preserve">Osoba, o której mowa w pkt 1 niniejszego paragrafu, przeprowadza wśród pracowników i członków personelu </w:t>
      </w:r>
      <w:r w:rsidR="008069E3" w:rsidRPr="008069E3">
        <w:rPr>
          <w:color w:val="auto"/>
        </w:rPr>
        <w:t>P</w:t>
      </w:r>
      <w:r w:rsidRPr="008069E3">
        <w:rPr>
          <w:color w:val="auto"/>
        </w:rPr>
        <w:t>SSE</w:t>
      </w:r>
      <w:r w:rsidR="0073072E" w:rsidRPr="008069E3">
        <w:rPr>
          <w:color w:val="auto"/>
        </w:rPr>
        <w:t xml:space="preserve"> w Białymstoku </w:t>
      </w:r>
      <w:r w:rsidR="00FD79E6" w:rsidRPr="008069E3">
        <w:rPr>
          <w:color w:val="auto"/>
        </w:rPr>
        <w:t>r</w:t>
      </w:r>
      <w:r w:rsidRPr="008069E3">
        <w:rPr>
          <w:color w:val="auto"/>
        </w:rPr>
        <w:t xml:space="preserve">az na dwa lata, ankietę monitorującą poziom realizacji Polityki. ( </w:t>
      </w:r>
      <w:r w:rsidRPr="008069E3">
        <w:rPr>
          <w:b/>
          <w:bCs/>
          <w:color w:val="auto"/>
        </w:rPr>
        <w:t xml:space="preserve">Załącznik nr </w:t>
      </w:r>
      <w:r w:rsidR="00DF4DB7" w:rsidRPr="008069E3">
        <w:rPr>
          <w:b/>
          <w:bCs/>
          <w:color w:val="auto"/>
        </w:rPr>
        <w:t>8</w:t>
      </w:r>
      <w:r w:rsidRPr="008069E3">
        <w:rPr>
          <w:color w:val="auto"/>
        </w:rPr>
        <w:t>)</w:t>
      </w:r>
    </w:p>
    <w:p w14:paraId="6E988557" w14:textId="2A22467C" w:rsidR="00ED3A97" w:rsidRPr="008069E3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8069E3">
        <w:rPr>
          <w:color w:val="auto"/>
        </w:rPr>
        <w:t xml:space="preserve">W ankiecie pracownicy mogą proponować zmiany Polityki oraz wskazywać naruszenia Polityki w </w:t>
      </w:r>
      <w:r w:rsidR="008069E3" w:rsidRPr="008069E3">
        <w:rPr>
          <w:color w:val="auto"/>
        </w:rPr>
        <w:t>P</w:t>
      </w:r>
      <w:r w:rsidR="005E3B25" w:rsidRPr="008069E3">
        <w:rPr>
          <w:color w:val="auto"/>
        </w:rPr>
        <w:t>SSE w Białymstoku</w:t>
      </w:r>
      <w:r w:rsidRPr="008069E3">
        <w:rPr>
          <w:color w:val="auto"/>
        </w:rPr>
        <w:t xml:space="preserve">. </w:t>
      </w:r>
    </w:p>
    <w:p w14:paraId="6C40417B" w14:textId="3CD53E84" w:rsidR="00ED3A97" w:rsidRPr="008069E3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8069E3">
        <w:rPr>
          <w:color w:val="auto"/>
        </w:rPr>
        <w:t xml:space="preserve">Osoba, o której mowa w pkt </w:t>
      </w:r>
      <w:r w:rsidR="00FD79E6" w:rsidRPr="008069E3">
        <w:rPr>
          <w:color w:val="auto"/>
        </w:rPr>
        <w:t xml:space="preserve">1 § 14 </w:t>
      </w:r>
      <w:r w:rsidRPr="008069E3">
        <w:rPr>
          <w:color w:val="auto"/>
        </w:rPr>
        <w:t xml:space="preserve">niniejszego paragrafu, dokonuje opracowania wypełnionych przez pracowników </w:t>
      </w:r>
      <w:r w:rsidR="008069E3" w:rsidRPr="008069E3">
        <w:rPr>
          <w:color w:val="auto"/>
        </w:rPr>
        <w:t>P</w:t>
      </w:r>
      <w:r w:rsidRPr="008069E3">
        <w:rPr>
          <w:color w:val="auto"/>
        </w:rPr>
        <w:t xml:space="preserve">SSE </w:t>
      </w:r>
      <w:r w:rsidR="00305E83" w:rsidRPr="008069E3">
        <w:rPr>
          <w:color w:val="auto"/>
        </w:rPr>
        <w:t xml:space="preserve">w Białymstoku </w:t>
      </w:r>
      <w:r w:rsidRPr="008069E3">
        <w:rPr>
          <w:color w:val="auto"/>
        </w:rPr>
        <w:t>ankiet. Sporządza na tej podstawie raport z monitoringu, który  przekazuje kierowni</w:t>
      </w:r>
      <w:r w:rsidR="005E3B25" w:rsidRPr="008069E3">
        <w:rPr>
          <w:color w:val="auto"/>
        </w:rPr>
        <w:t>kowi</w:t>
      </w:r>
      <w:r w:rsidRPr="008069E3">
        <w:rPr>
          <w:color w:val="auto"/>
        </w:rPr>
        <w:t xml:space="preserve"> jednostki organizacyjnej. </w:t>
      </w:r>
    </w:p>
    <w:p w14:paraId="23DBD8F9" w14:textId="77777777" w:rsidR="008305E0" w:rsidRPr="008069E3" w:rsidRDefault="008305E0" w:rsidP="008305E0">
      <w:pPr>
        <w:pStyle w:val="Default"/>
        <w:ind w:left="3334" w:firstLine="206"/>
        <w:rPr>
          <w:b/>
          <w:bCs/>
          <w:color w:val="auto"/>
        </w:rPr>
      </w:pPr>
      <w:r w:rsidRPr="008069E3">
        <w:rPr>
          <w:b/>
          <w:bCs/>
          <w:color w:val="auto"/>
        </w:rPr>
        <w:t>PRZEPISY KOŃCOWE</w:t>
      </w:r>
    </w:p>
    <w:p w14:paraId="09A571AF" w14:textId="77777777" w:rsidR="008305E0" w:rsidRPr="008069E3" w:rsidRDefault="008305E0" w:rsidP="00941E47">
      <w:pPr>
        <w:pStyle w:val="Default"/>
        <w:rPr>
          <w:color w:val="auto"/>
        </w:rPr>
      </w:pPr>
    </w:p>
    <w:p w14:paraId="71CCDA67" w14:textId="13B03197" w:rsidR="00374973" w:rsidRPr="008069E3" w:rsidRDefault="008305E0" w:rsidP="003021A3">
      <w:pPr>
        <w:pStyle w:val="Default"/>
        <w:ind w:left="4042" w:firstLine="206"/>
        <w:rPr>
          <w:b/>
          <w:bCs/>
          <w:color w:val="auto"/>
        </w:rPr>
      </w:pPr>
      <w:r w:rsidRPr="008069E3">
        <w:rPr>
          <w:b/>
          <w:bCs/>
          <w:color w:val="auto"/>
        </w:rPr>
        <w:t>§ 1</w:t>
      </w:r>
      <w:r w:rsidR="00941E47" w:rsidRPr="008069E3">
        <w:rPr>
          <w:b/>
          <w:bCs/>
          <w:color w:val="auto"/>
        </w:rPr>
        <w:t>5</w:t>
      </w:r>
    </w:p>
    <w:p w14:paraId="67635D9C" w14:textId="77777777" w:rsidR="00374973" w:rsidRPr="008069E3" w:rsidRDefault="00374973" w:rsidP="00374973">
      <w:pPr>
        <w:pStyle w:val="Default"/>
        <w:rPr>
          <w:color w:val="auto"/>
        </w:rPr>
      </w:pPr>
    </w:p>
    <w:p w14:paraId="0B3B8041" w14:textId="4265E6AE" w:rsidR="008305E0" w:rsidRPr="008069E3" w:rsidRDefault="008305E0">
      <w:pPr>
        <w:pStyle w:val="Default"/>
        <w:numPr>
          <w:ilvl w:val="0"/>
          <w:numId w:val="9"/>
        </w:numPr>
        <w:rPr>
          <w:color w:val="auto"/>
        </w:rPr>
      </w:pPr>
      <w:r w:rsidRPr="008069E3">
        <w:rPr>
          <w:color w:val="auto"/>
        </w:rPr>
        <w:t xml:space="preserve"> Polityka wchodzi w życie z dniem jej ogłoszenia. </w:t>
      </w:r>
    </w:p>
    <w:p w14:paraId="5283C2FA" w14:textId="77777777" w:rsidR="008305E0" w:rsidRPr="008069E3" w:rsidRDefault="008305E0" w:rsidP="00ED3A97">
      <w:pPr>
        <w:pStyle w:val="Default"/>
        <w:jc w:val="both"/>
        <w:rPr>
          <w:color w:val="auto"/>
        </w:rPr>
      </w:pPr>
    </w:p>
    <w:p w14:paraId="5E59019F" w14:textId="51592A67" w:rsidR="00ED3A97" w:rsidRPr="008069E3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E3">
        <w:rPr>
          <w:rFonts w:ascii="Times New Roman" w:hAnsi="Times New Roman" w:cs="Times New Roman"/>
          <w:sz w:val="24"/>
          <w:szCs w:val="24"/>
        </w:rPr>
        <w:tab/>
      </w:r>
      <w:r w:rsidRPr="008069E3">
        <w:rPr>
          <w:rFonts w:ascii="Times New Roman" w:hAnsi="Times New Roman" w:cs="Times New Roman"/>
          <w:sz w:val="24"/>
          <w:szCs w:val="24"/>
        </w:rPr>
        <w:tab/>
      </w:r>
      <w:r w:rsidRPr="008069E3">
        <w:rPr>
          <w:rFonts w:ascii="Times New Roman" w:hAnsi="Times New Roman" w:cs="Times New Roman"/>
          <w:sz w:val="24"/>
          <w:szCs w:val="24"/>
        </w:rPr>
        <w:tab/>
      </w:r>
    </w:p>
    <w:p w14:paraId="306A339E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7AA6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AFE8A" w14:textId="77777777" w:rsidR="00AE0CAB" w:rsidRDefault="00AE0CAB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C250AE" w14:textId="77777777" w:rsidR="00237830" w:rsidRDefault="0023783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78893143" w14:textId="72A36764" w:rsidR="00473995" w:rsidRPr="005F4D7D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4233D9A4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313D9F" w14:textId="77777777" w:rsidR="00473995" w:rsidRPr="005F4D7D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Białystok, dnia ……………………</w:t>
      </w:r>
    </w:p>
    <w:p w14:paraId="2E15DCD2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38E3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12B8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EBD6F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3FE64C0D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4D7D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01006AF7" w14:textId="77777777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081429DA" w14:textId="5B2DEDF2" w:rsidR="00473995" w:rsidRPr="005F4D7D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4D7D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4FBB4E74" w14:textId="77777777" w:rsidR="00AE0CAB" w:rsidRPr="005F4D7D" w:rsidRDefault="00AE0CAB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63271" w14:textId="77777777" w:rsidR="00473995" w:rsidRPr="005F4D7D" w:rsidRDefault="00473995" w:rsidP="00473995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D868" w14:textId="66FD84F1" w:rsidR="00473995" w:rsidRPr="005F4D7D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5F4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5F4D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4B8FC437" w14:textId="77777777" w:rsidR="00473995" w:rsidRPr="005F4D7D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5D8A" w14:textId="16EBA6B4" w:rsidR="00473995" w:rsidRPr="005F4D7D" w:rsidRDefault="00473995" w:rsidP="00473995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 w:rsidR="00AE0CAB"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małoletnich przed krzywdzeniem obowiązującymi w </w:t>
      </w:r>
      <w:r w:rsidR="005F4D7D"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F4D7D"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wiatowej</w:t>
      </w: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Sanitarno-Epidemiologicznej</w:t>
      </w:r>
      <w:r w:rsidR="00AE0CAB"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Białymstoku i zobowiązuję się do ich przestrzegania.</w:t>
      </w: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C5A56" w14:textId="77777777" w:rsidR="00473995" w:rsidRPr="005F4D7D" w:rsidRDefault="00473995" w:rsidP="00FD79E6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1F7" w14:textId="35FC9800" w:rsidR="00473995" w:rsidRPr="005F4D7D" w:rsidRDefault="00AE0CAB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473995"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Pr="005F4D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6F60A9B5" w14:textId="49F5541E" w:rsidR="00473995" w:rsidRPr="005F4D7D" w:rsidRDefault="00FD79E6" w:rsidP="00FD79E6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5F4D7D">
        <w:rPr>
          <w:rFonts w:ascii="Times New Roman" w:eastAsia="Times New Roman" w:hAnsi="Times New Roman" w:cs="Times New Roman"/>
          <w:lang w:eastAsia="pl-PL"/>
        </w:rPr>
        <w:t xml:space="preserve">Czytelny </w:t>
      </w:r>
      <w:r w:rsidR="00473995" w:rsidRPr="005F4D7D">
        <w:rPr>
          <w:rFonts w:ascii="Times New Roman" w:eastAsia="Times New Roman" w:hAnsi="Times New Roman" w:cs="Times New Roman"/>
          <w:lang w:eastAsia="pl-PL"/>
        </w:rPr>
        <w:t>podpis składającego oświadczenie</w:t>
      </w:r>
    </w:p>
    <w:p w14:paraId="6A5B81CF" w14:textId="77777777" w:rsidR="00473995" w:rsidRPr="005F4D7D" w:rsidRDefault="00473995" w:rsidP="00473995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3282E984" w14:textId="77777777" w:rsidR="00717570" w:rsidRPr="005F4D7D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975C" w14:textId="16825DBB" w:rsidR="00237830" w:rsidRDefault="00237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4CD818" w14:textId="77777777" w:rsidR="00237830" w:rsidRPr="005F4D7D" w:rsidRDefault="00237830" w:rsidP="00237830">
      <w:pPr>
        <w:pStyle w:val="Default"/>
        <w:jc w:val="right"/>
        <w:rPr>
          <w:b/>
          <w:bCs/>
          <w:color w:val="auto"/>
        </w:rPr>
      </w:pPr>
      <w:r w:rsidRPr="005F4D7D">
        <w:rPr>
          <w:b/>
          <w:bCs/>
          <w:color w:val="auto"/>
        </w:rPr>
        <w:lastRenderedPageBreak/>
        <w:t xml:space="preserve">Załącznik nr  </w:t>
      </w:r>
      <w:r>
        <w:rPr>
          <w:b/>
          <w:bCs/>
          <w:color w:val="auto"/>
        </w:rPr>
        <w:t>2</w:t>
      </w:r>
    </w:p>
    <w:p w14:paraId="670AF26C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  <w:r w:rsidRPr="005F4D7D">
        <w:rPr>
          <w:b/>
          <w:bCs/>
          <w:color w:val="auto"/>
          <w:sz w:val="23"/>
          <w:szCs w:val="23"/>
        </w:rPr>
        <w:t xml:space="preserve"> </w:t>
      </w:r>
    </w:p>
    <w:p w14:paraId="2A03140B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</w:p>
    <w:p w14:paraId="5324B8AC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</w:p>
    <w:p w14:paraId="42CD6DAF" w14:textId="146DCE20" w:rsidR="00237830" w:rsidRPr="005F4D7D" w:rsidRDefault="00237830" w:rsidP="0004222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5F4D7D">
        <w:rPr>
          <w:b/>
          <w:bCs/>
          <w:color w:val="auto"/>
          <w:sz w:val="23"/>
          <w:szCs w:val="23"/>
        </w:rPr>
        <w:t>OŚWIADCZENIE</w:t>
      </w:r>
    </w:p>
    <w:p w14:paraId="5DF5AC30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</w:p>
    <w:p w14:paraId="34DB9092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</w:p>
    <w:p w14:paraId="6645F06D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</w:p>
    <w:p w14:paraId="24257910" w14:textId="77777777" w:rsidR="00237830" w:rsidRPr="005F4D7D" w:rsidRDefault="00237830" w:rsidP="00237830">
      <w:pPr>
        <w:pStyle w:val="Default"/>
        <w:rPr>
          <w:b/>
          <w:bCs/>
          <w:color w:val="auto"/>
          <w:sz w:val="23"/>
          <w:szCs w:val="23"/>
        </w:rPr>
      </w:pPr>
    </w:p>
    <w:p w14:paraId="4CA23121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Ja niżej podpisana/y …………………………..oświadczam, że nie byłem/</w:t>
      </w:r>
      <w:proofErr w:type="spellStart"/>
      <w:r w:rsidRPr="005F4D7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F4D7D">
        <w:rPr>
          <w:rFonts w:ascii="Times New Roman" w:hAnsi="Times New Roman" w:cs="Times New Roman"/>
          <w:sz w:val="24"/>
          <w:szCs w:val="24"/>
        </w:rPr>
        <w:t xml:space="preserve"> prawomocnie skazan</w:t>
      </w:r>
      <w:r>
        <w:rPr>
          <w:rFonts w:ascii="Times New Roman" w:hAnsi="Times New Roman" w:cs="Times New Roman"/>
          <w:sz w:val="24"/>
          <w:szCs w:val="24"/>
        </w:rPr>
        <w:t>y/</w:t>
      </w:r>
      <w:r w:rsidRPr="005F4D7D">
        <w:rPr>
          <w:rFonts w:ascii="Times New Roman" w:hAnsi="Times New Roman" w:cs="Times New Roman"/>
          <w:sz w:val="24"/>
          <w:szCs w:val="24"/>
        </w:rPr>
        <w:t xml:space="preserve">a za czyny zabronione odpowiadające przestępstwom określonym w rozdziale </w:t>
      </w:r>
      <w:hyperlink r:id="rId15" w:anchor="/document/16798683?unitId=art(XIX)&amp;cm=DOCUMENT" w:history="1">
        <w:r w:rsidRPr="005F4D7D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5F4D7D">
        <w:rPr>
          <w:rFonts w:ascii="Times New Roman" w:hAnsi="Times New Roman" w:cs="Times New Roman"/>
          <w:sz w:val="24"/>
          <w:szCs w:val="24"/>
        </w:rPr>
        <w:t xml:space="preserve"> i </w:t>
      </w:r>
      <w:hyperlink r:id="rId16" w:anchor="/document/16798683?unitId=art(XXV)&amp;cm=DOCUMENT" w:history="1">
        <w:r w:rsidRPr="005F4D7D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5F4D7D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7" w:anchor="/document/16798683?unitId=art(189(a))&amp;cm=DOCUMENT" w:history="1">
        <w:r w:rsidRPr="005F4D7D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5F4D7D">
        <w:rPr>
          <w:rFonts w:ascii="Times New Roman" w:hAnsi="Times New Roman" w:cs="Times New Roman"/>
          <w:sz w:val="24"/>
          <w:szCs w:val="24"/>
        </w:rPr>
        <w:t xml:space="preserve"> i </w:t>
      </w:r>
      <w:hyperlink r:id="rId18" w:anchor="/document/16798683?unitId=art(207)&amp;cm=DOCUMENT" w:history="1">
        <w:r w:rsidRPr="005F4D7D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5F4D7D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mnie innego orzeczenia, w którym stwierdzono, iż dopuścił/a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543A26C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ABE23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D0155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865954B" w14:textId="77777777" w:rsidR="00237830" w:rsidRDefault="00237830" w:rsidP="00237830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4D7D">
        <w:rPr>
          <w:rFonts w:ascii="Times New Roman" w:hAnsi="Times New Roman" w:cs="Times New Roman"/>
          <w:sz w:val="20"/>
          <w:szCs w:val="20"/>
        </w:rPr>
        <w:t>(Data i czytelny  podpis)</w:t>
      </w:r>
    </w:p>
    <w:p w14:paraId="4CC8F1B2" w14:textId="42A7A7E0" w:rsidR="00237830" w:rsidRDefault="002378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FAC04AE" w14:textId="77777777" w:rsidR="00237830" w:rsidRDefault="00237830" w:rsidP="00237830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FB9ADA5" w14:textId="57264710" w:rsidR="002D698B" w:rsidRPr="00D7703F" w:rsidRDefault="002D698B" w:rsidP="00022F25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87C5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14762E5" w14:textId="77777777" w:rsidR="002D698B" w:rsidRPr="005F4D7D" w:rsidRDefault="002D698B" w:rsidP="002D6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9767" w14:textId="77777777" w:rsidR="002D698B" w:rsidRPr="005F4D7D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4D7D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47220457" w14:textId="77777777" w:rsidR="002D698B" w:rsidRPr="005F4D7D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0D4C3D" w14:textId="77777777" w:rsidR="002D698B" w:rsidRPr="005F4D7D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562" w14:textId="77777777" w:rsidR="002D698B" w:rsidRPr="005F4D7D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450"/>
        <w:gridCol w:w="3506"/>
      </w:tblGrid>
      <w:tr w:rsidR="005F4D7D" w:rsidRPr="005F4D7D" w14:paraId="4BA076C9" w14:textId="77777777" w:rsidTr="006151D7">
        <w:trPr>
          <w:trHeight w:val="485"/>
        </w:trPr>
        <w:tc>
          <w:tcPr>
            <w:tcW w:w="2263" w:type="dxa"/>
          </w:tcPr>
          <w:p w14:paraId="02CB18F2" w14:textId="3C5B8A30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 w:rsidR="00440602"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3"/>
          </w:tcPr>
          <w:p w14:paraId="4488B54F" w14:textId="77777777" w:rsidR="002D698B" w:rsidRPr="005F4D7D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5B102DEC" w14:textId="77777777" w:rsidTr="006151D7">
        <w:tc>
          <w:tcPr>
            <w:tcW w:w="2263" w:type="dxa"/>
          </w:tcPr>
          <w:p w14:paraId="65F9DAC1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3"/>
          </w:tcPr>
          <w:p w14:paraId="3D4A00DF" w14:textId="77777777" w:rsidR="002D698B" w:rsidRPr="005F4D7D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59BF05CF" w14:textId="77777777" w:rsidTr="006151D7">
        <w:tc>
          <w:tcPr>
            <w:tcW w:w="2263" w:type="dxa"/>
          </w:tcPr>
          <w:p w14:paraId="16BE9872" w14:textId="70603FC2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 w:rsidR="00E810F6"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Dział /Oddział/Sekcja)</w:t>
            </w:r>
          </w:p>
        </w:tc>
        <w:tc>
          <w:tcPr>
            <w:tcW w:w="6799" w:type="dxa"/>
            <w:gridSpan w:val="3"/>
          </w:tcPr>
          <w:p w14:paraId="28EAFB7F" w14:textId="77777777" w:rsidR="002D698B" w:rsidRPr="005F4D7D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75C866D1" w14:textId="77777777" w:rsidTr="00237830">
        <w:trPr>
          <w:trHeight w:val="303"/>
        </w:trPr>
        <w:tc>
          <w:tcPr>
            <w:tcW w:w="2263" w:type="dxa"/>
            <w:vMerge w:val="restart"/>
          </w:tcPr>
          <w:p w14:paraId="104ECBC4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działań podjętych przez pracownika</w:t>
            </w:r>
          </w:p>
        </w:tc>
        <w:tc>
          <w:tcPr>
            <w:tcW w:w="1843" w:type="dxa"/>
          </w:tcPr>
          <w:p w14:paraId="39EBD174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6CF3246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5F4D7D" w:rsidRPr="005F4D7D" w14:paraId="02A60BAB" w14:textId="77777777" w:rsidTr="00237830">
        <w:trPr>
          <w:trHeight w:val="850"/>
        </w:trPr>
        <w:tc>
          <w:tcPr>
            <w:tcW w:w="2263" w:type="dxa"/>
            <w:vMerge/>
          </w:tcPr>
          <w:p w14:paraId="241D5364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4F9B9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03BCF23F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60A1A2A3" w14:textId="77777777" w:rsidTr="00237830">
        <w:trPr>
          <w:trHeight w:val="835"/>
        </w:trPr>
        <w:tc>
          <w:tcPr>
            <w:tcW w:w="2263" w:type="dxa"/>
            <w:vMerge/>
          </w:tcPr>
          <w:p w14:paraId="371A5C1D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C98D6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5A8FFB1E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5B7F3077" w14:textId="77777777" w:rsidTr="00237830">
        <w:tc>
          <w:tcPr>
            <w:tcW w:w="2263" w:type="dxa"/>
            <w:vMerge w:val="restart"/>
          </w:tcPr>
          <w:p w14:paraId="33E920E8" w14:textId="40921F6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 w:rsidR="00440602"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843" w:type="dxa"/>
          </w:tcPr>
          <w:p w14:paraId="11A02805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482C0316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5F4D7D" w:rsidRPr="005F4D7D" w14:paraId="3C23DBB5" w14:textId="77777777" w:rsidTr="00237830">
        <w:trPr>
          <w:trHeight w:val="890"/>
        </w:trPr>
        <w:tc>
          <w:tcPr>
            <w:tcW w:w="2263" w:type="dxa"/>
            <w:vMerge/>
          </w:tcPr>
          <w:p w14:paraId="39733E64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D5128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068F224F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1190A1D1" w14:textId="77777777" w:rsidTr="00237830">
        <w:trPr>
          <w:trHeight w:val="974"/>
        </w:trPr>
        <w:tc>
          <w:tcPr>
            <w:tcW w:w="2263" w:type="dxa"/>
            <w:vMerge/>
          </w:tcPr>
          <w:p w14:paraId="46B092A2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F62F8F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gridSpan w:val="2"/>
          </w:tcPr>
          <w:p w14:paraId="458B7191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D" w:rsidRPr="005F4D7D" w14:paraId="0584B44D" w14:textId="77777777" w:rsidTr="00237830">
        <w:tc>
          <w:tcPr>
            <w:tcW w:w="2263" w:type="dxa"/>
          </w:tcPr>
          <w:p w14:paraId="749C961B" w14:textId="77777777" w:rsidR="002D698B" w:rsidRPr="005F4D7D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843" w:type="dxa"/>
          </w:tcPr>
          <w:p w14:paraId="36377914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50" w:type="dxa"/>
          </w:tcPr>
          <w:p w14:paraId="092CC411" w14:textId="441AB44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>wniosek o wgląd w sytuację dziecka/</w:t>
            </w:r>
            <w:r w:rsidR="00440602" w:rsidRPr="005F4D7D"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156A84D0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5F4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5E1BA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F615EF4" w14:textId="77777777" w:rsidR="002D698B" w:rsidRPr="005F4D7D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D7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5F4D7D" w:rsidRPr="005F4D7D" w14:paraId="302E32B3" w14:textId="77777777" w:rsidTr="00FD79E6">
        <w:tc>
          <w:tcPr>
            <w:tcW w:w="2263" w:type="dxa"/>
          </w:tcPr>
          <w:p w14:paraId="6DAED7A6" w14:textId="77777777" w:rsidR="002D698B" w:rsidRPr="005F4D7D" w:rsidRDefault="002D698B" w:rsidP="006151D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F4D7D">
              <w:rPr>
                <w:b/>
                <w:bCs/>
                <w:color w:val="auto"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4F05929D" w14:textId="77777777" w:rsidR="00440602" w:rsidRPr="005F4D7D" w:rsidRDefault="00440602" w:rsidP="006151D7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</w:tcPr>
          <w:p w14:paraId="23D6640F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</w:p>
        </w:tc>
        <w:tc>
          <w:tcPr>
            <w:tcW w:w="4956" w:type="dxa"/>
            <w:gridSpan w:val="2"/>
          </w:tcPr>
          <w:p w14:paraId="72C950D0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</w:p>
        </w:tc>
      </w:tr>
      <w:tr w:rsidR="005F4D7D" w:rsidRPr="005F4D7D" w14:paraId="2F378A37" w14:textId="77777777" w:rsidTr="00FD79E6">
        <w:tc>
          <w:tcPr>
            <w:tcW w:w="2263" w:type="dxa"/>
            <w:vMerge w:val="restart"/>
          </w:tcPr>
          <w:p w14:paraId="775BCFAC" w14:textId="16052C8E" w:rsidR="00440602" w:rsidRPr="005F4D7D" w:rsidRDefault="002D698B" w:rsidP="00E810F6">
            <w:pPr>
              <w:pStyle w:val="Default"/>
              <w:rPr>
                <w:color w:val="auto"/>
              </w:rPr>
            </w:pPr>
            <w:r w:rsidRPr="005F4D7D">
              <w:rPr>
                <w:b/>
                <w:bCs/>
                <w:color w:val="auto"/>
                <w:sz w:val="20"/>
                <w:szCs w:val="20"/>
              </w:rPr>
              <w:t xml:space="preserve">Wyniki interwencji działania organów wymiaru sprawiedliwości (jeśli </w:t>
            </w:r>
            <w:r w:rsidR="00F06916">
              <w:rPr>
                <w:b/>
                <w:bCs/>
                <w:color w:val="auto"/>
                <w:sz w:val="20"/>
                <w:szCs w:val="20"/>
              </w:rPr>
              <w:t>P</w:t>
            </w:r>
            <w:r w:rsidR="00E810F6" w:rsidRPr="005F4D7D">
              <w:rPr>
                <w:b/>
                <w:bCs/>
                <w:color w:val="auto"/>
                <w:sz w:val="20"/>
                <w:szCs w:val="20"/>
              </w:rPr>
              <w:t>SSE w Białymstoku</w:t>
            </w:r>
            <w:r w:rsidRPr="005F4D7D">
              <w:rPr>
                <w:b/>
                <w:bCs/>
                <w:color w:val="auto"/>
                <w:sz w:val="20"/>
                <w:szCs w:val="20"/>
              </w:rPr>
              <w:t xml:space="preserve"> uzyskała informacje o wynikach działania </w:t>
            </w:r>
          </w:p>
        </w:tc>
        <w:tc>
          <w:tcPr>
            <w:tcW w:w="1843" w:type="dxa"/>
          </w:tcPr>
          <w:p w14:paraId="183AE0BD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  <w:r w:rsidRPr="005F4D7D">
              <w:rPr>
                <w:b/>
                <w:bCs/>
                <w:color w:val="auto"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5CC71D4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  <w:r w:rsidRPr="005F4D7D">
              <w:rPr>
                <w:b/>
                <w:bCs/>
                <w:color w:val="auto"/>
                <w:sz w:val="20"/>
                <w:szCs w:val="20"/>
              </w:rPr>
              <w:t>Działanie:</w:t>
            </w:r>
          </w:p>
        </w:tc>
      </w:tr>
      <w:tr w:rsidR="005F4D7D" w:rsidRPr="005F4D7D" w14:paraId="63B30850" w14:textId="77777777" w:rsidTr="00FD79E6">
        <w:tc>
          <w:tcPr>
            <w:tcW w:w="2263" w:type="dxa"/>
            <w:vMerge/>
          </w:tcPr>
          <w:p w14:paraId="00BE1C4D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</w:tcPr>
          <w:p w14:paraId="185071EB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</w:p>
        </w:tc>
        <w:tc>
          <w:tcPr>
            <w:tcW w:w="4956" w:type="dxa"/>
            <w:gridSpan w:val="2"/>
          </w:tcPr>
          <w:p w14:paraId="612F03D6" w14:textId="77777777" w:rsidR="002D698B" w:rsidRPr="005F4D7D" w:rsidRDefault="002D698B" w:rsidP="006151D7">
            <w:pPr>
              <w:pStyle w:val="Default"/>
              <w:rPr>
                <w:color w:val="auto"/>
              </w:rPr>
            </w:pPr>
          </w:p>
        </w:tc>
      </w:tr>
    </w:tbl>
    <w:p w14:paraId="5A0D90F8" w14:textId="77777777" w:rsidR="002D698B" w:rsidRPr="005F4D7D" w:rsidRDefault="002D698B" w:rsidP="002D698B">
      <w:pPr>
        <w:pStyle w:val="Default"/>
        <w:jc w:val="center"/>
        <w:rPr>
          <w:b/>
          <w:bCs/>
          <w:color w:val="FF0000"/>
        </w:rPr>
      </w:pPr>
    </w:p>
    <w:p w14:paraId="559C5319" w14:textId="035272E5" w:rsidR="00237830" w:rsidRDefault="002378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271C1014" w14:textId="77777777" w:rsidR="00237830" w:rsidRPr="005F4D7D" w:rsidRDefault="00237830" w:rsidP="00237830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F4D7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7AA1A80D" w14:textId="77777777" w:rsidR="00237830" w:rsidRPr="005F4D7D" w:rsidRDefault="00237830" w:rsidP="00237830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9044B" w14:textId="77777777" w:rsidR="00237830" w:rsidRPr="005F4D7D" w:rsidRDefault="00237830" w:rsidP="00237830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6779B" w14:textId="77777777" w:rsidR="00237830" w:rsidRPr="005F4D7D" w:rsidRDefault="00237830" w:rsidP="00042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7D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7E873E49" w14:textId="77777777" w:rsidR="00237830" w:rsidRPr="005F4D7D" w:rsidRDefault="00237830" w:rsidP="002378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D7394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72F7AE62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</w:p>
    <w:p w14:paraId="22E9D998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004D5698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31FFA570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</w:p>
    <w:p w14:paraId="377A9793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 xml:space="preserve">oraz jednocześnie przedkładam informację z rejestrów karnych tych państw uzyskiwaną do celów działalności zawodowej lub </w:t>
      </w:r>
      <w:proofErr w:type="spellStart"/>
      <w:r w:rsidRPr="005F4D7D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5F4D7D">
        <w:rPr>
          <w:rFonts w:ascii="Times New Roman" w:hAnsi="Times New Roman" w:cs="Times New Roman"/>
          <w:sz w:val="24"/>
          <w:szCs w:val="24"/>
        </w:rPr>
        <w:t xml:space="preserve"> związanej z kontaktami z dziećmi /małoletnimi informację z rejestrów karnych.</w:t>
      </w:r>
    </w:p>
    <w:p w14:paraId="7515BB1D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84A22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0200EB46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E85A3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9BAAC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B3E03" w14:textId="77777777" w:rsidR="00237830" w:rsidRPr="005F4D7D" w:rsidRDefault="00237830" w:rsidP="00237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6D7B9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...............................,</w:t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</w:r>
      <w:r w:rsidRPr="005F4D7D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57BEBDDB" w14:textId="77777777" w:rsidR="00237830" w:rsidRPr="005F4D7D" w:rsidRDefault="00237830" w:rsidP="00237830">
      <w:pPr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(Data i miejscowość)                                                                               (czytelny podpis)</w:t>
      </w:r>
    </w:p>
    <w:p w14:paraId="0D0E6C46" w14:textId="77777777" w:rsidR="002D698B" w:rsidRPr="005F4D7D" w:rsidRDefault="002D698B" w:rsidP="002D698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A3636E6" w14:textId="77777777" w:rsidR="002D698B" w:rsidRPr="005F4D7D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75739" w14:textId="77777777" w:rsidR="00237830" w:rsidRDefault="002378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F4F4D1" w14:textId="4B8658BE" w:rsidR="00A26613" w:rsidRPr="005F4D7D" w:rsidRDefault="00A26613" w:rsidP="005E3B25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F4D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5F4D7D" w:rsidRPr="005F4D7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0945C6" w14:textId="77777777" w:rsidR="00AE57AF" w:rsidRPr="005F4D7D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BFD87" w14:textId="77777777" w:rsidR="00AE57AF" w:rsidRPr="005F4D7D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6C6" w14:textId="13B82D22" w:rsidR="00E239FA" w:rsidRPr="005F4D7D" w:rsidRDefault="00E239FA" w:rsidP="00042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7D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5E11AB7E" w14:textId="77777777" w:rsidR="00E239FA" w:rsidRPr="005F4D7D" w:rsidRDefault="00E239FA" w:rsidP="00705EC9">
      <w:pPr>
        <w:rPr>
          <w:rFonts w:ascii="Times New Roman" w:hAnsi="Times New Roman" w:cs="Times New Roman"/>
          <w:sz w:val="24"/>
          <w:szCs w:val="24"/>
        </w:rPr>
      </w:pPr>
    </w:p>
    <w:p w14:paraId="0BF8BEF0" w14:textId="2DA9259C" w:rsidR="00E239FA" w:rsidRPr="005F4D7D" w:rsidRDefault="00E239FA" w:rsidP="00E239FA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9DD04" w14:textId="26550AC9" w:rsidR="005A143E" w:rsidRPr="005F4D7D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(miejsce i data )</w:t>
      </w:r>
    </w:p>
    <w:p w14:paraId="00C8C543" w14:textId="25E75496" w:rsidR="00E239FA" w:rsidRPr="005F4D7D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 w:rsidR="00FD79E6" w:rsidRPr="005F4D7D">
        <w:rPr>
          <w:rFonts w:ascii="Times New Roman" w:hAnsi="Times New Roman" w:cs="Times New Roman"/>
          <w:sz w:val="24"/>
          <w:szCs w:val="24"/>
        </w:rPr>
        <w:t>...............</w:t>
      </w:r>
    </w:p>
    <w:p w14:paraId="314454A9" w14:textId="774B6808" w:rsidR="00E239FA" w:rsidRPr="005F4D7D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nr PESEL .............................................../</w:t>
      </w:r>
      <w:r w:rsidR="005A143E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Pr="005F4D7D">
        <w:rPr>
          <w:rFonts w:ascii="Times New Roman" w:hAnsi="Times New Roman" w:cs="Times New Roman"/>
          <w:sz w:val="24"/>
          <w:szCs w:val="24"/>
        </w:rPr>
        <w:t>nr paszportu ...............................................................</w:t>
      </w:r>
    </w:p>
    <w:p w14:paraId="62A28D49" w14:textId="32AAA29F" w:rsidR="00E239FA" w:rsidRPr="005F4D7D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</w:t>
      </w:r>
      <w:r w:rsidR="005A143E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Pr="005F4D7D">
        <w:rPr>
          <w:rFonts w:ascii="Times New Roman" w:hAnsi="Times New Roman" w:cs="Times New Roman"/>
          <w:sz w:val="24"/>
          <w:szCs w:val="24"/>
        </w:rPr>
        <w:t>wydaje się informacji z rejestru karnego. Oświadczam, że nie byłam/em prawomocnie</w:t>
      </w:r>
      <w:r w:rsidR="005A143E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Pr="005F4D7D">
        <w:rPr>
          <w:rFonts w:ascii="Times New Roman" w:hAnsi="Times New Roman" w:cs="Times New Roman"/>
          <w:sz w:val="24"/>
          <w:szCs w:val="24"/>
        </w:rPr>
        <w:t xml:space="preserve">skazana/y </w:t>
      </w:r>
      <w:r w:rsidR="00237830">
        <w:rPr>
          <w:rFonts w:ascii="Times New Roman" w:hAnsi="Times New Roman" w:cs="Times New Roman"/>
          <w:sz w:val="24"/>
          <w:szCs w:val="24"/>
        </w:rPr>
        <w:br/>
      </w:r>
      <w:r w:rsidRPr="005F4D7D">
        <w:rPr>
          <w:rFonts w:ascii="Times New Roman" w:hAnsi="Times New Roman" w:cs="Times New Roman"/>
          <w:sz w:val="24"/>
          <w:szCs w:val="24"/>
        </w:rPr>
        <w:t>w państwie .................... za czyny zabronione odpowiadające przestępstwom</w:t>
      </w:r>
      <w:r w:rsidR="005A143E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Pr="005F4D7D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237830">
        <w:rPr>
          <w:rFonts w:ascii="Times New Roman" w:hAnsi="Times New Roman" w:cs="Times New Roman"/>
          <w:sz w:val="24"/>
          <w:szCs w:val="24"/>
        </w:rPr>
        <w:br/>
      </w:r>
      <w:r w:rsidRPr="005F4D7D">
        <w:rPr>
          <w:rFonts w:ascii="Times New Roman" w:hAnsi="Times New Roman" w:cs="Times New Roman"/>
          <w:sz w:val="24"/>
          <w:szCs w:val="24"/>
        </w:rPr>
        <w:t>w rozdziale XIX i XXV Kodeksu karnego, w art. 189a i art. 207 Kodeksu</w:t>
      </w:r>
      <w:r w:rsidR="005A143E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Pr="005F4D7D">
        <w:rPr>
          <w:rFonts w:ascii="Times New Roman" w:hAnsi="Times New Roman" w:cs="Times New Roman"/>
          <w:sz w:val="24"/>
          <w:szCs w:val="24"/>
        </w:rPr>
        <w:t>karnego oraz w ustawie z dnia 29 lipca 2005 r. o przeciwdziałaniu narkomanii oraz nie</w:t>
      </w:r>
      <w:r w:rsidR="005A143E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Pr="005F4D7D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113168B" w14:textId="77777777" w:rsidR="00E239FA" w:rsidRPr="005F4D7D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193F441" w14:textId="77777777" w:rsidR="00AE57AF" w:rsidRPr="005F4D7D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077" w14:textId="77777777" w:rsidR="00AE57AF" w:rsidRPr="005F4D7D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971A" w14:textId="77777777" w:rsidR="005A143E" w:rsidRPr="005F4D7D" w:rsidRDefault="005A143E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6350" w14:textId="278B96D0" w:rsidR="00E239FA" w:rsidRPr="005F4D7D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F4D7D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91447B3" w14:textId="627A03B1" w:rsidR="00E239FA" w:rsidRPr="005F4D7D" w:rsidRDefault="00E239FA" w:rsidP="00E239F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5F4D7D">
        <w:rPr>
          <w:rFonts w:ascii="Times New Roman" w:hAnsi="Times New Roman" w:cs="Times New Roman"/>
          <w:sz w:val="20"/>
          <w:szCs w:val="20"/>
        </w:rPr>
        <w:t>(</w:t>
      </w:r>
      <w:r w:rsidR="00FD79E6" w:rsidRPr="005F4D7D">
        <w:rPr>
          <w:rFonts w:ascii="Times New Roman" w:hAnsi="Times New Roman" w:cs="Times New Roman"/>
          <w:sz w:val="20"/>
          <w:szCs w:val="20"/>
        </w:rPr>
        <w:t>Czytelny p</w:t>
      </w:r>
      <w:r w:rsidRPr="005F4D7D">
        <w:rPr>
          <w:rFonts w:ascii="Times New Roman" w:hAnsi="Times New Roman" w:cs="Times New Roman"/>
          <w:sz w:val="20"/>
          <w:szCs w:val="20"/>
        </w:rPr>
        <w:t>odpis)</w:t>
      </w:r>
    </w:p>
    <w:p w14:paraId="6A818313" w14:textId="77777777" w:rsidR="002D698B" w:rsidRPr="005F4D7D" w:rsidRDefault="002D698B" w:rsidP="002D698B">
      <w:pPr>
        <w:pStyle w:val="Default"/>
        <w:rPr>
          <w:b/>
          <w:bCs/>
          <w:color w:val="auto"/>
          <w:sz w:val="23"/>
          <w:szCs w:val="23"/>
        </w:rPr>
      </w:pPr>
    </w:p>
    <w:p w14:paraId="71EFABC0" w14:textId="77777777" w:rsidR="00237830" w:rsidRDefault="002378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9595F5" w14:textId="2E40404E" w:rsidR="00C40F48" w:rsidRPr="005F4D7D" w:rsidRDefault="00C40F48" w:rsidP="00C40F48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D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 w:rsidRPr="005F4D7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5A6C939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54DD" w14:textId="77777777" w:rsidR="00C40F48" w:rsidRPr="005F4D7D" w:rsidRDefault="00C40F48" w:rsidP="00FD7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57BB" w14:textId="77777777" w:rsidR="00FD79E6" w:rsidRPr="005F4D7D" w:rsidRDefault="00C40F48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 w:rsidR="00E810F6"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2823BD"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przedstawiciela ustawowego </w:t>
      </w:r>
      <w:r w:rsidR="00E810F6"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dziecka / </w:t>
      </w:r>
      <w:r w:rsidR="002823BD"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małoletniego </w:t>
      </w:r>
      <w:r w:rsidR="00E810F6" w:rsidRPr="005F4D7D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 w:rsidR="00FD79E6"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E9539" w14:textId="4DD8DA52" w:rsidR="00C40F48" w:rsidRPr="005F4D7D" w:rsidRDefault="00FD79E6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D7D"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="00C40F48" w:rsidRPr="005F4D7D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 w:rsidRPr="005F4D7D"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C40F48" w:rsidRPr="005F4D7D">
        <w:rPr>
          <w:rFonts w:ascii="Times New Roman" w:hAnsi="Times New Roman" w:cs="Times New Roman"/>
          <w:b/>
          <w:bCs/>
          <w:sz w:val="28"/>
          <w:szCs w:val="28"/>
        </w:rPr>
        <w:t>/ nagra</w:t>
      </w:r>
      <w:r w:rsidRPr="005F4D7D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40F48" w:rsidRPr="005F4D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F9DF9" w14:textId="77777777" w:rsidR="00C40F48" w:rsidRPr="005F4D7D" w:rsidRDefault="00C40F48" w:rsidP="00C40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335E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6F5B9C26" w14:textId="77777777" w:rsidR="00C40F48" w:rsidRPr="005F4D7D" w:rsidRDefault="00C40F48" w:rsidP="00C40F48">
      <w:pPr>
        <w:jc w:val="both"/>
        <w:rPr>
          <w:rFonts w:ascii="Times New Roman" w:hAnsi="Times New Roman" w:cs="Times New Roman"/>
        </w:rPr>
      </w:pPr>
    </w:p>
    <w:p w14:paraId="28825983" w14:textId="71532120" w:rsidR="00C40F48" w:rsidRPr="005F4D7D" w:rsidRDefault="00C40F48" w:rsidP="00C63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3128707"/>
      <w:r w:rsidRPr="005F4D7D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</w:t>
      </w:r>
      <w:r w:rsidR="00FD79E6" w:rsidRPr="005F4D7D">
        <w:rPr>
          <w:rFonts w:ascii="Times New Roman" w:hAnsi="Times New Roman" w:cs="Times New Roman"/>
          <w:sz w:val="24"/>
          <w:szCs w:val="24"/>
        </w:rPr>
        <w:t>i/</w:t>
      </w:r>
      <w:r w:rsidRPr="005F4D7D">
        <w:rPr>
          <w:rFonts w:ascii="Times New Roman" w:hAnsi="Times New Roman" w:cs="Times New Roman"/>
          <w:sz w:val="24"/>
          <w:szCs w:val="24"/>
        </w:rPr>
        <w:t>lub publikację zdję</w:t>
      </w:r>
      <w:r w:rsidR="00FD79E6" w:rsidRPr="005F4D7D">
        <w:rPr>
          <w:rFonts w:ascii="Times New Roman" w:hAnsi="Times New Roman" w:cs="Times New Roman"/>
          <w:sz w:val="24"/>
          <w:szCs w:val="24"/>
        </w:rPr>
        <w:t>ć</w:t>
      </w:r>
      <w:r w:rsidRPr="005F4D7D">
        <w:rPr>
          <w:rFonts w:ascii="Times New Roman" w:hAnsi="Times New Roman" w:cs="Times New Roman"/>
          <w:sz w:val="24"/>
          <w:szCs w:val="24"/>
        </w:rPr>
        <w:t>/nagra</w:t>
      </w:r>
      <w:r w:rsidR="00FD79E6" w:rsidRPr="005F4D7D">
        <w:rPr>
          <w:rFonts w:ascii="Times New Roman" w:hAnsi="Times New Roman" w:cs="Times New Roman"/>
          <w:sz w:val="24"/>
          <w:szCs w:val="24"/>
        </w:rPr>
        <w:t>ń</w:t>
      </w:r>
      <w:r w:rsidRPr="005F4D7D">
        <w:rPr>
          <w:rFonts w:ascii="Times New Roman" w:hAnsi="Times New Roman" w:cs="Times New Roman"/>
          <w:sz w:val="24"/>
          <w:szCs w:val="24"/>
        </w:rPr>
        <w:t xml:space="preserve"> mego dziecka</w:t>
      </w:r>
      <w:r w:rsidR="00C63D6E" w:rsidRPr="005F4D7D">
        <w:rPr>
          <w:rFonts w:ascii="Times New Roman" w:hAnsi="Times New Roman" w:cs="Times New Roman"/>
          <w:sz w:val="24"/>
          <w:szCs w:val="24"/>
        </w:rPr>
        <w:t>, któr</w:t>
      </w:r>
      <w:r w:rsidR="00FD79E6" w:rsidRPr="005F4D7D">
        <w:rPr>
          <w:rFonts w:ascii="Times New Roman" w:hAnsi="Times New Roman" w:cs="Times New Roman"/>
          <w:sz w:val="24"/>
          <w:szCs w:val="24"/>
        </w:rPr>
        <w:t>e</w:t>
      </w:r>
      <w:r w:rsidR="00C63D6E" w:rsidRPr="005F4D7D">
        <w:rPr>
          <w:rFonts w:ascii="Times New Roman" w:hAnsi="Times New Roman" w:cs="Times New Roman"/>
          <w:sz w:val="24"/>
          <w:szCs w:val="24"/>
        </w:rPr>
        <w:t xml:space="preserve"> będ</w:t>
      </w:r>
      <w:r w:rsidR="00FD79E6" w:rsidRPr="005F4D7D">
        <w:rPr>
          <w:rFonts w:ascii="Times New Roman" w:hAnsi="Times New Roman" w:cs="Times New Roman"/>
          <w:sz w:val="24"/>
          <w:szCs w:val="24"/>
        </w:rPr>
        <w:t>ą</w:t>
      </w:r>
      <w:r w:rsidR="00C63D6E" w:rsidRPr="005F4D7D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FD79E6" w:rsidRPr="005F4D7D">
        <w:rPr>
          <w:rFonts w:ascii="Times New Roman" w:hAnsi="Times New Roman" w:cs="Times New Roman"/>
          <w:sz w:val="24"/>
          <w:szCs w:val="24"/>
        </w:rPr>
        <w:t>e</w:t>
      </w:r>
      <w:r w:rsidR="00E810F6" w:rsidRPr="005F4D7D">
        <w:rPr>
          <w:rFonts w:ascii="Times New Roman" w:hAnsi="Times New Roman" w:cs="Times New Roman"/>
          <w:sz w:val="24"/>
          <w:szCs w:val="24"/>
        </w:rPr>
        <w:t>……………………</w:t>
      </w:r>
      <w:r w:rsidR="00FD79E6" w:rsidRPr="005F4D7D">
        <w:rPr>
          <w:rFonts w:ascii="Times New Roman" w:hAnsi="Times New Roman" w:cs="Times New Roman"/>
          <w:sz w:val="24"/>
          <w:szCs w:val="24"/>
        </w:rPr>
        <w:t>……….</w:t>
      </w:r>
      <w:r w:rsidR="00E810F6" w:rsidRPr="005F4D7D">
        <w:rPr>
          <w:rFonts w:ascii="Times New Roman" w:hAnsi="Times New Roman" w:cs="Times New Roman"/>
          <w:sz w:val="24"/>
          <w:szCs w:val="24"/>
        </w:rPr>
        <w:t xml:space="preserve"> (np. Facebook, strona internetowa itp.)</w:t>
      </w:r>
      <w:r w:rsidR="00FD79E6" w:rsidRPr="005F4D7D">
        <w:rPr>
          <w:rFonts w:ascii="Times New Roman" w:hAnsi="Times New Roman" w:cs="Times New Roman"/>
          <w:sz w:val="24"/>
          <w:szCs w:val="24"/>
        </w:rPr>
        <w:t xml:space="preserve"> </w:t>
      </w:r>
      <w:r w:rsidR="00C63D6E" w:rsidRPr="005F4D7D">
        <w:rPr>
          <w:rFonts w:ascii="Times New Roman" w:hAnsi="Times New Roman" w:cs="Times New Roman"/>
          <w:sz w:val="24"/>
          <w:szCs w:val="24"/>
        </w:rPr>
        <w:t>w celach promując</w:t>
      </w:r>
      <w:r w:rsidR="00E810F6" w:rsidRPr="005F4D7D">
        <w:rPr>
          <w:rFonts w:ascii="Times New Roman" w:hAnsi="Times New Roman" w:cs="Times New Roman"/>
          <w:sz w:val="24"/>
          <w:szCs w:val="24"/>
        </w:rPr>
        <w:t>ych</w:t>
      </w:r>
      <w:r w:rsidR="00C63D6E" w:rsidRPr="005F4D7D">
        <w:rPr>
          <w:rFonts w:ascii="Times New Roman" w:hAnsi="Times New Roman" w:cs="Times New Roman"/>
          <w:sz w:val="24"/>
          <w:szCs w:val="24"/>
        </w:rPr>
        <w:t xml:space="preserve"> działania statutowe </w:t>
      </w:r>
      <w:r w:rsidR="00F06916">
        <w:rPr>
          <w:rFonts w:ascii="Times New Roman" w:hAnsi="Times New Roman" w:cs="Times New Roman"/>
          <w:sz w:val="24"/>
          <w:szCs w:val="24"/>
        </w:rPr>
        <w:t>P</w:t>
      </w:r>
      <w:r w:rsidR="00C63D6E" w:rsidRPr="005F4D7D">
        <w:rPr>
          <w:rFonts w:ascii="Times New Roman" w:hAnsi="Times New Roman" w:cs="Times New Roman"/>
          <w:sz w:val="24"/>
          <w:szCs w:val="24"/>
        </w:rPr>
        <w:t>SSE</w:t>
      </w:r>
      <w:r w:rsidR="00FD79E6" w:rsidRPr="005F4D7D">
        <w:rPr>
          <w:rFonts w:ascii="Times New Roman" w:hAnsi="Times New Roman" w:cs="Times New Roman"/>
          <w:sz w:val="24"/>
          <w:szCs w:val="24"/>
        </w:rPr>
        <w:br/>
      </w:r>
      <w:r w:rsidR="00C63D6E" w:rsidRPr="005F4D7D">
        <w:rPr>
          <w:rFonts w:ascii="Times New Roman" w:hAnsi="Times New Roman" w:cs="Times New Roman"/>
          <w:sz w:val="24"/>
          <w:szCs w:val="24"/>
        </w:rPr>
        <w:t xml:space="preserve">w Białymstoku. </w:t>
      </w:r>
    </w:p>
    <w:bookmarkEnd w:id="13"/>
    <w:p w14:paraId="2BB0CC3C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897E4E0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6343F5D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0D6FB266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111B9DD8" w14:textId="77777777" w:rsidR="00C40F48" w:rsidRPr="005F4D7D" w:rsidRDefault="00C40F48" w:rsidP="00C40F48">
      <w:pPr>
        <w:jc w:val="both"/>
        <w:rPr>
          <w:rFonts w:ascii="Times New Roman" w:hAnsi="Times New Roman" w:cs="Times New Roman"/>
        </w:rPr>
      </w:pP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</w:rPr>
        <w:t>…………………………………</w:t>
      </w:r>
    </w:p>
    <w:p w14:paraId="6B831014" w14:textId="47E8781F" w:rsidR="00C40F48" w:rsidRPr="005F4D7D" w:rsidRDefault="00C40F48" w:rsidP="00C40F48">
      <w:pPr>
        <w:jc w:val="both"/>
        <w:rPr>
          <w:rFonts w:ascii="Times New Roman" w:hAnsi="Times New Roman" w:cs="Times New Roman"/>
          <w:sz w:val="20"/>
          <w:szCs w:val="20"/>
        </w:rPr>
      </w:pP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Pr="005F4D7D">
        <w:rPr>
          <w:rFonts w:ascii="Times New Roman" w:hAnsi="Times New Roman" w:cs="Times New Roman"/>
          <w:b/>
          <w:bCs/>
        </w:rPr>
        <w:tab/>
      </w:r>
      <w:r w:rsidR="00FD79E6" w:rsidRPr="005F4D7D">
        <w:rPr>
          <w:rFonts w:ascii="Times New Roman" w:hAnsi="Times New Roman" w:cs="Times New Roman"/>
          <w:b/>
          <w:bCs/>
        </w:rPr>
        <w:t>(</w:t>
      </w:r>
      <w:r w:rsidRPr="005F4D7D">
        <w:rPr>
          <w:rFonts w:ascii="Times New Roman" w:hAnsi="Times New Roman" w:cs="Times New Roman"/>
          <w:sz w:val="20"/>
          <w:szCs w:val="20"/>
        </w:rPr>
        <w:t>Data i czytelny podpis</w:t>
      </w:r>
      <w:r w:rsidR="00FD79E6" w:rsidRPr="005F4D7D">
        <w:rPr>
          <w:rFonts w:ascii="Times New Roman" w:hAnsi="Times New Roman" w:cs="Times New Roman"/>
          <w:sz w:val="20"/>
          <w:szCs w:val="20"/>
        </w:rPr>
        <w:t>)</w:t>
      </w:r>
    </w:p>
    <w:p w14:paraId="1E0CBA57" w14:textId="77777777" w:rsidR="00C40F48" w:rsidRPr="005F4D7D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28449399" w14:textId="77777777" w:rsidR="00237830" w:rsidRDefault="00237830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b/>
          <w:bCs/>
        </w:rPr>
        <w:br w:type="page"/>
      </w:r>
    </w:p>
    <w:p w14:paraId="6AC4E5DF" w14:textId="129CE687" w:rsidR="00AE7364" w:rsidRPr="005F4D7D" w:rsidRDefault="00AE7364" w:rsidP="00AE7364">
      <w:pPr>
        <w:pStyle w:val="Default"/>
        <w:ind w:left="7080"/>
        <w:rPr>
          <w:b/>
          <w:bCs/>
          <w:color w:val="auto"/>
        </w:rPr>
      </w:pPr>
      <w:r w:rsidRPr="005F4D7D">
        <w:rPr>
          <w:b/>
          <w:bCs/>
          <w:color w:val="auto"/>
        </w:rPr>
        <w:lastRenderedPageBreak/>
        <w:t xml:space="preserve">Załącznik nr </w:t>
      </w:r>
      <w:r w:rsidR="00DF4DB7" w:rsidRPr="005F4D7D">
        <w:rPr>
          <w:b/>
          <w:bCs/>
          <w:color w:val="auto"/>
        </w:rPr>
        <w:t>7</w:t>
      </w:r>
      <w:r w:rsidRPr="005F4D7D">
        <w:rPr>
          <w:b/>
          <w:bCs/>
          <w:color w:val="auto"/>
        </w:rPr>
        <w:t xml:space="preserve"> </w:t>
      </w:r>
    </w:p>
    <w:p w14:paraId="59426AB6" w14:textId="77777777" w:rsidR="00AE57AF" w:rsidRPr="005F4D7D" w:rsidRDefault="00AE57AF" w:rsidP="00AE7364">
      <w:pPr>
        <w:pStyle w:val="Default"/>
        <w:ind w:left="7080"/>
        <w:rPr>
          <w:b/>
          <w:bCs/>
          <w:color w:val="auto"/>
          <w:sz w:val="23"/>
          <w:szCs w:val="23"/>
        </w:rPr>
      </w:pPr>
    </w:p>
    <w:p w14:paraId="1920987B" w14:textId="77777777" w:rsidR="00C67796" w:rsidRPr="005F4D7D" w:rsidRDefault="00C67796" w:rsidP="00AE7364">
      <w:pPr>
        <w:pStyle w:val="Default"/>
        <w:ind w:left="7080"/>
        <w:rPr>
          <w:color w:val="auto"/>
          <w:sz w:val="23"/>
          <w:szCs w:val="23"/>
        </w:rPr>
      </w:pPr>
    </w:p>
    <w:p w14:paraId="27455B65" w14:textId="77777777" w:rsidR="00E5335D" w:rsidRPr="005F4D7D" w:rsidRDefault="00E5335D" w:rsidP="00AE736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979DC0A" w14:textId="77777777" w:rsidR="00E5335D" w:rsidRPr="005F4D7D" w:rsidRDefault="00E5335D" w:rsidP="00AE736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886650F" w14:textId="77777777" w:rsidR="00FD79E6" w:rsidRPr="005F4D7D" w:rsidRDefault="00AE7364" w:rsidP="00E524BA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5F4D7D">
        <w:rPr>
          <w:b/>
          <w:bCs/>
          <w:color w:val="auto"/>
          <w:sz w:val="23"/>
          <w:szCs w:val="23"/>
        </w:rPr>
        <w:t xml:space="preserve">ZASADY OCHRONY WIZERUNKU I DANYCH OSOBOWYCH </w:t>
      </w:r>
    </w:p>
    <w:p w14:paraId="683B213B" w14:textId="64471CDF" w:rsidR="00AE7364" w:rsidRPr="005F4D7D" w:rsidRDefault="00AE7364" w:rsidP="00E524BA">
      <w:pPr>
        <w:pStyle w:val="Default"/>
        <w:jc w:val="center"/>
        <w:rPr>
          <w:color w:val="auto"/>
          <w:sz w:val="23"/>
          <w:szCs w:val="23"/>
        </w:rPr>
      </w:pPr>
      <w:r w:rsidRPr="005F4D7D">
        <w:rPr>
          <w:b/>
          <w:bCs/>
          <w:color w:val="auto"/>
          <w:sz w:val="23"/>
          <w:szCs w:val="23"/>
        </w:rPr>
        <w:t>DZIECI</w:t>
      </w:r>
      <w:r w:rsidR="00E524BA" w:rsidRPr="005F4D7D">
        <w:rPr>
          <w:b/>
          <w:bCs/>
          <w:color w:val="auto"/>
          <w:sz w:val="23"/>
          <w:szCs w:val="23"/>
        </w:rPr>
        <w:t xml:space="preserve"> / MAŁOLETNICH</w:t>
      </w:r>
      <w:r w:rsidR="00E524BA" w:rsidRPr="005F4D7D">
        <w:rPr>
          <w:color w:val="auto"/>
          <w:sz w:val="23"/>
          <w:szCs w:val="23"/>
        </w:rPr>
        <w:t xml:space="preserve"> </w:t>
      </w:r>
      <w:r w:rsidRPr="005F4D7D">
        <w:rPr>
          <w:b/>
          <w:bCs/>
          <w:color w:val="auto"/>
          <w:sz w:val="23"/>
          <w:szCs w:val="23"/>
        </w:rPr>
        <w:t xml:space="preserve">W </w:t>
      </w:r>
      <w:r w:rsidR="005F4D7D" w:rsidRPr="005F4D7D">
        <w:rPr>
          <w:b/>
          <w:bCs/>
          <w:color w:val="auto"/>
          <w:sz w:val="23"/>
          <w:szCs w:val="23"/>
        </w:rPr>
        <w:t>P</w:t>
      </w:r>
      <w:r w:rsidRPr="005F4D7D">
        <w:rPr>
          <w:b/>
          <w:bCs/>
          <w:color w:val="auto"/>
          <w:sz w:val="23"/>
          <w:szCs w:val="23"/>
        </w:rPr>
        <w:t>SSE W BIAŁYMSTOKU</w:t>
      </w:r>
    </w:p>
    <w:p w14:paraId="24ED95D4" w14:textId="77777777" w:rsidR="00AE57AF" w:rsidRPr="005F4D7D" w:rsidRDefault="00AE57AF" w:rsidP="00AE7364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2F8356C" w14:textId="77777777" w:rsidR="008A4D6A" w:rsidRPr="005F4D7D" w:rsidRDefault="008A4D6A" w:rsidP="00AE7364">
      <w:pPr>
        <w:pStyle w:val="Default"/>
        <w:jc w:val="center"/>
        <w:rPr>
          <w:color w:val="auto"/>
        </w:rPr>
      </w:pPr>
    </w:p>
    <w:p w14:paraId="7FC7112B" w14:textId="77777777" w:rsidR="008A4D6A" w:rsidRPr="005F4D7D" w:rsidRDefault="008A4D6A" w:rsidP="008A4D6A">
      <w:pPr>
        <w:pStyle w:val="Default"/>
        <w:ind w:left="1080"/>
        <w:rPr>
          <w:color w:val="auto"/>
        </w:rPr>
      </w:pPr>
    </w:p>
    <w:p w14:paraId="48E2CFC3" w14:textId="79CB9EE6" w:rsidR="00AE7364" w:rsidRPr="005F4D7D" w:rsidRDefault="005F4D7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4D7D">
        <w:rPr>
          <w:color w:val="auto"/>
        </w:rPr>
        <w:t>P</w:t>
      </w:r>
      <w:r w:rsidR="009D398E" w:rsidRPr="005F4D7D">
        <w:rPr>
          <w:color w:val="auto"/>
        </w:rPr>
        <w:t>SSE w Białymstoku p</w:t>
      </w:r>
      <w:r w:rsidR="00AE7364" w:rsidRPr="005F4D7D">
        <w:rPr>
          <w:color w:val="auto"/>
        </w:rPr>
        <w:t>odejmując działania kier</w:t>
      </w:r>
      <w:r w:rsidR="009D398E" w:rsidRPr="005F4D7D">
        <w:rPr>
          <w:color w:val="auto"/>
        </w:rPr>
        <w:t>uje</w:t>
      </w:r>
      <w:r w:rsidR="00AE7364" w:rsidRPr="005F4D7D">
        <w:rPr>
          <w:color w:val="auto"/>
        </w:rPr>
        <w:t xml:space="preserve"> się odpowiedzialnością </w:t>
      </w:r>
      <w:r w:rsidR="00FD79E6" w:rsidRPr="005F4D7D">
        <w:rPr>
          <w:color w:val="auto"/>
        </w:rPr>
        <w:br/>
      </w:r>
      <w:r w:rsidR="00AE7364" w:rsidRPr="005F4D7D">
        <w:rPr>
          <w:color w:val="auto"/>
        </w:rPr>
        <w:t xml:space="preserve">i rozwagą wobec utrwalania, przetwarzania, używania i publikowania wizerunków </w:t>
      </w:r>
      <w:r w:rsidR="008305E0" w:rsidRPr="005F4D7D">
        <w:rPr>
          <w:color w:val="auto"/>
        </w:rPr>
        <w:t>dzieci/</w:t>
      </w:r>
      <w:r w:rsidR="00AE7364" w:rsidRPr="005F4D7D">
        <w:rPr>
          <w:color w:val="auto"/>
        </w:rPr>
        <w:t xml:space="preserve">małoletnich. </w:t>
      </w:r>
    </w:p>
    <w:p w14:paraId="40494FCB" w14:textId="5A1095D5" w:rsidR="00AE7364" w:rsidRPr="005F4D7D" w:rsidRDefault="00AE736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4D7D">
        <w:rPr>
          <w:color w:val="auto"/>
        </w:rPr>
        <w:t>Dzielenie się zdjęciami i filmami związanymi z różnymi aktywnościami ma służyć celebrowaniu sukcesów dzieci</w:t>
      </w:r>
      <w:r w:rsidR="00440602" w:rsidRPr="005F4D7D">
        <w:rPr>
          <w:color w:val="auto"/>
        </w:rPr>
        <w:t>/ małoletnich</w:t>
      </w:r>
      <w:r w:rsidRPr="005F4D7D">
        <w:rPr>
          <w:color w:val="auto"/>
        </w:rPr>
        <w:t xml:space="preserve">, dokumentowaniu działań </w:t>
      </w:r>
      <w:r w:rsidR="005F4D7D" w:rsidRPr="005F4D7D">
        <w:rPr>
          <w:color w:val="auto"/>
        </w:rPr>
        <w:t>P</w:t>
      </w:r>
      <w:r w:rsidR="008305E0" w:rsidRPr="005F4D7D">
        <w:rPr>
          <w:color w:val="auto"/>
        </w:rPr>
        <w:t>SSE</w:t>
      </w:r>
      <w:r w:rsidR="00E524BA" w:rsidRPr="005F4D7D">
        <w:rPr>
          <w:color w:val="auto"/>
        </w:rPr>
        <w:t xml:space="preserve"> </w:t>
      </w:r>
      <w:r w:rsidR="00FD79E6" w:rsidRPr="005F4D7D">
        <w:rPr>
          <w:color w:val="auto"/>
        </w:rPr>
        <w:br/>
      </w:r>
      <w:r w:rsidR="00E524BA" w:rsidRPr="005F4D7D">
        <w:rPr>
          <w:color w:val="auto"/>
        </w:rPr>
        <w:t>w Białymstoku</w:t>
      </w:r>
      <w:r w:rsidR="008305E0" w:rsidRPr="005F4D7D">
        <w:rPr>
          <w:color w:val="auto"/>
        </w:rPr>
        <w:t xml:space="preserve"> </w:t>
      </w:r>
      <w:r w:rsidRPr="005F4D7D">
        <w:rPr>
          <w:color w:val="auto"/>
        </w:rPr>
        <w:t>i zawsze ma mieć na uwadze bezpieczeństwo dzieci</w:t>
      </w:r>
      <w:r w:rsidR="00440602" w:rsidRPr="005F4D7D">
        <w:rPr>
          <w:color w:val="auto"/>
        </w:rPr>
        <w:t xml:space="preserve"> /małoletnich</w:t>
      </w:r>
      <w:r w:rsidRPr="005F4D7D">
        <w:rPr>
          <w:color w:val="auto"/>
        </w:rPr>
        <w:t xml:space="preserve">. </w:t>
      </w:r>
    </w:p>
    <w:p w14:paraId="5A7401B2" w14:textId="77777777" w:rsidR="00E524BA" w:rsidRPr="005F4D7D" w:rsidRDefault="00AE7364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4D7D">
        <w:rPr>
          <w:color w:val="auto"/>
        </w:rPr>
        <w:t xml:space="preserve">Zgoda rodziców/opiekunów prawnych na wykorzystanie wizerunku ich dziecka </w:t>
      </w:r>
      <w:r w:rsidR="00440602" w:rsidRPr="005F4D7D">
        <w:rPr>
          <w:color w:val="auto"/>
        </w:rPr>
        <w:t xml:space="preserve">/małoletniego </w:t>
      </w:r>
      <w:r w:rsidRPr="005F4D7D">
        <w:rPr>
          <w:color w:val="auto"/>
        </w:rPr>
        <w:t>jest tylko wtedy wiążąca, jeśli dzieci</w:t>
      </w:r>
      <w:r w:rsidR="00440602" w:rsidRPr="005F4D7D">
        <w:rPr>
          <w:color w:val="auto"/>
        </w:rPr>
        <w:t>/ małoletni</w:t>
      </w:r>
      <w:r w:rsidRPr="005F4D7D">
        <w:rPr>
          <w:color w:val="auto"/>
        </w:rPr>
        <w:t xml:space="preserve"> i rodzice/opiekunowie prawni zostali poinformowani o sposobie wykorzystania zdjęć/nagrań</w:t>
      </w:r>
      <w:r w:rsidR="00C63D6E" w:rsidRPr="005F4D7D">
        <w:rPr>
          <w:color w:val="auto"/>
        </w:rPr>
        <w:t>.</w:t>
      </w:r>
    </w:p>
    <w:p w14:paraId="72C0C6A4" w14:textId="3F0A2A9D" w:rsidR="00AE7364" w:rsidRPr="005F4D7D" w:rsidRDefault="005F4D7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5F4D7D">
        <w:rPr>
          <w:color w:val="auto"/>
        </w:rPr>
        <w:t>P</w:t>
      </w:r>
      <w:r w:rsidR="008305E0" w:rsidRPr="005F4D7D">
        <w:rPr>
          <w:color w:val="auto"/>
        </w:rPr>
        <w:t xml:space="preserve">SSE </w:t>
      </w:r>
      <w:r w:rsidR="00E524BA" w:rsidRPr="005F4D7D">
        <w:rPr>
          <w:color w:val="auto"/>
        </w:rPr>
        <w:t xml:space="preserve">w Białymstoku </w:t>
      </w:r>
      <w:r w:rsidR="008305E0" w:rsidRPr="005F4D7D">
        <w:rPr>
          <w:color w:val="auto"/>
        </w:rPr>
        <w:t xml:space="preserve">zawsze uzyskuje pisemną zgodę </w:t>
      </w:r>
      <w:r w:rsidR="00AE7364" w:rsidRPr="005F4D7D">
        <w:rPr>
          <w:color w:val="auto"/>
        </w:rPr>
        <w:t xml:space="preserve"> rodziców/opiekunów prawnych oraz o zgodę dzieci</w:t>
      </w:r>
      <w:r w:rsidR="00AD5730" w:rsidRPr="005F4D7D">
        <w:rPr>
          <w:color w:val="auto"/>
        </w:rPr>
        <w:t xml:space="preserve"> </w:t>
      </w:r>
      <w:r w:rsidR="00440602" w:rsidRPr="005F4D7D">
        <w:rPr>
          <w:color w:val="auto"/>
        </w:rPr>
        <w:t>/</w:t>
      </w:r>
      <w:r w:rsidR="00AD5730" w:rsidRPr="005F4D7D">
        <w:rPr>
          <w:color w:val="auto"/>
        </w:rPr>
        <w:t xml:space="preserve"> </w:t>
      </w:r>
      <w:r w:rsidR="00440602" w:rsidRPr="005F4D7D">
        <w:rPr>
          <w:color w:val="auto"/>
        </w:rPr>
        <w:t>małoletnich</w:t>
      </w:r>
      <w:r w:rsidR="00AE7364" w:rsidRPr="005F4D7D">
        <w:rPr>
          <w:color w:val="auto"/>
        </w:rPr>
        <w:t xml:space="preserve"> przed zrobieniem i publikacją zdjęcia/nagrania. </w:t>
      </w:r>
    </w:p>
    <w:p w14:paraId="226B9363" w14:textId="3091805B" w:rsidR="00E524BA" w:rsidRPr="005F4D7D" w:rsidRDefault="005F4D7D" w:rsidP="00E524B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F4D7D">
        <w:rPr>
          <w:color w:val="auto"/>
        </w:rPr>
        <w:t>P</w:t>
      </w:r>
      <w:r w:rsidR="00F65B87" w:rsidRPr="005F4D7D">
        <w:rPr>
          <w:color w:val="auto"/>
        </w:rPr>
        <w:t>SSE</w:t>
      </w:r>
      <w:r w:rsidR="00E524BA" w:rsidRPr="005F4D7D">
        <w:rPr>
          <w:color w:val="auto"/>
        </w:rPr>
        <w:t xml:space="preserve"> w Białymstoku</w:t>
      </w:r>
      <w:r w:rsidR="00F65B87" w:rsidRPr="005F4D7D">
        <w:rPr>
          <w:color w:val="auto"/>
        </w:rPr>
        <w:t xml:space="preserve"> przyjmuje następujące zasady w kwestii wykorzystania zdjęć </w:t>
      </w:r>
      <w:r w:rsidR="00AE7364" w:rsidRPr="005F4D7D">
        <w:rPr>
          <w:color w:val="auto"/>
        </w:rPr>
        <w:t>/nagrań dzieci</w:t>
      </w:r>
      <w:r w:rsidR="00477209" w:rsidRPr="005F4D7D">
        <w:rPr>
          <w:color w:val="auto"/>
        </w:rPr>
        <w:t>/ małoletnich</w:t>
      </w:r>
      <w:r w:rsidR="00AE7364" w:rsidRPr="005F4D7D">
        <w:rPr>
          <w:color w:val="auto"/>
        </w:rPr>
        <w:t xml:space="preserve"> </w:t>
      </w:r>
      <w:r w:rsidR="00F65B87" w:rsidRPr="005F4D7D">
        <w:rPr>
          <w:color w:val="auto"/>
        </w:rPr>
        <w:t>:</w:t>
      </w:r>
    </w:p>
    <w:p w14:paraId="2C841583" w14:textId="20549767" w:rsidR="00E524BA" w:rsidRPr="005F4D7D" w:rsidRDefault="00EF1836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F4D7D">
        <w:rPr>
          <w:color w:val="auto"/>
        </w:rPr>
        <w:t>wszystkie dzieci</w:t>
      </w:r>
      <w:r w:rsidR="00477209" w:rsidRPr="005F4D7D">
        <w:rPr>
          <w:color w:val="auto"/>
        </w:rPr>
        <w:t>/małoletni</w:t>
      </w:r>
      <w:r w:rsidRPr="005F4D7D">
        <w:rPr>
          <w:color w:val="auto"/>
        </w:rPr>
        <w:t xml:space="preserve"> znajdujące się na zdjęciu/nagraniu muszą być ubrane, a sytuacja zdjęcia/nagrania nie jest dla dziecka</w:t>
      </w:r>
      <w:r w:rsidR="00477209" w:rsidRPr="005F4D7D">
        <w:rPr>
          <w:color w:val="auto"/>
        </w:rPr>
        <w:t>/ małoletniego</w:t>
      </w:r>
      <w:r w:rsidRPr="005F4D7D">
        <w:rPr>
          <w:color w:val="auto"/>
        </w:rPr>
        <w:t xml:space="preserve"> poniżająca, ośmieszająca ani nie ukazuje go w negatywnym kontekście, </w:t>
      </w:r>
    </w:p>
    <w:p w14:paraId="2FEB4029" w14:textId="1E25D5B4" w:rsidR="00F65B87" w:rsidRPr="000277E4" w:rsidRDefault="00EF1836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277E4">
        <w:rPr>
          <w:color w:val="auto"/>
        </w:rPr>
        <w:t xml:space="preserve"> zdjęcia/nagrania dzieci </w:t>
      </w:r>
      <w:r w:rsidR="00477209" w:rsidRPr="000277E4">
        <w:rPr>
          <w:color w:val="auto"/>
        </w:rPr>
        <w:t xml:space="preserve">/ małoletnich </w:t>
      </w:r>
      <w:r w:rsidRPr="000277E4">
        <w:rPr>
          <w:color w:val="auto"/>
        </w:rPr>
        <w:t>powinny się koncentrować na czynnościach wykonywanych przez dzieci i w miarę możliwości przedstawiać dzieci</w:t>
      </w:r>
      <w:r w:rsidR="00477209" w:rsidRPr="000277E4">
        <w:rPr>
          <w:color w:val="auto"/>
        </w:rPr>
        <w:t>/ małoletnich</w:t>
      </w:r>
      <w:r w:rsidRPr="000277E4">
        <w:rPr>
          <w:color w:val="auto"/>
        </w:rPr>
        <w:t xml:space="preserve"> w grupie, a nie pojedyncze osoby</w:t>
      </w:r>
      <w:r w:rsidR="00787B18" w:rsidRPr="000277E4">
        <w:rPr>
          <w:color w:val="auto"/>
        </w:rPr>
        <w:t>,</w:t>
      </w:r>
    </w:p>
    <w:p w14:paraId="51CD0F3F" w14:textId="6EE65411" w:rsidR="00EF1836" w:rsidRPr="000277E4" w:rsidRDefault="00F65B87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277E4">
        <w:rPr>
          <w:color w:val="auto"/>
        </w:rPr>
        <w:t>nie publikuje zdjęć dzieci</w:t>
      </w:r>
      <w:r w:rsidR="00477209" w:rsidRPr="000277E4">
        <w:rPr>
          <w:color w:val="auto"/>
        </w:rPr>
        <w:t>/ małoletnich</w:t>
      </w:r>
      <w:r w:rsidRPr="000277E4">
        <w:rPr>
          <w:color w:val="auto"/>
        </w:rPr>
        <w:t xml:space="preserve">, które nie biorą udziału w aktywnościach związanych z realizacją zadań statutowych przez </w:t>
      </w:r>
      <w:r w:rsidR="000277E4" w:rsidRPr="000277E4">
        <w:rPr>
          <w:color w:val="auto"/>
        </w:rPr>
        <w:t>P</w:t>
      </w:r>
      <w:r w:rsidRPr="000277E4">
        <w:rPr>
          <w:color w:val="auto"/>
        </w:rPr>
        <w:t>SSE</w:t>
      </w:r>
      <w:r w:rsidR="00E524BA" w:rsidRPr="000277E4">
        <w:rPr>
          <w:color w:val="auto"/>
        </w:rPr>
        <w:t xml:space="preserve"> w Białymstoku</w:t>
      </w:r>
      <w:r w:rsidR="00787B18" w:rsidRPr="000277E4">
        <w:rPr>
          <w:color w:val="auto"/>
        </w:rPr>
        <w:t>,</w:t>
      </w:r>
    </w:p>
    <w:p w14:paraId="05C3133B" w14:textId="27557698" w:rsidR="00EF1836" w:rsidRPr="000277E4" w:rsidRDefault="00477209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277E4">
        <w:rPr>
          <w:color w:val="auto"/>
        </w:rPr>
        <w:t>p</w:t>
      </w:r>
      <w:r w:rsidR="00EF1836" w:rsidRPr="000277E4">
        <w:rPr>
          <w:color w:val="auto"/>
        </w:rPr>
        <w:t>odejrzenia  niewłaściwego rozpowszechniania wizerunków dzieci</w:t>
      </w:r>
      <w:r w:rsidRPr="000277E4">
        <w:rPr>
          <w:color w:val="auto"/>
        </w:rPr>
        <w:t>/ małoletnich</w:t>
      </w:r>
      <w:r w:rsidR="00EF1836" w:rsidRPr="000277E4">
        <w:rPr>
          <w:color w:val="auto"/>
        </w:rPr>
        <w:t xml:space="preserve"> należy rejestrować i zgłaszać </w:t>
      </w:r>
      <w:r w:rsidR="006D27E3" w:rsidRPr="000277E4">
        <w:rPr>
          <w:color w:val="auto"/>
        </w:rPr>
        <w:t>Pracodawcy</w:t>
      </w:r>
      <w:r w:rsidR="00EF1836" w:rsidRPr="000277E4">
        <w:rPr>
          <w:color w:val="auto"/>
        </w:rPr>
        <w:t xml:space="preserve"> podobnie jak inne niepokojące sygnały dotyczące zagrożenia bezpieczeństwa dzieci</w:t>
      </w:r>
      <w:r w:rsidRPr="000277E4">
        <w:rPr>
          <w:color w:val="auto"/>
        </w:rPr>
        <w:t xml:space="preserve"> / małoletnich</w:t>
      </w:r>
      <w:r w:rsidR="00787B18" w:rsidRPr="000277E4">
        <w:rPr>
          <w:color w:val="auto"/>
        </w:rPr>
        <w:t>,</w:t>
      </w:r>
    </w:p>
    <w:p w14:paraId="36789944" w14:textId="5F4AF522" w:rsidR="00AE7364" w:rsidRPr="00FA2517" w:rsidRDefault="00477209" w:rsidP="00FA2517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277E4">
        <w:rPr>
          <w:color w:val="auto"/>
        </w:rPr>
        <w:t>d</w:t>
      </w:r>
      <w:r w:rsidR="00AE7364" w:rsidRPr="000277E4">
        <w:rPr>
          <w:color w:val="auto"/>
        </w:rPr>
        <w:t>zieci</w:t>
      </w:r>
      <w:r w:rsidRPr="000277E4">
        <w:rPr>
          <w:color w:val="auto"/>
        </w:rPr>
        <w:t>/małoletni</w:t>
      </w:r>
      <w:r w:rsidR="00AE7364" w:rsidRPr="000277E4">
        <w:rPr>
          <w:color w:val="auto"/>
        </w:rPr>
        <w:t xml:space="preserve"> i rodzice/opiekunowie będą poinformowani o tym, że wydarzenia będą rejestrowane</w:t>
      </w:r>
      <w:r w:rsidR="00E524BA" w:rsidRPr="000277E4">
        <w:rPr>
          <w:color w:val="auto"/>
        </w:rPr>
        <w:t>,</w:t>
      </w:r>
    </w:p>
    <w:p w14:paraId="2BB30A5E" w14:textId="7FC155AD" w:rsidR="00AB1569" w:rsidRPr="000277E4" w:rsidRDefault="00477209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277E4">
        <w:rPr>
          <w:color w:val="auto"/>
        </w:rPr>
        <w:t>r</w:t>
      </w:r>
      <w:r w:rsidR="00AB1569" w:rsidRPr="000277E4">
        <w:rPr>
          <w:color w:val="auto"/>
        </w:rPr>
        <w:t>ejestrowanie wizerunku dzieci</w:t>
      </w:r>
      <w:r w:rsidRPr="000277E4">
        <w:rPr>
          <w:color w:val="auto"/>
        </w:rPr>
        <w:t xml:space="preserve"> / małoletnich</w:t>
      </w:r>
      <w:r w:rsidR="00AB1569" w:rsidRPr="000277E4">
        <w:rPr>
          <w:color w:val="auto"/>
        </w:rPr>
        <w:t xml:space="preserve"> do prywatnego użytku</w:t>
      </w:r>
      <w:r w:rsidR="00F65B87" w:rsidRPr="000277E4">
        <w:rPr>
          <w:color w:val="auto"/>
        </w:rPr>
        <w:t xml:space="preserve"> przez pracowników </w:t>
      </w:r>
      <w:r w:rsidR="009D398E" w:rsidRPr="000277E4">
        <w:rPr>
          <w:color w:val="auto"/>
        </w:rPr>
        <w:t>i innych członków personelu jest zabronione</w:t>
      </w:r>
      <w:r w:rsidR="00787B18" w:rsidRPr="000277E4">
        <w:rPr>
          <w:color w:val="auto"/>
        </w:rPr>
        <w:t>,</w:t>
      </w:r>
    </w:p>
    <w:p w14:paraId="22A70B39" w14:textId="3B28F167" w:rsidR="00AE7364" w:rsidRPr="000277E4" w:rsidRDefault="00477209" w:rsidP="00E5335D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277E4">
        <w:rPr>
          <w:color w:val="auto"/>
        </w:rPr>
        <w:t>p</w:t>
      </w:r>
      <w:r w:rsidR="009D398E" w:rsidRPr="000277E4">
        <w:rPr>
          <w:color w:val="auto"/>
        </w:rPr>
        <w:t xml:space="preserve">rzedstawiciele mediów chcący zarejestrować organizowane przez </w:t>
      </w:r>
      <w:r w:rsidR="000277E4" w:rsidRPr="000277E4">
        <w:rPr>
          <w:color w:val="auto"/>
        </w:rPr>
        <w:t>P</w:t>
      </w:r>
      <w:r w:rsidR="009D398E" w:rsidRPr="000277E4">
        <w:rPr>
          <w:color w:val="auto"/>
        </w:rPr>
        <w:t xml:space="preserve">SSE </w:t>
      </w:r>
      <w:r w:rsidR="00FD79E6" w:rsidRPr="000277E4">
        <w:rPr>
          <w:color w:val="auto"/>
        </w:rPr>
        <w:br/>
      </w:r>
      <w:r w:rsidR="009D398E" w:rsidRPr="000277E4">
        <w:rPr>
          <w:color w:val="auto"/>
        </w:rPr>
        <w:t xml:space="preserve">w Białymstoku wydarzenie i opublikować zebrany materiał działają zgodnie </w:t>
      </w:r>
      <w:r w:rsidR="00FD79E6" w:rsidRPr="000277E4">
        <w:rPr>
          <w:color w:val="auto"/>
        </w:rPr>
        <w:br/>
      </w:r>
      <w:r w:rsidR="009D398E" w:rsidRPr="000277E4">
        <w:rPr>
          <w:color w:val="auto"/>
        </w:rPr>
        <w:t>z obowiązującym prawem prasowym .</w:t>
      </w:r>
    </w:p>
    <w:p w14:paraId="2CDC478C" w14:textId="23A44F62" w:rsidR="00E5335D" w:rsidRPr="000277E4" w:rsidRDefault="00C67B7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277E4">
        <w:rPr>
          <w:color w:val="auto"/>
        </w:rPr>
        <w:t>W</w:t>
      </w:r>
      <w:r w:rsidR="00AE7364" w:rsidRPr="000277E4">
        <w:rPr>
          <w:color w:val="auto"/>
        </w:rPr>
        <w:t xml:space="preserve"> przypadku niewyrażenia zgody na rejestrowanie wizerunku dziecka</w:t>
      </w:r>
      <w:r w:rsidR="00477209" w:rsidRPr="000277E4">
        <w:rPr>
          <w:color w:val="auto"/>
        </w:rPr>
        <w:t xml:space="preserve"> / małoletniego</w:t>
      </w:r>
      <w:r w:rsidR="00787B18" w:rsidRPr="000277E4">
        <w:rPr>
          <w:color w:val="auto"/>
        </w:rPr>
        <w:t xml:space="preserve"> </w:t>
      </w:r>
      <w:r w:rsidR="00AE7364" w:rsidRPr="000277E4">
        <w:rPr>
          <w:color w:val="auto"/>
        </w:rPr>
        <w:t>należy respektować decyzję</w:t>
      </w:r>
      <w:r w:rsidRPr="000277E4">
        <w:rPr>
          <w:color w:val="auto"/>
        </w:rPr>
        <w:t xml:space="preserve"> rodziców lub opiekunów</w:t>
      </w:r>
      <w:r w:rsidR="00AE7364" w:rsidRPr="000277E4">
        <w:rPr>
          <w:color w:val="auto"/>
        </w:rPr>
        <w:t>. Z wyprzedzeniem należy ustalić z rodzicami/opiekunami prawnymi i dziećmi</w:t>
      </w:r>
      <w:r w:rsidR="00477209" w:rsidRPr="000277E4">
        <w:rPr>
          <w:color w:val="auto"/>
        </w:rPr>
        <w:t xml:space="preserve"> / małoletnimi</w:t>
      </w:r>
      <w:r w:rsidR="00AE7364" w:rsidRPr="000277E4">
        <w:rPr>
          <w:color w:val="auto"/>
        </w:rPr>
        <w:t>, w jaki sposób osoba rejestrująca wydarzenie będzie mogła zidentyfikować dziecko</w:t>
      </w:r>
      <w:r w:rsidR="00477209" w:rsidRPr="000277E4">
        <w:rPr>
          <w:color w:val="auto"/>
        </w:rPr>
        <w:t xml:space="preserve"> / małoletniego</w:t>
      </w:r>
      <w:r w:rsidR="00AE7364" w:rsidRPr="000277E4">
        <w:rPr>
          <w:color w:val="auto"/>
        </w:rPr>
        <w:t>, aby nie utrwalać jego wizerunku na zdjęciach indywidualnych i grupowych. Przyjęte rozwiązanie nie będzie wykluczające dla dziecka</w:t>
      </w:r>
      <w:r w:rsidR="00477209" w:rsidRPr="000277E4">
        <w:rPr>
          <w:color w:val="auto"/>
        </w:rPr>
        <w:t>/małoletniego</w:t>
      </w:r>
      <w:r w:rsidR="00AE7364" w:rsidRPr="000277E4">
        <w:rPr>
          <w:color w:val="auto"/>
        </w:rPr>
        <w:t>, którego wizerunek nie powinien być rejestrowany.</w:t>
      </w:r>
    </w:p>
    <w:p w14:paraId="25302A7B" w14:textId="71862715" w:rsidR="00AE7364" w:rsidRPr="000277E4" w:rsidRDefault="00AE7364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277E4">
        <w:rPr>
          <w:b/>
          <w:bCs/>
          <w:color w:val="auto"/>
        </w:rPr>
        <w:t xml:space="preserve"> </w:t>
      </w:r>
      <w:r w:rsidRPr="000277E4">
        <w:rPr>
          <w:color w:val="auto"/>
        </w:rPr>
        <w:t>Materiały zawierające wizerunek dzieci</w:t>
      </w:r>
      <w:r w:rsidR="00477209" w:rsidRPr="000277E4">
        <w:rPr>
          <w:color w:val="auto"/>
        </w:rPr>
        <w:t>/ małoletnich</w:t>
      </w:r>
      <w:r w:rsidRPr="000277E4">
        <w:rPr>
          <w:color w:val="auto"/>
        </w:rPr>
        <w:t xml:space="preserve"> muszą być przechowywane </w:t>
      </w:r>
      <w:r w:rsidR="00FD79E6" w:rsidRPr="000277E4">
        <w:rPr>
          <w:color w:val="auto"/>
        </w:rPr>
        <w:br/>
      </w:r>
      <w:r w:rsidRPr="000277E4">
        <w:rPr>
          <w:color w:val="auto"/>
        </w:rPr>
        <w:t>w sposób zgodny z prawem i bezpieczny dla dzieci</w:t>
      </w:r>
      <w:r w:rsidR="00477209" w:rsidRPr="000277E4">
        <w:rPr>
          <w:color w:val="auto"/>
        </w:rPr>
        <w:t>/małoletnich</w:t>
      </w:r>
      <w:r w:rsidRPr="000277E4">
        <w:rPr>
          <w:color w:val="auto"/>
        </w:rPr>
        <w:t xml:space="preserve">: </w:t>
      </w:r>
    </w:p>
    <w:p w14:paraId="6DAAA784" w14:textId="17CF4561" w:rsidR="00C67B73" w:rsidRPr="000277E4" w:rsidRDefault="00477209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0277E4">
        <w:rPr>
          <w:color w:val="auto"/>
        </w:rPr>
        <w:lastRenderedPageBreak/>
        <w:t>n</w:t>
      </w:r>
      <w:r w:rsidR="00AE7364" w:rsidRPr="000277E4">
        <w:rPr>
          <w:color w:val="auto"/>
        </w:rPr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</w:t>
      </w:r>
      <w:r w:rsidR="00E810F6" w:rsidRPr="000277E4">
        <w:rPr>
          <w:color w:val="auto"/>
        </w:rPr>
        <w:t xml:space="preserve"> prze</w:t>
      </w:r>
      <w:r w:rsidR="00FA2517">
        <w:rPr>
          <w:color w:val="auto"/>
        </w:rPr>
        <w:t>z</w:t>
      </w:r>
      <w:r w:rsidR="00E810F6" w:rsidRPr="000277E4">
        <w:rPr>
          <w:color w:val="auto"/>
        </w:rPr>
        <w:t xml:space="preserve"> Pracodawcę</w:t>
      </w:r>
      <w:r w:rsidR="00787B18" w:rsidRPr="000277E4">
        <w:rPr>
          <w:color w:val="auto"/>
        </w:rPr>
        <w:t>,</w:t>
      </w:r>
    </w:p>
    <w:p w14:paraId="19921EA9" w14:textId="1BC48BD6" w:rsidR="00C67B73" w:rsidRPr="000277E4" w:rsidRDefault="00AE7364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0277E4">
        <w:rPr>
          <w:color w:val="auto"/>
        </w:rPr>
        <w:t xml:space="preserve"> </w:t>
      </w:r>
      <w:r w:rsidR="00477209" w:rsidRPr="000277E4">
        <w:rPr>
          <w:color w:val="auto"/>
        </w:rPr>
        <w:t>n</w:t>
      </w:r>
      <w:r w:rsidRPr="000277E4">
        <w:rPr>
          <w:color w:val="auto"/>
        </w:rPr>
        <w:t xml:space="preserve">ośniki będą przechowywane przez okres wymagany przepisami prawa </w:t>
      </w:r>
      <w:r w:rsidR="00FD79E6" w:rsidRPr="000277E4">
        <w:rPr>
          <w:color w:val="auto"/>
        </w:rPr>
        <w:br/>
      </w:r>
      <w:r w:rsidRPr="000277E4">
        <w:rPr>
          <w:color w:val="auto"/>
        </w:rPr>
        <w:t xml:space="preserve">o archiwizacji i/lub okres ustalony przez </w:t>
      </w:r>
      <w:r w:rsidR="000277E4" w:rsidRPr="000277E4">
        <w:rPr>
          <w:color w:val="auto"/>
        </w:rPr>
        <w:t>P</w:t>
      </w:r>
      <w:r w:rsidR="00E810F6" w:rsidRPr="000277E4">
        <w:rPr>
          <w:color w:val="auto"/>
        </w:rPr>
        <w:t>SSE w Białymstoku</w:t>
      </w:r>
      <w:r w:rsidRPr="000277E4">
        <w:rPr>
          <w:color w:val="auto"/>
        </w:rPr>
        <w:t xml:space="preserve"> w polityce ochrony danych osobowych. </w:t>
      </w:r>
    </w:p>
    <w:p w14:paraId="66A6FF96" w14:textId="3D13C3AE" w:rsidR="00AE7364" w:rsidRPr="000277E4" w:rsidRDefault="00C67B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E4"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0277E4" w:rsidRPr="000277E4">
        <w:rPr>
          <w:rFonts w:ascii="Times New Roman" w:hAnsi="Times New Roman" w:cs="Times New Roman"/>
          <w:sz w:val="24"/>
          <w:szCs w:val="24"/>
        </w:rPr>
        <w:t>P</w:t>
      </w:r>
      <w:r w:rsidRPr="000277E4">
        <w:rPr>
          <w:rFonts w:ascii="Times New Roman" w:hAnsi="Times New Roman" w:cs="Times New Roman"/>
          <w:sz w:val="24"/>
          <w:szCs w:val="24"/>
        </w:rPr>
        <w:t xml:space="preserve">SSE </w:t>
      </w:r>
      <w:r w:rsidR="00787B18" w:rsidRPr="000277E4">
        <w:rPr>
          <w:rFonts w:ascii="Times New Roman" w:hAnsi="Times New Roman" w:cs="Times New Roman"/>
          <w:sz w:val="24"/>
          <w:szCs w:val="24"/>
        </w:rPr>
        <w:t xml:space="preserve">w Białymstoku </w:t>
      </w:r>
      <w:r w:rsidRPr="000277E4">
        <w:rPr>
          <w:rFonts w:ascii="Times New Roman" w:hAnsi="Times New Roman" w:cs="Times New Roman"/>
          <w:sz w:val="24"/>
          <w:szCs w:val="24"/>
        </w:rPr>
        <w:t>nie przechowuje</w:t>
      </w:r>
      <w:r w:rsidR="00AE7364" w:rsidRPr="000277E4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 w:rsidR="00477209" w:rsidRPr="000277E4">
        <w:rPr>
          <w:rFonts w:ascii="Times New Roman" w:hAnsi="Times New Roman" w:cs="Times New Roman"/>
          <w:sz w:val="24"/>
          <w:szCs w:val="24"/>
        </w:rPr>
        <w:t>/małoletnich</w:t>
      </w:r>
      <w:r w:rsidR="00AE7364" w:rsidRPr="000277E4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 w:rsidR="00FD79E6" w:rsidRPr="000277E4">
        <w:rPr>
          <w:rFonts w:ascii="Times New Roman" w:hAnsi="Times New Roman" w:cs="Times New Roman"/>
          <w:sz w:val="24"/>
          <w:szCs w:val="24"/>
        </w:rPr>
        <w:br/>
      </w:r>
      <w:r w:rsidR="00AE7364" w:rsidRPr="000277E4">
        <w:rPr>
          <w:rFonts w:ascii="Times New Roman" w:hAnsi="Times New Roman" w:cs="Times New Roman"/>
          <w:sz w:val="24"/>
          <w:szCs w:val="24"/>
        </w:rPr>
        <w:t>z pamięcią przenośną (np. pendrive</w:t>
      </w:r>
      <w:r w:rsidRPr="0002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7E4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AE7364" w:rsidRPr="000277E4">
        <w:rPr>
          <w:rFonts w:ascii="Times New Roman" w:hAnsi="Times New Roman" w:cs="Times New Roman"/>
          <w:sz w:val="24"/>
          <w:szCs w:val="24"/>
        </w:rPr>
        <w:t>).</w:t>
      </w:r>
    </w:p>
    <w:p w14:paraId="62C2265E" w14:textId="77777777" w:rsidR="00FD79E6" w:rsidRPr="000277E4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0644" w14:textId="77777777" w:rsidR="00FD79E6" w:rsidRPr="000277E4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AE8A0" w14:textId="77777777" w:rsidR="00237830" w:rsidRDefault="002378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F10DCA" w14:textId="69DF2427" w:rsidR="005A6989" w:rsidRPr="000277E4" w:rsidRDefault="005A6989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 w:rsidRPr="000277E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2DC6CE4" w14:textId="77777777" w:rsidR="0050234A" w:rsidRPr="000277E4" w:rsidRDefault="0050234A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D779" w14:textId="77777777" w:rsidR="005A6989" w:rsidRPr="000277E4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15AC" w14:textId="77777777" w:rsidR="005A6989" w:rsidRPr="000277E4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77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046143BA" w14:textId="77777777" w:rsidR="005A6989" w:rsidRPr="000277E4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FDAB0" w14:textId="77777777" w:rsidR="005A6989" w:rsidRPr="000277E4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0277E4" w:rsidRPr="000277E4" w14:paraId="5D90BFD9" w14:textId="77777777" w:rsidTr="009127FC">
        <w:trPr>
          <w:trHeight w:val="585"/>
        </w:trPr>
        <w:tc>
          <w:tcPr>
            <w:tcW w:w="4503" w:type="dxa"/>
          </w:tcPr>
          <w:p w14:paraId="38255A8B" w14:textId="5EFF38B0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 xml:space="preserve">Czy znasz standardy ochrony małoletnich przed krzywdzeniem obowiązujące </w:t>
            </w:r>
            <w:r w:rsidR="000277E4" w:rsidRPr="000277E4">
              <w:rPr>
                <w:color w:val="auto"/>
              </w:rPr>
              <w:t>P</w:t>
            </w:r>
            <w:r w:rsidR="00E810F6" w:rsidRPr="000277E4">
              <w:rPr>
                <w:color w:val="auto"/>
              </w:rPr>
              <w:t>SSE w Białymstoku</w:t>
            </w:r>
            <w:r w:rsidR="008252B4" w:rsidRPr="000277E4">
              <w:rPr>
                <w:color w:val="auto"/>
              </w:rPr>
              <w:t xml:space="preserve"> ?</w:t>
            </w:r>
          </w:p>
        </w:tc>
        <w:tc>
          <w:tcPr>
            <w:tcW w:w="2251" w:type="dxa"/>
          </w:tcPr>
          <w:p w14:paraId="0C0F60B7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  <w:tc>
          <w:tcPr>
            <w:tcW w:w="2252" w:type="dxa"/>
          </w:tcPr>
          <w:p w14:paraId="44FDF444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0CCA9B28" w14:textId="77777777" w:rsidTr="009127FC">
        <w:trPr>
          <w:trHeight w:val="268"/>
        </w:trPr>
        <w:tc>
          <w:tcPr>
            <w:tcW w:w="4503" w:type="dxa"/>
          </w:tcPr>
          <w:p w14:paraId="151CDE4C" w14:textId="023864DD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 xml:space="preserve">Czy znasz treść dokumentu </w:t>
            </w:r>
            <w:r w:rsidR="00E810F6" w:rsidRPr="000277E4">
              <w:rPr>
                <w:color w:val="auto"/>
              </w:rPr>
              <w:t>Politykę</w:t>
            </w:r>
            <w:r w:rsidRPr="000277E4">
              <w:rPr>
                <w:color w:val="auto"/>
              </w:rPr>
              <w:t xml:space="preserve"> </w:t>
            </w:r>
            <w:r w:rsidR="008252B4" w:rsidRPr="000277E4">
              <w:rPr>
                <w:color w:val="auto"/>
              </w:rPr>
              <w:t>o</w:t>
            </w:r>
            <w:r w:rsidRPr="000277E4">
              <w:rPr>
                <w:color w:val="auto"/>
              </w:rPr>
              <w:t xml:space="preserve">chrony </w:t>
            </w:r>
            <w:r w:rsidR="008252B4" w:rsidRPr="000277E4">
              <w:rPr>
                <w:color w:val="auto"/>
              </w:rPr>
              <w:t>m</w:t>
            </w:r>
            <w:r w:rsidRPr="000277E4">
              <w:rPr>
                <w:color w:val="auto"/>
              </w:rPr>
              <w:t>ałoletnich przed krzywdzeniem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</w:tc>
        <w:tc>
          <w:tcPr>
            <w:tcW w:w="4503" w:type="dxa"/>
            <w:gridSpan w:val="2"/>
          </w:tcPr>
          <w:p w14:paraId="0F88C3C2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5EB5677F" w14:textId="77777777" w:rsidTr="009127FC">
        <w:trPr>
          <w:trHeight w:val="267"/>
        </w:trPr>
        <w:tc>
          <w:tcPr>
            <w:tcW w:w="4503" w:type="dxa"/>
          </w:tcPr>
          <w:p w14:paraId="53AF116A" w14:textId="3B352E27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>Czy potrafisz rozpoznawać symptomy krzywdzenia dzieci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</w:tc>
        <w:tc>
          <w:tcPr>
            <w:tcW w:w="4503" w:type="dxa"/>
            <w:gridSpan w:val="2"/>
          </w:tcPr>
          <w:p w14:paraId="7E3BFF13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7BF49883" w14:textId="77777777" w:rsidTr="009127FC">
        <w:trPr>
          <w:trHeight w:val="267"/>
        </w:trPr>
        <w:tc>
          <w:tcPr>
            <w:tcW w:w="4503" w:type="dxa"/>
          </w:tcPr>
          <w:p w14:paraId="70506D0B" w14:textId="55ABCF1B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>Czy wiesz, jak reagować na symptomy krzywdzenia dzieci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</w:tc>
        <w:tc>
          <w:tcPr>
            <w:tcW w:w="4503" w:type="dxa"/>
            <w:gridSpan w:val="2"/>
          </w:tcPr>
          <w:p w14:paraId="58742D24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2DBD0CA1" w14:textId="77777777" w:rsidTr="009127FC">
        <w:trPr>
          <w:trHeight w:val="109"/>
        </w:trPr>
        <w:tc>
          <w:tcPr>
            <w:tcW w:w="4503" w:type="dxa"/>
          </w:tcPr>
          <w:p w14:paraId="718BE301" w14:textId="55811FBF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 xml:space="preserve">Czy stosujesz w swojej pracy </w:t>
            </w:r>
            <w:r w:rsidR="008252B4" w:rsidRPr="000277E4">
              <w:rPr>
                <w:color w:val="auto"/>
              </w:rPr>
              <w:t>Politykę ochrony małoletnich przed krzywdzeniem ?</w:t>
            </w:r>
          </w:p>
        </w:tc>
        <w:tc>
          <w:tcPr>
            <w:tcW w:w="4503" w:type="dxa"/>
            <w:gridSpan w:val="2"/>
          </w:tcPr>
          <w:p w14:paraId="1E90A2AA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1C6FCE60" w14:textId="77777777" w:rsidTr="009127FC">
        <w:trPr>
          <w:trHeight w:val="267"/>
        </w:trPr>
        <w:tc>
          <w:tcPr>
            <w:tcW w:w="4503" w:type="dxa"/>
          </w:tcPr>
          <w:p w14:paraId="489A5128" w14:textId="17199FC4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 xml:space="preserve">Czy w </w:t>
            </w:r>
            <w:r w:rsidR="000277E4" w:rsidRPr="000277E4">
              <w:rPr>
                <w:color w:val="auto"/>
              </w:rPr>
              <w:t>P</w:t>
            </w:r>
            <w:r w:rsidR="008252B4" w:rsidRPr="000277E4">
              <w:rPr>
                <w:color w:val="auto"/>
              </w:rPr>
              <w:t>SSE w Białymstoku</w:t>
            </w:r>
            <w:r w:rsidRPr="000277E4">
              <w:rPr>
                <w:color w:val="auto"/>
              </w:rPr>
              <w:t>, według Twojej oceny, przestrzegan</w:t>
            </w:r>
            <w:r w:rsidR="008252B4" w:rsidRPr="000277E4">
              <w:rPr>
                <w:color w:val="auto"/>
              </w:rPr>
              <w:t>a</w:t>
            </w:r>
            <w:r w:rsidRPr="000277E4">
              <w:rPr>
                <w:color w:val="auto"/>
              </w:rPr>
              <w:t xml:space="preserve"> </w:t>
            </w:r>
            <w:r w:rsidR="008252B4" w:rsidRPr="000277E4">
              <w:rPr>
                <w:color w:val="auto"/>
              </w:rPr>
              <w:t>jest Polityka</w:t>
            </w:r>
            <w:r w:rsidRPr="000277E4">
              <w:rPr>
                <w:color w:val="auto"/>
              </w:rPr>
              <w:t xml:space="preserve"> </w:t>
            </w:r>
            <w:r w:rsidR="008252B4" w:rsidRPr="000277E4">
              <w:rPr>
                <w:color w:val="auto"/>
              </w:rPr>
              <w:t>ochrony małoletnich przed krzywdzeniem?</w:t>
            </w:r>
            <w:r w:rsidRPr="000277E4">
              <w:rPr>
                <w:color w:val="auto"/>
              </w:rPr>
              <w:t xml:space="preserve"> </w:t>
            </w:r>
          </w:p>
        </w:tc>
        <w:tc>
          <w:tcPr>
            <w:tcW w:w="4503" w:type="dxa"/>
            <w:gridSpan w:val="2"/>
          </w:tcPr>
          <w:p w14:paraId="63284F1C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692B8839" w14:textId="77777777" w:rsidTr="009127FC">
        <w:trPr>
          <w:trHeight w:val="585"/>
        </w:trPr>
        <w:tc>
          <w:tcPr>
            <w:tcW w:w="4503" w:type="dxa"/>
          </w:tcPr>
          <w:p w14:paraId="084CED41" w14:textId="1F39FFA6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>Czy zdarzyło Ci się zaobserwować naruszenie zasad zawartych w</w:t>
            </w:r>
            <w:r w:rsidR="008252B4" w:rsidRPr="000277E4">
              <w:rPr>
                <w:color w:val="auto"/>
              </w:rPr>
              <w:t xml:space="preserve"> Polityce ochrony małoletnich przed krzywdzeniem </w:t>
            </w:r>
            <w:r w:rsidRPr="000277E4">
              <w:rPr>
                <w:color w:val="auto"/>
              </w:rPr>
              <w:t>przez innego pracownika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</w:tc>
        <w:tc>
          <w:tcPr>
            <w:tcW w:w="4503" w:type="dxa"/>
            <w:gridSpan w:val="2"/>
          </w:tcPr>
          <w:p w14:paraId="0A3688D2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6E1BFF33" w14:textId="77777777" w:rsidTr="009127FC">
        <w:trPr>
          <w:trHeight w:val="109"/>
        </w:trPr>
        <w:tc>
          <w:tcPr>
            <w:tcW w:w="4503" w:type="dxa"/>
          </w:tcPr>
          <w:p w14:paraId="2B130D2B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>Jeśli tak - jakie zasady zostały naruszone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  <w:p w14:paraId="609AD986" w14:textId="77777777" w:rsidR="00FD79E6" w:rsidRPr="000277E4" w:rsidRDefault="00FD79E6" w:rsidP="009127FC">
            <w:pPr>
              <w:pStyle w:val="Default"/>
              <w:rPr>
                <w:color w:val="auto"/>
              </w:rPr>
            </w:pPr>
          </w:p>
          <w:p w14:paraId="704AE7E9" w14:textId="77777777" w:rsidR="00FD79E6" w:rsidRPr="000277E4" w:rsidRDefault="00FD79E6" w:rsidP="009127FC">
            <w:pPr>
              <w:pStyle w:val="Default"/>
              <w:rPr>
                <w:color w:val="auto"/>
              </w:rPr>
            </w:pPr>
          </w:p>
          <w:p w14:paraId="4615EBCB" w14:textId="0F114CBD" w:rsidR="00FD79E6" w:rsidRPr="000277E4" w:rsidRDefault="00FD79E6" w:rsidP="009127FC">
            <w:pPr>
              <w:pStyle w:val="Default"/>
              <w:rPr>
                <w:color w:val="auto"/>
              </w:rPr>
            </w:pPr>
          </w:p>
        </w:tc>
        <w:tc>
          <w:tcPr>
            <w:tcW w:w="4503" w:type="dxa"/>
            <w:gridSpan w:val="2"/>
          </w:tcPr>
          <w:p w14:paraId="5203929A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437EFE78" w14:textId="77777777" w:rsidTr="009127FC">
        <w:trPr>
          <w:trHeight w:val="267"/>
        </w:trPr>
        <w:tc>
          <w:tcPr>
            <w:tcW w:w="4503" w:type="dxa"/>
          </w:tcPr>
          <w:p w14:paraId="431A3EE3" w14:textId="25B9A270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>Czy podjąłeś/-</w:t>
            </w:r>
            <w:proofErr w:type="spellStart"/>
            <w:r w:rsidRPr="000277E4">
              <w:rPr>
                <w:color w:val="auto"/>
              </w:rPr>
              <w:t>aś</w:t>
            </w:r>
            <w:proofErr w:type="spellEnd"/>
            <w:r w:rsidRPr="000277E4">
              <w:rPr>
                <w:color w:val="auto"/>
              </w:rPr>
              <w:t xml:space="preserve"> jakieś działania? Jeśli tak, to jakie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</w:tc>
        <w:tc>
          <w:tcPr>
            <w:tcW w:w="4503" w:type="dxa"/>
            <w:gridSpan w:val="2"/>
          </w:tcPr>
          <w:p w14:paraId="60EB71F0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2CF5B1B0" w14:textId="77777777" w:rsidTr="009127FC">
        <w:trPr>
          <w:trHeight w:val="109"/>
        </w:trPr>
        <w:tc>
          <w:tcPr>
            <w:tcW w:w="4503" w:type="dxa"/>
          </w:tcPr>
          <w:p w14:paraId="4D7B4573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 xml:space="preserve">Jeśli nie </w:t>
            </w:r>
            <w:r w:rsidR="008252B4" w:rsidRPr="000277E4">
              <w:rPr>
                <w:color w:val="auto"/>
              </w:rPr>
              <w:t>–</w:t>
            </w:r>
            <w:r w:rsidRPr="000277E4">
              <w:rPr>
                <w:color w:val="auto"/>
              </w:rPr>
              <w:t xml:space="preserve"> dlaczego</w:t>
            </w:r>
            <w:r w:rsidR="008252B4" w:rsidRPr="000277E4">
              <w:rPr>
                <w:color w:val="auto"/>
              </w:rPr>
              <w:t xml:space="preserve"> </w:t>
            </w:r>
            <w:r w:rsidRPr="000277E4">
              <w:rPr>
                <w:color w:val="auto"/>
              </w:rPr>
              <w:t xml:space="preserve">? </w:t>
            </w:r>
          </w:p>
          <w:p w14:paraId="427C63F2" w14:textId="77777777" w:rsidR="00FD79E6" w:rsidRPr="000277E4" w:rsidRDefault="00FD79E6" w:rsidP="009127FC">
            <w:pPr>
              <w:pStyle w:val="Default"/>
              <w:rPr>
                <w:color w:val="auto"/>
              </w:rPr>
            </w:pPr>
          </w:p>
          <w:p w14:paraId="79F52C37" w14:textId="6D82FF18" w:rsidR="00FD79E6" w:rsidRPr="000277E4" w:rsidRDefault="00FD79E6" w:rsidP="009127FC">
            <w:pPr>
              <w:pStyle w:val="Default"/>
              <w:rPr>
                <w:color w:val="auto"/>
              </w:rPr>
            </w:pPr>
          </w:p>
        </w:tc>
        <w:tc>
          <w:tcPr>
            <w:tcW w:w="4503" w:type="dxa"/>
            <w:gridSpan w:val="2"/>
          </w:tcPr>
          <w:p w14:paraId="4DAE2607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  <w:tr w:rsidR="000277E4" w:rsidRPr="000277E4" w14:paraId="79F10A36" w14:textId="77777777" w:rsidTr="009127FC">
        <w:trPr>
          <w:trHeight w:val="425"/>
        </w:trPr>
        <w:tc>
          <w:tcPr>
            <w:tcW w:w="4503" w:type="dxa"/>
          </w:tcPr>
          <w:p w14:paraId="68AE69ED" w14:textId="40892921" w:rsidR="005A6989" w:rsidRPr="000277E4" w:rsidRDefault="005A6989" w:rsidP="009127FC">
            <w:pPr>
              <w:pStyle w:val="Default"/>
              <w:rPr>
                <w:color w:val="auto"/>
              </w:rPr>
            </w:pPr>
            <w:r w:rsidRPr="000277E4">
              <w:rPr>
                <w:color w:val="auto"/>
              </w:rPr>
              <w:t xml:space="preserve">Czy masz jakieś uwagi/poprawki/sugestie dotyczące </w:t>
            </w:r>
            <w:r w:rsidR="008252B4" w:rsidRPr="000277E4">
              <w:rPr>
                <w:color w:val="auto"/>
              </w:rPr>
              <w:t>Polityki</w:t>
            </w:r>
            <w:r w:rsidRPr="000277E4">
              <w:rPr>
                <w:color w:val="auto"/>
              </w:rPr>
              <w:t xml:space="preserve"> </w:t>
            </w:r>
            <w:r w:rsidR="008252B4" w:rsidRPr="000277E4">
              <w:rPr>
                <w:color w:val="auto"/>
              </w:rPr>
              <w:t>o</w:t>
            </w:r>
            <w:r w:rsidRPr="000277E4">
              <w:rPr>
                <w:color w:val="auto"/>
              </w:rPr>
              <w:t xml:space="preserve">chrony </w:t>
            </w:r>
            <w:r w:rsidR="008252B4" w:rsidRPr="000277E4">
              <w:rPr>
                <w:color w:val="auto"/>
              </w:rPr>
              <w:t>m</w:t>
            </w:r>
            <w:r w:rsidRPr="000277E4">
              <w:rPr>
                <w:color w:val="auto"/>
              </w:rPr>
              <w:t xml:space="preserve">ałoletnich przed krzywdzeniem? </w:t>
            </w:r>
            <w:r w:rsidRPr="000277E4">
              <w:rPr>
                <w:i/>
                <w:iCs/>
                <w:color w:val="auto"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0622A3C2" w14:textId="77777777" w:rsidR="005A6989" w:rsidRPr="000277E4" w:rsidRDefault="005A6989" w:rsidP="009127FC">
            <w:pPr>
              <w:pStyle w:val="Default"/>
              <w:rPr>
                <w:color w:val="auto"/>
              </w:rPr>
            </w:pPr>
          </w:p>
        </w:tc>
      </w:tr>
    </w:tbl>
    <w:p w14:paraId="2F21B76C" w14:textId="77777777" w:rsidR="005A6989" w:rsidRPr="000277E4" w:rsidRDefault="005A6989" w:rsidP="005A6989">
      <w:pPr>
        <w:pStyle w:val="Default"/>
        <w:rPr>
          <w:b/>
          <w:bCs/>
          <w:color w:val="auto"/>
        </w:rPr>
      </w:pPr>
    </w:p>
    <w:p w14:paraId="3B86832D" w14:textId="77777777" w:rsidR="005A6989" w:rsidRPr="000277E4" w:rsidRDefault="005A6989" w:rsidP="005A6989">
      <w:pPr>
        <w:pStyle w:val="Default"/>
        <w:rPr>
          <w:b/>
          <w:bCs/>
          <w:color w:val="auto"/>
        </w:rPr>
      </w:pPr>
    </w:p>
    <w:p w14:paraId="32632021" w14:textId="77777777" w:rsidR="005A6989" w:rsidRPr="000277E4" w:rsidRDefault="005A6989" w:rsidP="005A6989">
      <w:pPr>
        <w:pStyle w:val="Default"/>
        <w:rPr>
          <w:b/>
          <w:bCs/>
          <w:color w:val="auto"/>
        </w:rPr>
      </w:pPr>
    </w:p>
    <w:p w14:paraId="078782B4" w14:textId="77777777" w:rsidR="0050234A" w:rsidRPr="000277E4" w:rsidRDefault="0050234A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34A" w:rsidRPr="000277E4" w:rsidSect="0004222C">
      <w:footerReference w:type="default" r:id="rId19"/>
      <w:footerReference w:type="first" r:id="rId20"/>
      <w:pgSz w:w="11906" w:h="16838"/>
      <w:pgMar w:top="851" w:right="1417" w:bottom="156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6CB0" w14:textId="77777777" w:rsidR="008E1EFD" w:rsidRDefault="008E1EFD" w:rsidP="008C24D1">
      <w:pPr>
        <w:spacing w:after="0" w:line="240" w:lineRule="auto"/>
      </w:pPr>
      <w:r>
        <w:separator/>
      </w:r>
    </w:p>
  </w:endnote>
  <w:endnote w:type="continuationSeparator" w:id="0">
    <w:p w14:paraId="7BB7A8A4" w14:textId="77777777" w:rsidR="008E1EFD" w:rsidRDefault="008E1EFD" w:rsidP="008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6227504"/>
      <w:docPartObj>
        <w:docPartGallery w:val="Page Numbers (Bottom of Page)"/>
        <w:docPartUnique/>
      </w:docPartObj>
    </w:sdtPr>
    <w:sdtContent>
      <w:p w14:paraId="78C03FB3" w14:textId="015C0856" w:rsidR="00E50512" w:rsidRDefault="00E50512">
        <w:pPr>
          <w:pStyle w:val="Stopka"/>
          <w:jc w:val="right"/>
        </w:pPr>
        <w:r w:rsidRPr="00E50512">
          <w:rPr>
            <w:sz w:val="18"/>
            <w:szCs w:val="18"/>
          </w:rPr>
          <w:fldChar w:fldCharType="begin"/>
        </w:r>
        <w:r w:rsidRPr="00E50512">
          <w:rPr>
            <w:sz w:val="18"/>
            <w:szCs w:val="18"/>
          </w:rPr>
          <w:instrText>PAGE   \* MERGEFORMAT</w:instrText>
        </w:r>
        <w:r w:rsidRPr="00E50512">
          <w:rPr>
            <w:sz w:val="18"/>
            <w:szCs w:val="18"/>
          </w:rPr>
          <w:fldChar w:fldCharType="separate"/>
        </w:r>
        <w:r w:rsidRPr="00E50512">
          <w:rPr>
            <w:sz w:val="18"/>
            <w:szCs w:val="18"/>
          </w:rPr>
          <w:t>2</w:t>
        </w:r>
        <w:r w:rsidRPr="00E50512">
          <w:rPr>
            <w:sz w:val="18"/>
            <w:szCs w:val="18"/>
          </w:rPr>
          <w:fldChar w:fldCharType="end"/>
        </w:r>
      </w:p>
    </w:sdtContent>
  </w:sdt>
  <w:p w14:paraId="03DA632C" w14:textId="77777777" w:rsidR="00E50512" w:rsidRDefault="00E50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ED6D" w14:textId="552526D6" w:rsidR="00237830" w:rsidRDefault="00237830">
    <w:pPr>
      <w:pStyle w:val="Stopka"/>
      <w:jc w:val="right"/>
    </w:pPr>
  </w:p>
  <w:p w14:paraId="52323804" w14:textId="77777777" w:rsidR="007D7A72" w:rsidRDefault="007D7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B687E" w14:textId="77777777" w:rsidR="008E1EFD" w:rsidRDefault="008E1EFD" w:rsidP="008C24D1">
      <w:pPr>
        <w:spacing w:after="0" w:line="240" w:lineRule="auto"/>
      </w:pPr>
      <w:r>
        <w:separator/>
      </w:r>
    </w:p>
  </w:footnote>
  <w:footnote w:type="continuationSeparator" w:id="0">
    <w:p w14:paraId="4822340C" w14:textId="77777777" w:rsidR="008E1EFD" w:rsidRDefault="008E1EFD" w:rsidP="008C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7"/>
    <w:rsid w:val="000003D4"/>
    <w:rsid w:val="00002102"/>
    <w:rsid w:val="00010B93"/>
    <w:rsid w:val="000129A7"/>
    <w:rsid w:val="000167C6"/>
    <w:rsid w:val="0002007A"/>
    <w:rsid w:val="00022F25"/>
    <w:rsid w:val="000230FD"/>
    <w:rsid w:val="000277E4"/>
    <w:rsid w:val="00027E66"/>
    <w:rsid w:val="00032DD1"/>
    <w:rsid w:val="000349E5"/>
    <w:rsid w:val="0004162B"/>
    <w:rsid w:val="0004222C"/>
    <w:rsid w:val="00050BE7"/>
    <w:rsid w:val="0005214B"/>
    <w:rsid w:val="00053391"/>
    <w:rsid w:val="000711BF"/>
    <w:rsid w:val="00073E5C"/>
    <w:rsid w:val="000804EA"/>
    <w:rsid w:val="00083DB7"/>
    <w:rsid w:val="00091BF1"/>
    <w:rsid w:val="000A3E5A"/>
    <w:rsid w:val="000B427F"/>
    <w:rsid w:val="000B4C1A"/>
    <w:rsid w:val="000B52C4"/>
    <w:rsid w:val="000B5309"/>
    <w:rsid w:val="000C0E22"/>
    <w:rsid w:val="000C7C60"/>
    <w:rsid w:val="000D6879"/>
    <w:rsid w:val="000E0539"/>
    <w:rsid w:val="000E3E98"/>
    <w:rsid w:val="000F0C14"/>
    <w:rsid w:val="000F321A"/>
    <w:rsid w:val="000F4AB0"/>
    <w:rsid w:val="000F4C40"/>
    <w:rsid w:val="00101945"/>
    <w:rsid w:val="0010416F"/>
    <w:rsid w:val="0010713D"/>
    <w:rsid w:val="00107B86"/>
    <w:rsid w:val="00134E56"/>
    <w:rsid w:val="001420B9"/>
    <w:rsid w:val="00150CBC"/>
    <w:rsid w:val="001522D0"/>
    <w:rsid w:val="00156E7C"/>
    <w:rsid w:val="001573A6"/>
    <w:rsid w:val="00166949"/>
    <w:rsid w:val="00167644"/>
    <w:rsid w:val="00167D80"/>
    <w:rsid w:val="001871C6"/>
    <w:rsid w:val="00192884"/>
    <w:rsid w:val="001953ED"/>
    <w:rsid w:val="001A0725"/>
    <w:rsid w:val="001A54BC"/>
    <w:rsid w:val="001B21D7"/>
    <w:rsid w:val="001B323B"/>
    <w:rsid w:val="001B4E84"/>
    <w:rsid w:val="001B6F57"/>
    <w:rsid w:val="001D058D"/>
    <w:rsid w:val="001D25C0"/>
    <w:rsid w:val="001D60D3"/>
    <w:rsid w:val="001E1D12"/>
    <w:rsid w:val="001F0D3B"/>
    <w:rsid w:val="001F113F"/>
    <w:rsid w:val="001F3134"/>
    <w:rsid w:val="002124EE"/>
    <w:rsid w:val="00234785"/>
    <w:rsid w:val="00237830"/>
    <w:rsid w:val="00237B23"/>
    <w:rsid w:val="00240C1A"/>
    <w:rsid w:val="00240C8B"/>
    <w:rsid w:val="00247514"/>
    <w:rsid w:val="00251CD9"/>
    <w:rsid w:val="00252E29"/>
    <w:rsid w:val="00253261"/>
    <w:rsid w:val="00253341"/>
    <w:rsid w:val="0027344F"/>
    <w:rsid w:val="00281328"/>
    <w:rsid w:val="002823BD"/>
    <w:rsid w:val="00292DF5"/>
    <w:rsid w:val="00294340"/>
    <w:rsid w:val="002A683B"/>
    <w:rsid w:val="002A6B44"/>
    <w:rsid w:val="002B46BB"/>
    <w:rsid w:val="002B6FD6"/>
    <w:rsid w:val="002C468A"/>
    <w:rsid w:val="002C673F"/>
    <w:rsid w:val="002C7063"/>
    <w:rsid w:val="002C7B7D"/>
    <w:rsid w:val="002D698B"/>
    <w:rsid w:val="002E2188"/>
    <w:rsid w:val="002E4427"/>
    <w:rsid w:val="002F3EE5"/>
    <w:rsid w:val="002F4050"/>
    <w:rsid w:val="002F59C7"/>
    <w:rsid w:val="002F7204"/>
    <w:rsid w:val="00301ACC"/>
    <w:rsid w:val="003021A3"/>
    <w:rsid w:val="00305E83"/>
    <w:rsid w:val="003060A6"/>
    <w:rsid w:val="003060F3"/>
    <w:rsid w:val="00306C6F"/>
    <w:rsid w:val="00314AB5"/>
    <w:rsid w:val="00316707"/>
    <w:rsid w:val="0031686F"/>
    <w:rsid w:val="00321FBF"/>
    <w:rsid w:val="003223D6"/>
    <w:rsid w:val="0032780C"/>
    <w:rsid w:val="003321F5"/>
    <w:rsid w:val="00334406"/>
    <w:rsid w:val="00336916"/>
    <w:rsid w:val="00336F23"/>
    <w:rsid w:val="00344262"/>
    <w:rsid w:val="00354462"/>
    <w:rsid w:val="00356E01"/>
    <w:rsid w:val="00357ED8"/>
    <w:rsid w:val="00361E64"/>
    <w:rsid w:val="00362A21"/>
    <w:rsid w:val="00363365"/>
    <w:rsid w:val="00374973"/>
    <w:rsid w:val="00374BF4"/>
    <w:rsid w:val="00383D72"/>
    <w:rsid w:val="00386141"/>
    <w:rsid w:val="00391AA4"/>
    <w:rsid w:val="003961C0"/>
    <w:rsid w:val="003A3135"/>
    <w:rsid w:val="003A62A8"/>
    <w:rsid w:val="003B23B2"/>
    <w:rsid w:val="003B350F"/>
    <w:rsid w:val="003B38C0"/>
    <w:rsid w:val="003B5D8F"/>
    <w:rsid w:val="003D28EC"/>
    <w:rsid w:val="003E1599"/>
    <w:rsid w:val="003E5493"/>
    <w:rsid w:val="003F0188"/>
    <w:rsid w:val="003F2881"/>
    <w:rsid w:val="003F68BF"/>
    <w:rsid w:val="00402A8F"/>
    <w:rsid w:val="004146EB"/>
    <w:rsid w:val="00416C6D"/>
    <w:rsid w:val="00423BEA"/>
    <w:rsid w:val="00430787"/>
    <w:rsid w:val="0043560D"/>
    <w:rsid w:val="00440602"/>
    <w:rsid w:val="00450461"/>
    <w:rsid w:val="00456901"/>
    <w:rsid w:val="0046036A"/>
    <w:rsid w:val="00462456"/>
    <w:rsid w:val="0046291C"/>
    <w:rsid w:val="00473995"/>
    <w:rsid w:val="00477209"/>
    <w:rsid w:val="00486601"/>
    <w:rsid w:val="00487C5D"/>
    <w:rsid w:val="0049010C"/>
    <w:rsid w:val="0049576A"/>
    <w:rsid w:val="00495F9D"/>
    <w:rsid w:val="004979A9"/>
    <w:rsid w:val="004C5A13"/>
    <w:rsid w:val="004D180D"/>
    <w:rsid w:val="004E1EF2"/>
    <w:rsid w:val="004E24F6"/>
    <w:rsid w:val="004E4104"/>
    <w:rsid w:val="004F14A1"/>
    <w:rsid w:val="004F4253"/>
    <w:rsid w:val="0050234A"/>
    <w:rsid w:val="00505A11"/>
    <w:rsid w:val="00512FA1"/>
    <w:rsid w:val="00513750"/>
    <w:rsid w:val="00516634"/>
    <w:rsid w:val="00526368"/>
    <w:rsid w:val="005424FF"/>
    <w:rsid w:val="00542B2B"/>
    <w:rsid w:val="00560EFD"/>
    <w:rsid w:val="00563CE0"/>
    <w:rsid w:val="00570506"/>
    <w:rsid w:val="00574A02"/>
    <w:rsid w:val="00576010"/>
    <w:rsid w:val="00576EC0"/>
    <w:rsid w:val="00581DC4"/>
    <w:rsid w:val="00594C47"/>
    <w:rsid w:val="005953B8"/>
    <w:rsid w:val="005A143E"/>
    <w:rsid w:val="005A387A"/>
    <w:rsid w:val="005A4B85"/>
    <w:rsid w:val="005A5A76"/>
    <w:rsid w:val="005A6989"/>
    <w:rsid w:val="005B355D"/>
    <w:rsid w:val="005B404B"/>
    <w:rsid w:val="005B482A"/>
    <w:rsid w:val="005C431D"/>
    <w:rsid w:val="005C58FB"/>
    <w:rsid w:val="005D325E"/>
    <w:rsid w:val="005D77C7"/>
    <w:rsid w:val="005E3B25"/>
    <w:rsid w:val="005E61C1"/>
    <w:rsid w:val="005F4D7D"/>
    <w:rsid w:val="00602E6D"/>
    <w:rsid w:val="006132CE"/>
    <w:rsid w:val="00614F6C"/>
    <w:rsid w:val="006234F0"/>
    <w:rsid w:val="006400C2"/>
    <w:rsid w:val="006471CA"/>
    <w:rsid w:val="00663E2D"/>
    <w:rsid w:val="0066605A"/>
    <w:rsid w:val="00666BFB"/>
    <w:rsid w:val="00672CFE"/>
    <w:rsid w:val="00680990"/>
    <w:rsid w:val="00691866"/>
    <w:rsid w:val="00693761"/>
    <w:rsid w:val="006940F3"/>
    <w:rsid w:val="00697821"/>
    <w:rsid w:val="006A0B8B"/>
    <w:rsid w:val="006A3EF3"/>
    <w:rsid w:val="006A586A"/>
    <w:rsid w:val="006A5FF4"/>
    <w:rsid w:val="006B1EC2"/>
    <w:rsid w:val="006B207F"/>
    <w:rsid w:val="006B2418"/>
    <w:rsid w:val="006B4600"/>
    <w:rsid w:val="006B4914"/>
    <w:rsid w:val="006B7659"/>
    <w:rsid w:val="006C1206"/>
    <w:rsid w:val="006C4345"/>
    <w:rsid w:val="006D27E3"/>
    <w:rsid w:val="006F0F32"/>
    <w:rsid w:val="006F48BE"/>
    <w:rsid w:val="00701321"/>
    <w:rsid w:val="00704FBB"/>
    <w:rsid w:val="00705EC9"/>
    <w:rsid w:val="0071686F"/>
    <w:rsid w:val="00717570"/>
    <w:rsid w:val="00727EE3"/>
    <w:rsid w:val="0073072E"/>
    <w:rsid w:val="0073200F"/>
    <w:rsid w:val="00732012"/>
    <w:rsid w:val="0073209C"/>
    <w:rsid w:val="00742D28"/>
    <w:rsid w:val="007438E1"/>
    <w:rsid w:val="00752D26"/>
    <w:rsid w:val="00752E72"/>
    <w:rsid w:val="00755149"/>
    <w:rsid w:val="00762AB2"/>
    <w:rsid w:val="00773147"/>
    <w:rsid w:val="00774FE8"/>
    <w:rsid w:val="00777583"/>
    <w:rsid w:val="00777CF4"/>
    <w:rsid w:val="00787B18"/>
    <w:rsid w:val="0079237A"/>
    <w:rsid w:val="00792BBD"/>
    <w:rsid w:val="007966A0"/>
    <w:rsid w:val="007A08B2"/>
    <w:rsid w:val="007A5827"/>
    <w:rsid w:val="007A67A3"/>
    <w:rsid w:val="007B4254"/>
    <w:rsid w:val="007C7C77"/>
    <w:rsid w:val="007D5D4E"/>
    <w:rsid w:val="007D7A72"/>
    <w:rsid w:val="007E0A36"/>
    <w:rsid w:val="007E17FD"/>
    <w:rsid w:val="007E5803"/>
    <w:rsid w:val="007F0BC6"/>
    <w:rsid w:val="007F69A9"/>
    <w:rsid w:val="00801317"/>
    <w:rsid w:val="00802DB1"/>
    <w:rsid w:val="0080380A"/>
    <w:rsid w:val="008069E3"/>
    <w:rsid w:val="008145B6"/>
    <w:rsid w:val="008252B4"/>
    <w:rsid w:val="008305E0"/>
    <w:rsid w:val="00833799"/>
    <w:rsid w:val="00834A17"/>
    <w:rsid w:val="00862099"/>
    <w:rsid w:val="00862891"/>
    <w:rsid w:val="00877C09"/>
    <w:rsid w:val="00881A27"/>
    <w:rsid w:val="008871B7"/>
    <w:rsid w:val="008952E9"/>
    <w:rsid w:val="00896F4E"/>
    <w:rsid w:val="008A4D6A"/>
    <w:rsid w:val="008A6063"/>
    <w:rsid w:val="008B2C94"/>
    <w:rsid w:val="008B6DA4"/>
    <w:rsid w:val="008C24D1"/>
    <w:rsid w:val="008C61ED"/>
    <w:rsid w:val="008E1EFD"/>
    <w:rsid w:val="008E27C7"/>
    <w:rsid w:val="008F0C05"/>
    <w:rsid w:val="008F333D"/>
    <w:rsid w:val="0090591D"/>
    <w:rsid w:val="009222A3"/>
    <w:rsid w:val="009243F8"/>
    <w:rsid w:val="009246F6"/>
    <w:rsid w:val="00926F91"/>
    <w:rsid w:val="00927706"/>
    <w:rsid w:val="00941E47"/>
    <w:rsid w:val="0095074C"/>
    <w:rsid w:val="00954CF9"/>
    <w:rsid w:val="00955719"/>
    <w:rsid w:val="00957D13"/>
    <w:rsid w:val="009616AD"/>
    <w:rsid w:val="0097087E"/>
    <w:rsid w:val="009804F7"/>
    <w:rsid w:val="00981374"/>
    <w:rsid w:val="0098321B"/>
    <w:rsid w:val="00985D07"/>
    <w:rsid w:val="00994513"/>
    <w:rsid w:val="009A1406"/>
    <w:rsid w:val="009A281E"/>
    <w:rsid w:val="009A3FA0"/>
    <w:rsid w:val="009B1D4D"/>
    <w:rsid w:val="009B62C5"/>
    <w:rsid w:val="009B6826"/>
    <w:rsid w:val="009B72A8"/>
    <w:rsid w:val="009C58B0"/>
    <w:rsid w:val="009C5CB0"/>
    <w:rsid w:val="009D1C56"/>
    <w:rsid w:val="009D398E"/>
    <w:rsid w:val="009E7FA2"/>
    <w:rsid w:val="009F2CA5"/>
    <w:rsid w:val="009F5329"/>
    <w:rsid w:val="00A0029F"/>
    <w:rsid w:val="00A017F7"/>
    <w:rsid w:val="00A1237C"/>
    <w:rsid w:val="00A20B41"/>
    <w:rsid w:val="00A22486"/>
    <w:rsid w:val="00A26613"/>
    <w:rsid w:val="00A26677"/>
    <w:rsid w:val="00A37A8A"/>
    <w:rsid w:val="00A37E61"/>
    <w:rsid w:val="00A65164"/>
    <w:rsid w:val="00A71952"/>
    <w:rsid w:val="00A71C19"/>
    <w:rsid w:val="00A72265"/>
    <w:rsid w:val="00A72AB6"/>
    <w:rsid w:val="00A74B86"/>
    <w:rsid w:val="00A904DC"/>
    <w:rsid w:val="00A93865"/>
    <w:rsid w:val="00AA54B6"/>
    <w:rsid w:val="00AA6317"/>
    <w:rsid w:val="00AA7BFA"/>
    <w:rsid w:val="00AB1569"/>
    <w:rsid w:val="00AB353B"/>
    <w:rsid w:val="00AB484E"/>
    <w:rsid w:val="00AD478B"/>
    <w:rsid w:val="00AD5730"/>
    <w:rsid w:val="00AE0CAB"/>
    <w:rsid w:val="00AE3418"/>
    <w:rsid w:val="00AE4968"/>
    <w:rsid w:val="00AE57AF"/>
    <w:rsid w:val="00AE7364"/>
    <w:rsid w:val="00AF2B79"/>
    <w:rsid w:val="00AF3B5E"/>
    <w:rsid w:val="00AF601A"/>
    <w:rsid w:val="00B051EF"/>
    <w:rsid w:val="00B11703"/>
    <w:rsid w:val="00B13648"/>
    <w:rsid w:val="00B1388E"/>
    <w:rsid w:val="00B1686E"/>
    <w:rsid w:val="00B23048"/>
    <w:rsid w:val="00B42C10"/>
    <w:rsid w:val="00B45FD4"/>
    <w:rsid w:val="00B54831"/>
    <w:rsid w:val="00B63962"/>
    <w:rsid w:val="00B6554E"/>
    <w:rsid w:val="00B71340"/>
    <w:rsid w:val="00B740B9"/>
    <w:rsid w:val="00B7580A"/>
    <w:rsid w:val="00B81460"/>
    <w:rsid w:val="00B84C85"/>
    <w:rsid w:val="00B96151"/>
    <w:rsid w:val="00BA2E32"/>
    <w:rsid w:val="00BA37F9"/>
    <w:rsid w:val="00BA576D"/>
    <w:rsid w:val="00BB2A00"/>
    <w:rsid w:val="00BB3CE1"/>
    <w:rsid w:val="00BC448F"/>
    <w:rsid w:val="00BC5EF4"/>
    <w:rsid w:val="00BD4568"/>
    <w:rsid w:val="00BE2110"/>
    <w:rsid w:val="00BE29B0"/>
    <w:rsid w:val="00BE6099"/>
    <w:rsid w:val="00BE68D5"/>
    <w:rsid w:val="00BE6A48"/>
    <w:rsid w:val="00BF0DFC"/>
    <w:rsid w:val="00BF2670"/>
    <w:rsid w:val="00BF33E6"/>
    <w:rsid w:val="00BF3A9B"/>
    <w:rsid w:val="00BF3B9F"/>
    <w:rsid w:val="00C03FF9"/>
    <w:rsid w:val="00C07E4F"/>
    <w:rsid w:val="00C11B99"/>
    <w:rsid w:val="00C12D5D"/>
    <w:rsid w:val="00C16E22"/>
    <w:rsid w:val="00C21D67"/>
    <w:rsid w:val="00C23EFC"/>
    <w:rsid w:val="00C27B14"/>
    <w:rsid w:val="00C27D4B"/>
    <w:rsid w:val="00C31339"/>
    <w:rsid w:val="00C336B5"/>
    <w:rsid w:val="00C40735"/>
    <w:rsid w:val="00C40F48"/>
    <w:rsid w:val="00C41985"/>
    <w:rsid w:val="00C42717"/>
    <w:rsid w:val="00C5027A"/>
    <w:rsid w:val="00C52DAC"/>
    <w:rsid w:val="00C62AAE"/>
    <w:rsid w:val="00C63D49"/>
    <w:rsid w:val="00C63D6E"/>
    <w:rsid w:val="00C6510B"/>
    <w:rsid w:val="00C67796"/>
    <w:rsid w:val="00C67B73"/>
    <w:rsid w:val="00C831DA"/>
    <w:rsid w:val="00CB0D87"/>
    <w:rsid w:val="00CC0517"/>
    <w:rsid w:val="00CC3D39"/>
    <w:rsid w:val="00CC6A6E"/>
    <w:rsid w:val="00CD114D"/>
    <w:rsid w:val="00CD1695"/>
    <w:rsid w:val="00CD3A1E"/>
    <w:rsid w:val="00CD5196"/>
    <w:rsid w:val="00CE05FD"/>
    <w:rsid w:val="00CE31E7"/>
    <w:rsid w:val="00CF10C5"/>
    <w:rsid w:val="00CF5006"/>
    <w:rsid w:val="00D0648F"/>
    <w:rsid w:val="00D1086A"/>
    <w:rsid w:val="00D11FBC"/>
    <w:rsid w:val="00D164A4"/>
    <w:rsid w:val="00D165C4"/>
    <w:rsid w:val="00D23E4C"/>
    <w:rsid w:val="00D4337B"/>
    <w:rsid w:val="00D43CA1"/>
    <w:rsid w:val="00D45A9A"/>
    <w:rsid w:val="00D555E9"/>
    <w:rsid w:val="00D573F9"/>
    <w:rsid w:val="00D616F5"/>
    <w:rsid w:val="00D65511"/>
    <w:rsid w:val="00D67B6A"/>
    <w:rsid w:val="00D7703F"/>
    <w:rsid w:val="00D774AD"/>
    <w:rsid w:val="00D81219"/>
    <w:rsid w:val="00D833B7"/>
    <w:rsid w:val="00D83C2D"/>
    <w:rsid w:val="00D94F42"/>
    <w:rsid w:val="00DA30C7"/>
    <w:rsid w:val="00DA30CA"/>
    <w:rsid w:val="00DD5AF9"/>
    <w:rsid w:val="00DE19CC"/>
    <w:rsid w:val="00DE2FFB"/>
    <w:rsid w:val="00DE56F2"/>
    <w:rsid w:val="00DF284C"/>
    <w:rsid w:val="00DF4DB7"/>
    <w:rsid w:val="00E00567"/>
    <w:rsid w:val="00E06E3C"/>
    <w:rsid w:val="00E10862"/>
    <w:rsid w:val="00E128A6"/>
    <w:rsid w:val="00E239FA"/>
    <w:rsid w:val="00E26408"/>
    <w:rsid w:val="00E27B2E"/>
    <w:rsid w:val="00E324B7"/>
    <w:rsid w:val="00E355E3"/>
    <w:rsid w:val="00E35C76"/>
    <w:rsid w:val="00E367C9"/>
    <w:rsid w:val="00E3783B"/>
    <w:rsid w:val="00E46C0B"/>
    <w:rsid w:val="00E47FDF"/>
    <w:rsid w:val="00E50512"/>
    <w:rsid w:val="00E524BA"/>
    <w:rsid w:val="00E5335D"/>
    <w:rsid w:val="00E53F0C"/>
    <w:rsid w:val="00E555F4"/>
    <w:rsid w:val="00E6480A"/>
    <w:rsid w:val="00E810F6"/>
    <w:rsid w:val="00E832AC"/>
    <w:rsid w:val="00E836FE"/>
    <w:rsid w:val="00E94819"/>
    <w:rsid w:val="00E96EDC"/>
    <w:rsid w:val="00E9753F"/>
    <w:rsid w:val="00EB1BCA"/>
    <w:rsid w:val="00EB49D3"/>
    <w:rsid w:val="00EB639B"/>
    <w:rsid w:val="00EC5745"/>
    <w:rsid w:val="00ED0F48"/>
    <w:rsid w:val="00ED165C"/>
    <w:rsid w:val="00ED3A97"/>
    <w:rsid w:val="00ED60F9"/>
    <w:rsid w:val="00EE0D6D"/>
    <w:rsid w:val="00EF1836"/>
    <w:rsid w:val="00F012F3"/>
    <w:rsid w:val="00F05126"/>
    <w:rsid w:val="00F06916"/>
    <w:rsid w:val="00F166ED"/>
    <w:rsid w:val="00F23049"/>
    <w:rsid w:val="00F26627"/>
    <w:rsid w:val="00F40120"/>
    <w:rsid w:val="00F57944"/>
    <w:rsid w:val="00F639D0"/>
    <w:rsid w:val="00F65B87"/>
    <w:rsid w:val="00F73B2E"/>
    <w:rsid w:val="00F75847"/>
    <w:rsid w:val="00F84680"/>
    <w:rsid w:val="00F96E4C"/>
    <w:rsid w:val="00FA23D3"/>
    <w:rsid w:val="00FA2517"/>
    <w:rsid w:val="00FA6D72"/>
    <w:rsid w:val="00FB1E4F"/>
    <w:rsid w:val="00FB615D"/>
    <w:rsid w:val="00FC1F9B"/>
    <w:rsid w:val="00FC27E9"/>
    <w:rsid w:val="00FC2E8F"/>
    <w:rsid w:val="00FC6171"/>
    <w:rsid w:val="00FD61B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FFA6"/>
  <w15:chartTrackingRefBased/>
  <w15:docId w15:val="{DC51743E-2DA2-486E-BDF5-923008E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C6"/>
  </w:style>
  <w:style w:type="paragraph" w:styleId="Nagwek1">
    <w:name w:val="heading 1"/>
    <w:basedOn w:val="Normalny"/>
    <w:next w:val="Normalny"/>
    <w:link w:val="Nagwek1Znak"/>
    <w:uiPriority w:val="9"/>
    <w:qFormat/>
    <w:rsid w:val="00F7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D1"/>
  </w:style>
  <w:style w:type="paragraph" w:styleId="Stopka">
    <w:name w:val="footer"/>
    <w:basedOn w:val="Normalny"/>
    <w:link w:val="Stopka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4D1"/>
  </w:style>
  <w:style w:type="paragraph" w:customStyle="1" w:styleId="Default">
    <w:name w:val="Default"/>
    <w:rsid w:val="00595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0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05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3CE0"/>
    <w:rPr>
      <w:i/>
      <w:iCs/>
    </w:rPr>
  </w:style>
  <w:style w:type="character" w:customStyle="1" w:styleId="hgkelc">
    <w:name w:val="hgkelc"/>
    <w:basedOn w:val="Domylnaczcionkaakapitu"/>
    <w:rsid w:val="00B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pl/web/psse-bialystok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://www.116111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04AD-8756-474A-9877-5F78B6C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Jacek Szydlowski</dc:creator>
  <cp:keywords/>
  <dc:description/>
  <cp:lastModifiedBy>Beata Grycel</cp:lastModifiedBy>
  <cp:revision>12</cp:revision>
  <cp:lastPrinted>2024-08-14T11:17:00Z</cp:lastPrinted>
  <dcterms:created xsi:type="dcterms:W3CDTF">2024-08-14T12:53:00Z</dcterms:created>
  <dcterms:modified xsi:type="dcterms:W3CDTF">2024-08-16T09:51:00Z</dcterms:modified>
</cp:coreProperties>
</file>