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4F190E00" w:rsidR="001B2D39" w:rsidRDefault="0052161A">
      <w:pPr>
        <w:rPr>
          <w:rFonts w:ascii="Cambria" w:hAnsi="Cambria"/>
          <w:b/>
          <w:sz w:val="24"/>
          <w:szCs w:val="24"/>
        </w:rPr>
      </w:pPr>
      <w:r>
        <w:t xml:space="preserve">                                                     </w:t>
      </w:r>
      <w:r>
        <w:t>4ac2953d-80f4-493c-859a-2e7d6759cdb2</w:t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0CDE" w14:textId="77777777" w:rsidR="00CD3205" w:rsidRDefault="00CD3205">
      <w:pPr>
        <w:spacing w:after="0" w:line="240" w:lineRule="auto"/>
      </w:pPr>
      <w:r>
        <w:separator/>
      </w:r>
    </w:p>
  </w:endnote>
  <w:endnote w:type="continuationSeparator" w:id="0">
    <w:p w14:paraId="24F50C8D" w14:textId="77777777" w:rsidR="00CD3205" w:rsidRDefault="00CD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5294" w14:textId="77777777" w:rsidR="00CD3205" w:rsidRDefault="00CD3205">
      <w:pPr>
        <w:spacing w:after="0" w:line="240" w:lineRule="auto"/>
      </w:pPr>
      <w:r>
        <w:separator/>
      </w:r>
    </w:p>
  </w:footnote>
  <w:footnote w:type="continuationSeparator" w:id="0">
    <w:p w14:paraId="34154DFD" w14:textId="77777777" w:rsidR="00CD3205" w:rsidRDefault="00CD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2161A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CD3205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Śmigiel Nadleśnictwo Opoczno</cp:lastModifiedBy>
  <cp:revision>6</cp:revision>
  <dcterms:created xsi:type="dcterms:W3CDTF">2021-09-08T07:28:00Z</dcterms:created>
  <dcterms:modified xsi:type="dcterms:W3CDTF">2021-12-23T07:19:00Z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