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A62" w:rsidRPr="00EB7ECD" w:rsidRDefault="00FF3AE9" w:rsidP="00FF3462">
      <w:pPr>
        <w:rPr>
          <w:b/>
        </w:rPr>
      </w:pPr>
      <w:r w:rsidRPr="00EB7ECD">
        <w:rPr>
          <w:b/>
        </w:rPr>
        <w:t xml:space="preserve">Wykaz kontroli wewnętrznych przeprowadzonych w Nadleśnictwie Osusznica </w:t>
      </w:r>
      <w:r w:rsidR="0035336C">
        <w:rPr>
          <w:b/>
        </w:rPr>
        <w:t>od 2014r.</w:t>
      </w:r>
    </w:p>
    <w:p w:rsidR="00FF3AE9" w:rsidRDefault="00FF3AE9" w:rsidP="00FF34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410"/>
        <w:gridCol w:w="1417"/>
        <w:gridCol w:w="3822"/>
      </w:tblGrid>
      <w:tr w:rsidR="00FF3AE9" w:rsidTr="00054397">
        <w:tc>
          <w:tcPr>
            <w:tcW w:w="704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Lp.</w:t>
            </w:r>
          </w:p>
        </w:tc>
        <w:tc>
          <w:tcPr>
            <w:tcW w:w="709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Rok</w:t>
            </w:r>
          </w:p>
        </w:tc>
        <w:tc>
          <w:tcPr>
            <w:tcW w:w="2410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Podmiot prowadzący kontrolę</w:t>
            </w:r>
          </w:p>
        </w:tc>
        <w:tc>
          <w:tcPr>
            <w:tcW w:w="1417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Termin kontroli</w:t>
            </w:r>
          </w:p>
        </w:tc>
        <w:tc>
          <w:tcPr>
            <w:tcW w:w="3822" w:type="dxa"/>
          </w:tcPr>
          <w:p w:rsidR="00FF3AE9" w:rsidRPr="00932C5E" w:rsidRDefault="00FF3AE9" w:rsidP="00FF3462">
            <w:pPr>
              <w:rPr>
                <w:b/>
              </w:rPr>
            </w:pPr>
            <w:r w:rsidRPr="00932C5E">
              <w:rPr>
                <w:b/>
              </w:rPr>
              <w:t>Zakres kontroli</w:t>
            </w:r>
          </w:p>
        </w:tc>
      </w:tr>
      <w:tr w:rsidR="00FF3AE9" w:rsidTr="00054397">
        <w:tc>
          <w:tcPr>
            <w:tcW w:w="704" w:type="dxa"/>
          </w:tcPr>
          <w:p w:rsidR="00FF3AE9" w:rsidRDefault="00054397" w:rsidP="00FF3462">
            <w:r>
              <w:t>1.</w:t>
            </w:r>
          </w:p>
        </w:tc>
        <w:tc>
          <w:tcPr>
            <w:tcW w:w="709" w:type="dxa"/>
          </w:tcPr>
          <w:p w:rsidR="00FF3AE9" w:rsidRDefault="00054397" w:rsidP="00FF3462">
            <w:r>
              <w:t>2014</w:t>
            </w:r>
          </w:p>
        </w:tc>
        <w:tc>
          <w:tcPr>
            <w:tcW w:w="2410" w:type="dxa"/>
          </w:tcPr>
          <w:p w:rsidR="00FF3AE9" w:rsidRDefault="0006397B" w:rsidP="00FF3462">
            <w:r>
              <w:t>RDLP Szczecinek</w:t>
            </w:r>
            <w:r w:rsidR="00054397">
              <w:t xml:space="preserve"> </w:t>
            </w:r>
          </w:p>
          <w:p w:rsidR="007E3E3F" w:rsidRDefault="007E3E3F" w:rsidP="00FF3462">
            <w:r>
              <w:t xml:space="preserve">Wydział Kontroli i Audytu </w:t>
            </w:r>
            <w:r w:rsidR="00EC7C6F">
              <w:t>W</w:t>
            </w:r>
            <w:r>
              <w:t>ewnętrznego</w:t>
            </w:r>
          </w:p>
        </w:tc>
        <w:tc>
          <w:tcPr>
            <w:tcW w:w="1417" w:type="dxa"/>
          </w:tcPr>
          <w:p w:rsidR="00FF3AE9" w:rsidRDefault="00054397" w:rsidP="00FF3462">
            <w:r>
              <w:t>31.03.2014-02.04.2014</w:t>
            </w:r>
          </w:p>
        </w:tc>
        <w:tc>
          <w:tcPr>
            <w:tcW w:w="3822" w:type="dxa"/>
          </w:tcPr>
          <w:p w:rsidR="00FF3AE9" w:rsidRDefault="00054397" w:rsidP="00FF3462">
            <w:r>
              <w:t>Realizacja stażu absolwentów szkół leśnych</w:t>
            </w:r>
            <w:r w:rsidR="009535AF">
              <w:t>.</w:t>
            </w:r>
          </w:p>
        </w:tc>
      </w:tr>
      <w:tr w:rsidR="00FF3AE9" w:rsidTr="00054397">
        <w:tc>
          <w:tcPr>
            <w:tcW w:w="704" w:type="dxa"/>
          </w:tcPr>
          <w:p w:rsidR="00FF3AE9" w:rsidRDefault="0006397B" w:rsidP="00FF3462">
            <w:r>
              <w:t>2.</w:t>
            </w:r>
          </w:p>
        </w:tc>
        <w:tc>
          <w:tcPr>
            <w:tcW w:w="709" w:type="dxa"/>
          </w:tcPr>
          <w:p w:rsidR="00FF3AE9" w:rsidRDefault="0006397B" w:rsidP="00FF3462">
            <w:r>
              <w:t>2014</w:t>
            </w:r>
          </w:p>
        </w:tc>
        <w:tc>
          <w:tcPr>
            <w:tcW w:w="2410" w:type="dxa"/>
          </w:tcPr>
          <w:p w:rsidR="00FF3AE9" w:rsidRDefault="0006397B" w:rsidP="00FF3462">
            <w:r>
              <w:t xml:space="preserve">RDLP Szczecinek </w:t>
            </w:r>
          </w:p>
          <w:p w:rsidR="00EC7C6F" w:rsidRDefault="00EC7C6F" w:rsidP="00FF3462">
            <w:r>
              <w:t>Wydział Kontroli i Audytu Wewnętrznego</w:t>
            </w:r>
          </w:p>
        </w:tc>
        <w:tc>
          <w:tcPr>
            <w:tcW w:w="1417" w:type="dxa"/>
          </w:tcPr>
          <w:p w:rsidR="00FF3AE9" w:rsidRDefault="0006397B" w:rsidP="00FF3462">
            <w:r>
              <w:t>02.12.2014-11.12.2014</w:t>
            </w:r>
          </w:p>
        </w:tc>
        <w:tc>
          <w:tcPr>
            <w:tcW w:w="3822" w:type="dxa"/>
          </w:tcPr>
          <w:p w:rsidR="00FF3AE9" w:rsidRDefault="0006397B" w:rsidP="00FF3462">
            <w:r>
              <w:t>Gospodarowanie gruntami rolnymi</w:t>
            </w:r>
            <w:r w:rsidR="00322DC0">
              <w:t xml:space="preserve"> 2013-2014r.</w:t>
            </w:r>
          </w:p>
        </w:tc>
      </w:tr>
      <w:tr w:rsidR="00FF3AE9" w:rsidTr="00054397">
        <w:tc>
          <w:tcPr>
            <w:tcW w:w="704" w:type="dxa"/>
          </w:tcPr>
          <w:p w:rsidR="00FF3AE9" w:rsidRDefault="00322DC0" w:rsidP="00FF3462">
            <w:r>
              <w:t>3.</w:t>
            </w:r>
          </w:p>
        </w:tc>
        <w:tc>
          <w:tcPr>
            <w:tcW w:w="709" w:type="dxa"/>
          </w:tcPr>
          <w:p w:rsidR="00FF3AE9" w:rsidRDefault="00322DC0" w:rsidP="00FF3462">
            <w:r>
              <w:t>2015</w:t>
            </w:r>
          </w:p>
        </w:tc>
        <w:tc>
          <w:tcPr>
            <w:tcW w:w="2410" w:type="dxa"/>
          </w:tcPr>
          <w:p w:rsidR="00FF3AE9" w:rsidRDefault="00322DC0" w:rsidP="00FF3462">
            <w:r>
              <w:t xml:space="preserve">RDLP Szczecinek </w:t>
            </w:r>
          </w:p>
          <w:p w:rsidR="00EC7C6F" w:rsidRDefault="00EC7C6F" w:rsidP="00FF3462"/>
        </w:tc>
        <w:tc>
          <w:tcPr>
            <w:tcW w:w="1417" w:type="dxa"/>
          </w:tcPr>
          <w:p w:rsidR="00FF3AE9" w:rsidRDefault="00322DC0" w:rsidP="00FF3462">
            <w:r>
              <w:t>27.02.2015</w:t>
            </w:r>
          </w:p>
        </w:tc>
        <w:tc>
          <w:tcPr>
            <w:tcW w:w="3822" w:type="dxa"/>
          </w:tcPr>
          <w:p w:rsidR="00FF3AE9" w:rsidRDefault="00322DC0" w:rsidP="00FF3462">
            <w:r>
              <w:t>Kontrola</w:t>
            </w:r>
            <w:r w:rsidR="006E618E">
              <w:t xml:space="preserve"> problemowa</w:t>
            </w:r>
            <w:r>
              <w:t xml:space="preserve"> w zakresie warunków przydziału, </w:t>
            </w:r>
            <w:r w:rsidR="00486221">
              <w:t xml:space="preserve"> </w:t>
            </w:r>
            <w:r>
              <w:t>przechowywania i używania broni</w:t>
            </w:r>
            <w:r w:rsidR="00486221">
              <w:t xml:space="preserve"> palnej w jednostkach LP</w:t>
            </w:r>
            <w:r w:rsidR="009535AF">
              <w:t>.</w:t>
            </w:r>
          </w:p>
        </w:tc>
      </w:tr>
      <w:tr w:rsidR="00FF3AE9" w:rsidTr="00054397">
        <w:tc>
          <w:tcPr>
            <w:tcW w:w="704" w:type="dxa"/>
          </w:tcPr>
          <w:p w:rsidR="00FF3AE9" w:rsidRDefault="00FF3AE9" w:rsidP="00FF3462"/>
          <w:p w:rsidR="003D1A75" w:rsidRDefault="006E618E" w:rsidP="00FF3462">
            <w:r>
              <w:t>4.</w:t>
            </w:r>
          </w:p>
        </w:tc>
        <w:tc>
          <w:tcPr>
            <w:tcW w:w="709" w:type="dxa"/>
          </w:tcPr>
          <w:p w:rsidR="00FF3AE9" w:rsidRDefault="006E618E" w:rsidP="00FF3462">
            <w:r>
              <w:t>2016</w:t>
            </w:r>
          </w:p>
        </w:tc>
        <w:tc>
          <w:tcPr>
            <w:tcW w:w="2410" w:type="dxa"/>
          </w:tcPr>
          <w:p w:rsidR="00FF3AE9" w:rsidRDefault="006E618E" w:rsidP="00FF3462">
            <w:r>
              <w:t xml:space="preserve">RDLP Szczecinek </w:t>
            </w:r>
          </w:p>
          <w:p w:rsidR="00EC7C6F" w:rsidRDefault="00EC7C6F" w:rsidP="00FF3462">
            <w:r>
              <w:t>Wydział Kontroli i Audytu Wew</w:t>
            </w:r>
            <w:r w:rsidR="00C95986">
              <w:t>n</w:t>
            </w:r>
            <w:r>
              <w:t>ętrznego</w:t>
            </w:r>
          </w:p>
        </w:tc>
        <w:tc>
          <w:tcPr>
            <w:tcW w:w="1417" w:type="dxa"/>
          </w:tcPr>
          <w:p w:rsidR="00FF3AE9" w:rsidRDefault="006E618E" w:rsidP="00FF3462">
            <w:r>
              <w:t>18.04.2016</w:t>
            </w:r>
          </w:p>
        </w:tc>
        <w:tc>
          <w:tcPr>
            <w:tcW w:w="3822" w:type="dxa"/>
          </w:tcPr>
          <w:p w:rsidR="00FF3AE9" w:rsidRDefault="006E618E" w:rsidP="00FF3462">
            <w:r>
              <w:t>Kontrola skargi</w:t>
            </w:r>
            <w:r w:rsidR="009535AF">
              <w:t>.</w:t>
            </w:r>
          </w:p>
        </w:tc>
      </w:tr>
      <w:tr w:rsidR="00B7608F" w:rsidTr="00054397">
        <w:tc>
          <w:tcPr>
            <w:tcW w:w="704" w:type="dxa"/>
          </w:tcPr>
          <w:p w:rsidR="00B7608F" w:rsidRDefault="00701784" w:rsidP="00FF3462">
            <w:r>
              <w:t>5</w:t>
            </w:r>
            <w:r w:rsidR="00942851">
              <w:t>.</w:t>
            </w:r>
          </w:p>
        </w:tc>
        <w:tc>
          <w:tcPr>
            <w:tcW w:w="709" w:type="dxa"/>
          </w:tcPr>
          <w:p w:rsidR="00B7608F" w:rsidRDefault="00B7608F" w:rsidP="00FF3462">
            <w:r>
              <w:t>2017</w:t>
            </w:r>
          </w:p>
        </w:tc>
        <w:tc>
          <w:tcPr>
            <w:tcW w:w="2410" w:type="dxa"/>
          </w:tcPr>
          <w:p w:rsidR="00B7608F" w:rsidRDefault="00B7608F" w:rsidP="00FF3462">
            <w:r>
              <w:t>RDLP Szczecinek</w:t>
            </w:r>
          </w:p>
          <w:p w:rsidR="00B7608F" w:rsidRDefault="00B7608F" w:rsidP="00FF3462"/>
        </w:tc>
        <w:tc>
          <w:tcPr>
            <w:tcW w:w="1417" w:type="dxa"/>
          </w:tcPr>
          <w:p w:rsidR="00B7608F" w:rsidRDefault="00F61BF4" w:rsidP="00FF3462">
            <w:r>
              <w:t>17.10.2017</w:t>
            </w:r>
          </w:p>
        </w:tc>
        <w:tc>
          <w:tcPr>
            <w:tcW w:w="3822" w:type="dxa"/>
          </w:tcPr>
          <w:p w:rsidR="00B7608F" w:rsidRDefault="00F61BF4" w:rsidP="00FF3462">
            <w:r>
              <w:t>Kontrola ochrony informacji niejawnych oraz spraw obronnych.</w:t>
            </w:r>
          </w:p>
        </w:tc>
      </w:tr>
      <w:tr w:rsidR="00E33027" w:rsidTr="00054397">
        <w:tc>
          <w:tcPr>
            <w:tcW w:w="704" w:type="dxa"/>
          </w:tcPr>
          <w:p w:rsidR="00E33027" w:rsidRDefault="00701784" w:rsidP="00FF3462">
            <w:r>
              <w:t>6</w:t>
            </w:r>
            <w:r w:rsidR="00E33027">
              <w:t>.</w:t>
            </w:r>
          </w:p>
        </w:tc>
        <w:tc>
          <w:tcPr>
            <w:tcW w:w="709" w:type="dxa"/>
          </w:tcPr>
          <w:p w:rsidR="00E33027" w:rsidRDefault="00E33027" w:rsidP="00FF3462">
            <w:r>
              <w:t>2018</w:t>
            </w:r>
          </w:p>
        </w:tc>
        <w:tc>
          <w:tcPr>
            <w:tcW w:w="2410" w:type="dxa"/>
          </w:tcPr>
          <w:p w:rsidR="00E33027" w:rsidRDefault="00E33027" w:rsidP="00FF3462">
            <w:r>
              <w:t>RDLP Szczecinek</w:t>
            </w:r>
          </w:p>
          <w:p w:rsidR="00C95986" w:rsidRDefault="00C95986" w:rsidP="00FF3462">
            <w:r>
              <w:t>Wydział Kontroli i Audytu Wewnętrznego</w:t>
            </w:r>
          </w:p>
        </w:tc>
        <w:tc>
          <w:tcPr>
            <w:tcW w:w="1417" w:type="dxa"/>
          </w:tcPr>
          <w:p w:rsidR="00E33027" w:rsidRDefault="00E33027" w:rsidP="00FF3462">
            <w:r>
              <w:t>0</w:t>
            </w:r>
            <w:r w:rsidR="00497846">
              <w:t>9</w:t>
            </w:r>
            <w:r>
              <w:t>.02.2018</w:t>
            </w:r>
          </w:p>
        </w:tc>
        <w:tc>
          <w:tcPr>
            <w:tcW w:w="3822" w:type="dxa"/>
          </w:tcPr>
          <w:p w:rsidR="00E33027" w:rsidRDefault="00E33027" w:rsidP="00FF3462">
            <w:r>
              <w:t>Kontrola okresowa całokształtu działalności Nadleśnictwa</w:t>
            </w:r>
            <w:r w:rsidR="009535AF">
              <w:t>.</w:t>
            </w:r>
          </w:p>
        </w:tc>
      </w:tr>
      <w:tr w:rsidR="00255583" w:rsidTr="00054397">
        <w:tc>
          <w:tcPr>
            <w:tcW w:w="704" w:type="dxa"/>
          </w:tcPr>
          <w:p w:rsidR="00255583" w:rsidRDefault="00701784" w:rsidP="00FF3462">
            <w:r>
              <w:t>7</w:t>
            </w:r>
            <w:r w:rsidR="00255583">
              <w:t>.</w:t>
            </w:r>
          </w:p>
        </w:tc>
        <w:tc>
          <w:tcPr>
            <w:tcW w:w="709" w:type="dxa"/>
          </w:tcPr>
          <w:p w:rsidR="00255583" w:rsidRDefault="00255583" w:rsidP="00FF3462">
            <w:r>
              <w:t>2019</w:t>
            </w:r>
          </w:p>
        </w:tc>
        <w:tc>
          <w:tcPr>
            <w:tcW w:w="2410" w:type="dxa"/>
          </w:tcPr>
          <w:p w:rsidR="00255583" w:rsidRDefault="00255583" w:rsidP="00FF3462">
            <w:r>
              <w:t>RDLP Szczecinek</w:t>
            </w:r>
          </w:p>
          <w:p w:rsidR="0094220D" w:rsidRDefault="0094220D" w:rsidP="00FF3462">
            <w:r>
              <w:t>Wydział Kontroli i Audytu Wewnętrznego</w:t>
            </w:r>
          </w:p>
          <w:p w:rsidR="00A34906" w:rsidRDefault="00A34906" w:rsidP="00FF3462"/>
        </w:tc>
        <w:tc>
          <w:tcPr>
            <w:tcW w:w="1417" w:type="dxa"/>
          </w:tcPr>
          <w:p w:rsidR="00255583" w:rsidRDefault="00255583" w:rsidP="00FF3462">
            <w:r>
              <w:t>26.06.2019</w:t>
            </w:r>
          </w:p>
        </w:tc>
        <w:tc>
          <w:tcPr>
            <w:tcW w:w="3822" w:type="dxa"/>
          </w:tcPr>
          <w:p w:rsidR="00255583" w:rsidRDefault="00255583" w:rsidP="00FF3462">
            <w:r>
              <w:t>Kontrola sprawdzająca po kontroli okresowej</w:t>
            </w:r>
            <w:r w:rsidR="009535AF">
              <w:t>.</w:t>
            </w:r>
          </w:p>
        </w:tc>
      </w:tr>
      <w:tr w:rsidR="0008534E" w:rsidTr="00054397">
        <w:tc>
          <w:tcPr>
            <w:tcW w:w="704" w:type="dxa"/>
          </w:tcPr>
          <w:p w:rsidR="0008534E" w:rsidRDefault="00701784" w:rsidP="00FF3462">
            <w:r>
              <w:t>8</w:t>
            </w:r>
            <w:r w:rsidR="0008534E">
              <w:t>.</w:t>
            </w:r>
          </w:p>
        </w:tc>
        <w:tc>
          <w:tcPr>
            <w:tcW w:w="709" w:type="dxa"/>
          </w:tcPr>
          <w:p w:rsidR="0008534E" w:rsidRDefault="0008534E" w:rsidP="00FF3462">
            <w:r>
              <w:t>2021</w:t>
            </w:r>
          </w:p>
        </w:tc>
        <w:tc>
          <w:tcPr>
            <w:tcW w:w="2410" w:type="dxa"/>
          </w:tcPr>
          <w:p w:rsidR="0008534E" w:rsidRDefault="0008534E" w:rsidP="00FF3462">
            <w:r>
              <w:t>RDLP Szczecinek</w:t>
            </w:r>
          </w:p>
          <w:p w:rsidR="0094220D" w:rsidRDefault="0094220D" w:rsidP="00FF3462">
            <w:r>
              <w:t>Wydział Kontroli i Audytu Wewętrznego</w:t>
            </w:r>
          </w:p>
          <w:p w:rsidR="00D00B53" w:rsidRDefault="00D00B53" w:rsidP="00FF3462"/>
        </w:tc>
        <w:tc>
          <w:tcPr>
            <w:tcW w:w="1417" w:type="dxa"/>
          </w:tcPr>
          <w:p w:rsidR="0008534E" w:rsidRDefault="0008534E" w:rsidP="00FF3462">
            <w:r>
              <w:t>11.03.2021</w:t>
            </w:r>
          </w:p>
        </w:tc>
        <w:tc>
          <w:tcPr>
            <w:tcW w:w="3822" w:type="dxa"/>
          </w:tcPr>
          <w:p w:rsidR="0008534E" w:rsidRDefault="0008534E" w:rsidP="00FF3462">
            <w:r>
              <w:t xml:space="preserve">Kontrola doraźna – pozyskanie w rezerwacie </w:t>
            </w:r>
            <w:r w:rsidR="00CF517B">
              <w:t>„</w:t>
            </w:r>
            <w:r>
              <w:t>Lisia Kępa</w:t>
            </w:r>
            <w:r w:rsidR="009535AF">
              <w:t>.</w:t>
            </w:r>
            <w:r w:rsidR="00CF517B">
              <w:t>”</w:t>
            </w:r>
          </w:p>
        </w:tc>
      </w:tr>
      <w:tr w:rsidR="00037E68" w:rsidTr="00054397">
        <w:tc>
          <w:tcPr>
            <w:tcW w:w="704" w:type="dxa"/>
          </w:tcPr>
          <w:p w:rsidR="00037E68" w:rsidRDefault="00701784" w:rsidP="00FF3462">
            <w:r>
              <w:t>9</w:t>
            </w:r>
            <w:r w:rsidR="00037E68">
              <w:t>.</w:t>
            </w:r>
          </w:p>
        </w:tc>
        <w:tc>
          <w:tcPr>
            <w:tcW w:w="709" w:type="dxa"/>
          </w:tcPr>
          <w:p w:rsidR="00037E68" w:rsidRDefault="00037E68" w:rsidP="00FF3462">
            <w:r>
              <w:t>2021</w:t>
            </w:r>
          </w:p>
        </w:tc>
        <w:tc>
          <w:tcPr>
            <w:tcW w:w="2410" w:type="dxa"/>
          </w:tcPr>
          <w:p w:rsidR="00037E68" w:rsidRDefault="00037E68" w:rsidP="00FF3462">
            <w:r>
              <w:t xml:space="preserve">RDLP </w:t>
            </w:r>
            <w:r w:rsidR="00B7608F">
              <w:t>Szczecinek</w:t>
            </w:r>
          </w:p>
        </w:tc>
        <w:tc>
          <w:tcPr>
            <w:tcW w:w="1417" w:type="dxa"/>
          </w:tcPr>
          <w:p w:rsidR="00037E68" w:rsidRDefault="00037E68" w:rsidP="00FF3462">
            <w:r>
              <w:t>17.09.2021</w:t>
            </w:r>
          </w:p>
        </w:tc>
        <w:tc>
          <w:tcPr>
            <w:tcW w:w="3822" w:type="dxa"/>
          </w:tcPr>
          <w:p w:rsidR="00037E68" w:rsidRDefault="00037E68" w:rsidP="00FF3462">
            <w:r>
              <w:t>Kontrola ochrony informacji niejawnych oraz spraw obronnych.</w:t>
            </w:r>
          </w:p>
        </w:tc>
      </w:tr>
      <w:tr w:rsidR="00A415A3" w:rsidTr="00054397">
        <w:tc>
          <w:tcPr>
            <w:tcW w:w="704" w:type="dxa"/>
          </w:tcPr>
          <w:p w:rsidR="00A415A3" w:rsidRDefault="00A415A3" w:rsidP="00FF3462">
            <w:r>
              <w:t>1</w:t>
            </w:r>
            <w:r w:rsidR="00701784">
              <w:t>0</w:t>
            </w:r>
            <w:r>
              <w:t>.</w:t>
            </w:r>
          </w:p>
        </w:tc>
        <w:tc>
          <w:tcPr>
            <w:tcW w:w="709" w:type="dxa"/>
          </w:tcPr>
          <w:p w:rsidR="00A415A3" w:rsidRDefault="00A415A3" w:rsidP="00FF3462">
            <w:r>
              <w:t>2023</w:t>
            </w:r>
          </w:p>
        </w:tc>
        <w:tc>
          <w:tcPr>
            <w:tcW w:w="2410" w:type="dxa"/>
          </w:tcPr>
          <w:p w:rsidR="00A415A3" w:rsidRDefault="00A415A3" w:rsidP="00FF3462">
            <w:r>
              <w:t>RDLP Szczecinek</w:t>
            </w:r>
          </w:p>
        </w:tc>
        <w:tc>
          <w:tcPr>
            <w:tcW w:w="1417" w:type="dxa"/>
          </w:tcPr>
          <w:p w:rsidR="00A415A3" w:rsidRDefault="00A415A3" w:rsidP="00FF3462">
            <w:r>
              <w:t>30.03.2023-07.04.2023</w:t>
            </w:r>
          </w:p>
        </w:tc>
        <w:tc>
          <w:tcPr>
            <w:tcW w:w="3822" w:type="dxa"/>
          </w:tcPr>
          <w:p w:rsidR="00A415A3" w:rsidRDefault="00A415A3" w:rsidP="00FF3462">
            <w:r>
              <w:t>Kontrola planowania i wykonania szlaków zrywkowych.</w:t>
            </w:r>
          </w:p>
        </w:tc>
      </w:tr>
      <w:tr w:rsidR="00A415A3" w:rsidTr="00054397">
        <w:tc>
          <w:tcPr>
            <w:tcW w:w="704" w:type="dxa"/>
          </w:tcPr>
          <w:p w:rsidR="00A415A3" w:rsidRDefault="00A415A3" w:rsidP="00FF3462">
            <w:r>
              <w:t>1</w:t>
            </w:r>
            <w:r w:rsidR="00701784">
              <w:t>1</w:t>
            </w:r>
            <w:r>
              <w:t>.</w:t>
            </w:r>
          </w:p>
        </w:tc>
        <w:tc>
          <w:tcPr>
            <w:tcW w:w="709" w:type="dxa"/>
          </w:tcPr>
          <w:p w:rsidR="00A415A3" w:rsidRDefault="00A415A3" w:rsidP="00FF3462">
            <w:r>
              <w:t>2023</w:t>
            </w:r>
          </w:p>
        </w:tc>
        <w:tc>
          <w:tcPr>
            <w:tcW w:w="2410" w:type="dxa"/>
          </w:tcPr>
          <w:p w:rsidR="00A415A3" w:rsidRDefault="00A415A3" w:rsidP="00FF3462">
            <w:r>
              <w:t>DGLP Warszawa</w:t>
            </w:r>
          </w:p>
        </w:tc>
        <w:tc>
          <w:tcPr>
            <w:tcW w:w="1417" w:type="dxa"/>
          </w:tcPr>
          <w:p w:rsidR="00A415A3" w:rsidRDefault="00A415A3" w:rsidP="00FF3462">
            <w:r>
              <w:t>08.05.2023-18.05.2023</w:t>
            </w:r>
          </w:p>
        </w:tc>
        <w:tc>
          <w:tcPr>
            <w:tcW w:w="3822" w:type="dxa"/>
          </w:tcPr>
          <w:p w:rsidR="00A415A3" w:rsidRDefault="00A415A3" w:rsidP="00FF3462">
            <w:r>
              <w:t>Kontrola prawidłowości obrotu drewnem – pomiar, klasyfikacja, ewidencja, rozchód. Szacunki brakarskie – analiza planu i wykonania.</w:t>
            </w:r>
          </w:p>
        </w:tc>
      </w:tr>
      <w:tr w:rsidR="00164CE3" w:rsidTr="00054397">
        <w:tc>
          <w:tcPr>
            <w:tcW w:w="704" w:type="dxa"/>
          </w:tcPr>
          <w:p w:rsidR="00164CE3" w:rsidRDefault="00701784" w:rsidP="00FF3462">
            <w:r>
              <w:t>12</w:t>
            </w:r>
            <w:r w:rsidR="00164CE3">
              <w:t>.</w:t>
            </w:r>
          </w:p>
        </w:tc>
        <w:tc>
          <w:tcPr>
            <w:tcW w:w="709" w:type="dxa"/>
          </w:tcPr>
          <w:p w:rsidR="00164CE3" w:rsidRDefault="00164CE3" w:rsidP="00FF3462">
            <w:r>
              <w:t>2023</w:t>
            </w:r>
          </w:p>
        </w:tc>
        <w:tc>
          <w:tcPr>
            <w:tcW w:w="2410" w:type="dxa"/>
          </w:tcPr>
          <w:p w:rsidR="00164CE3" w:rsidRDefault="00164CE3" w:rsidP="00FF3462">
            <w:r>
              <w:t>RDLP Szczecinek</w:t>
            </w:r>
          </w:p>
        </w:tc>
        <w:tc>
          <w:tcPr>
            <w:tcW w:w="1417" w:type="dxa"/>
          </w:tcPr>
          <w:p w:rsidR="00164CE3" w:rsidRDefault="00164CE3" w:rsidP="00FF3462">
            <w:r>
              <w:t>14.12.2023</w:t>
            </w:r>
          </w:p>
        </w:tc>
        <w:tc>
          <w:tcPr>
            <w:tcW w:w="3822" w:type="dxa"/>
          </w:tcPr>
          <w:p w:rsidR="00164CE3" w:rsidRDefault="00164CE3" w:rsidP="00FF3462">
            <w:r>
              <w:t>Kontrola gospodarki uzbrojeniem</w:t>
            </w:r>
            <w:r w:rsidR="00757C23">
              <w:t>.</w:t>
            </w:r>
          </w:p>
        </w:tc>
      </w:tr>
      <w:tr w:rsidR="008908E4" w:rsidTr="00054397">
        <w:tc>
          <w:tcPr>
            <w:tcW w:w="704" w:type="dxa"/>
          </w:tcPr>
          <w:p w:rsidR="008908E4" w:rsidRDefault="008908E4" w:rsidP="00FF3462">
            <w:r>
              <w:t>13.</w:t>
            </w:r>
          </w:p>
        </w:tc>
        <w:tc>
          <w:tcPr>
            <w:tcW w:w="709" w:type="dxa"/>
          </w:tcPr>
          <w:p w:rsidR="008908E4" w:rsidRDefault="008908E4" w:rsidP="00FF3462">
            <w:r>
              <w:t>2024</w:t>
            </w:r>
          </w:p>
        </w:tc>
        <w:tc>
          <w:tcPr>
            <w:tcW w:w="2410" w:type="dxa"/>
          </w:tcPr>
          <w:p w:rsidR="008908E4" w:rsidRDefault="008908E4" w:rsidP="00FF3462">
            <w:r>
              <w:t>RDLP Szczecinek</w:t>
            </w:r>
          </w:p>
        </w:tc>
        <w:tc>
          <w:tcPr>
            <w:tcW w:w="1417" w:type="dxa"/>
          </w:tcPr>
          <w:p w:rsidR="008908E4" w:rsidRDefault="008908E4" w:rsidP="00FF3462">
            <w:r>
              <w:t>18.03.2024</w:t>
            </w:r>
          </w:p>
        </w:tc>
        <w:tc>
          <w:tcPr>
            <w:tcW w:w="3822" w:type="dxa"/>
          </w:tcPr>
          <w:p w:rsidR="008908E4" w:rsidRDefault="008908E4" w:rsidP="00FF3462">
            <w:r>
              <w:t>Kontrola prawidłowości wykorzystania powierzchni do odnowień i zalesień oraz ewidencji w SILP.</w:t>
            </w:r>
            <w:bookmarkStart w:id="0" w:name="_GoBack"/>
            <w:bookmarkEnd w:id="0"/>
          </w:p>
        </w:tc>
      </w:tr>
    </w:tbl>
    <w:p w:rsidR="00FF3AE9" w:rsidRPr="007400B1" w:rsidRDefault="00FF3AE9" w:rsidP="007400B1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</w:p>
    <w:sectPr w:rsidR="00FF3AE9" w:rsidRPr="00740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CF"/>
    <w:rsid w:val="00017C96"/>
    <w:rsid w:val="00037E68"/>
    <w:rsid w:val="00054397"/>
    <w:rsid w:val="00063053"/>
    <w:rsid w:val="0006397B"/>
    <w:rsid w:val="0008534E"/>
    <w:rsid w:val="00152A9A"/>
    <w:rsid w:val="00164CE3"/>
    <w:rsid w:val="001A2954"/>
    <w:rsid w:val="001D10C3"/>
    <w:rsid w:val="00233592"/>
    <w:rsid w:val="00255583"/>
    <w:rsid w:val="0026547B"/>
    <w:rsid w:val="00306A62"/>
    <w:rsid w:val="003136F3"/>
    <w:rsid w:val="00321563"/>
    <w:rsid w:val="00322DC0"/>
    <w:rsid w:val="0035336C"/>
    <w:rsid w:val="003C0006"/>
    <w:rsid w:val="003D1A75"/>
    <w:rsid w:val="00437EAD"/>
    <w:rsid w:val="00452D09"/>
    <w:rsid w:val="00486221"/>
    <w:rsid w:val="00497846"/>
    <w:rsid w:val="004A301A"/>
    <w:rsid w:val="004B3F7E"/>
    <w:rsid w:val="004B6020"/>
    <w:rsid w:val="004F6E34"/>
    <w:rsid w:val="005232DE"/>
    <w:rsid w:val="00576E35"/>
    <w:rsid w:val="005F5178"/>
    <w:rsid w:val="00647789"/>
    <w:rsid w:val="00680512"/>
    <w:rsid w:val="006E618E"/>
    <w:rsid w:val="00701784"/>
    <w:rsid w:val="007038EE"/>
    <w:rsid w:val="007042E6"/>
    <w:rsid w:val="007400B1"/>
    <w:rsid w:val="00757C23"/>
    <w:rsid w:val="007E3E3F"/>
    <w:rsid w:val="007F7B65"/>
    <w:rsid w:val="00812804"/>
    <w:rsid w:val="008908E4"/>
    <w:rsid w:val="008A7020"/>
    <w:rsid w:val="008E7BE6"/>
    <w:rsid w:val="00915109"/>
    <w:rsid w:val="009327D1"/>
    <w:rsid w:val="00932C5E"/>
    <w:rsid w:val="0094220D"/>
    <w:rsid w:val="00942851"/>
    <w:rsid w:val="009535AF"/>
    <w:rsid w:val="00A34906"/>
    <w:rsid w:val="00A415A3"/>
    <w:rsid w:val="00A6307A"/>
    <w:rsid w:val="00A753C1"/>
    <w:rsid w:val="00AB668B"/>
    <w:rsid w:val="00AD07E5"/>
    <w:rsid w:val="00AF2C38"/>
    <w:rsid w:val="00B04A75"/>
    <w:rsid w:val="00B1402A"/>
    <w:rsid w:val="00B7608F"/>
    <w:rsid w:val="00B93830"/>
    <w:rsid w:val="00BB79AB"/>
    <w:rsid w:val="00BF2010"/>
    <w:rsid w:val="00C222EB"/>
    <w:rsid w:val="00C90A40"/>
    <w:rsid w:val="00C95986"/>
    <w:rsid w:val="00CC5815"/>
    <w:rsid w:val="00CE1356"/>
    <w:rsid w:val="00CF517B"/>
    <w:rsid w:val="00D00B53"/>
    <w:rsid w:val="00D20E12"/>
    <w:rsid w:val="00D50C3B"/>
    <w:rsid w:val="00DA7A45"/>
    <w:rsid w:val="00DE2A92"/>
    <w:rsid w:val="00DF52CF"/>
    <w:rsid w:val="00E13E9E"/>
    <w:rsid w:val="00E235A7"/>
    <w:rsid w:val="00E33027"/>
    <w:rsid w:val="00EB7ECD"/>
    <w:rsid w:val="00EC7C6F"/>
    <w:rsid w:val="00ED0092"/>
    <w:rsid w:val="00EF54F7"/>
    <w:rsid w:val="00F61BF4"/>
    <w:rsid w:val="00FA766E"/>
    <w:rsid w:val="00FF3462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82C2"/>
  <w15:chartTrackingRefBased/>
  <w15:docId w15:val="{D7E0F657-FE3F-4C33-899F-BB9F9F73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E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Pluto-Prądzyńska</dc:creator>
  <cp:keywords/>
  <dc:description/>
  <cp:lastModifiedBy>Maria Pluto Prądzyńska (Nadleśnictwo Osusznica)</cp:lastModifiedBy>
  <cp:revision>51</cp:revision>
  <cp:lastPrinted>2021-01-27T09:15:00Z</cp:lastPrinted>
  <dcterms:created xsi:type="dcterms:W3CDTF">2021-01-27T09:12:00Z</dcterms:created>
  <dcterms:modified xsi:type="dcterms:W3CDTF">2024-06-12T11:25:00Z</dcterms:modified>
</cp:coreProperties>
</file>