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40D" w:rsidRDefault="006E740D" w:rsidP="006E740D">
      <w:pPr>
        <w:spacing w:before="60" w:after="60" w:line="360" w:lineRule="auto"/>
        <w:ind w:right="-24"/>
        <w:rPr>
          <w:rFonts w:ascii="Arial" w:eastAsia="Times New Roman" w:hAnsi="Arial" w:cs="Arial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>Załącznik numer 2</w:t>
      </w:r>
    </w:p>
    <w:p w:rsidR="006E740D" w:rsidRDefault="006E740D" w:rsidP="006E740D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</w:p>
    <w:p w:rsidR="006E740D" w:rsidRDefault="006E740D" w:rsidP="006E740D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 xml:space="preserve">    </w:t>
      </w:r>
      <w:r>
        <w:rPr>
          <w:rFonts w:ascii="Arial" w:eastAsia="Times New Roman" w:hAnsi="Arial" w:cs="Arial"/>
          <w:lang w:eastAsia="pl-PL"/>
        </w:rPr>
        <w:tab/>
        <w:t>..........................................</w:t>
      </w:r>
    </w:p>
    <w:p w:rsidR="006E740D" w:rsidRDefault="006E740D" w:rsidP="006E740D">
      <w:pPr>
        <w:spacing w:after="0" w:line="360" w:lineRule="auto"/>
        <w:ind w:left="426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 xml:space="preserve">    </w:t>
      </w:r>
      <w:r>
        <w:rPr>
          <w:rFonts w:ascii="Arial" w:eastAsia="Times New Roman" w:hAnsi="Arial" w:cs="Arial"/>
          <w:lang w:eastAsia="pl-PL"/>
        </w:rPr>
        <w:tab/>
        <w:t xml:space="preserve">                 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 xml:space="preserve">   (miejscowość i data)</w:t>
      </w:r>
    </w:p>
    <w:p w:rsidR="006E740D" w:rsidRDefault="006E740D" w:rsidP="006E740D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Nazwa Wykonawcy ......................................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</w:p>
    <w:p w:rsidR="006E740D" w:rsidRDefault="006E740D" w:rsidP="006E740D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Dokładny adres ............................................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 xml:space="preserve">    </w:t>
      </w:r>
    </w:p>
    <w:p w:rsidR="006E740D" w:rsidRDefault="006E740D" w:rsidP="006E740D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REGON .......................................................</w:t>
      </w:r>
    </w:p>
    <w:p w:rsidR="006E740D" w:rsidRDefault="006E740D" w:rsidP="006E740D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NIP ..............................................................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</w:p>
    <w:p w:rsidR="006E740D" w:rsidRDefault="006E740D" w:rsidP="006E740D">
      <w:pPr>
        <w:spacing w:after="0" w:line="360" w:lineRule="auto"/>
        <w:outlineLvl w:val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Imię i nazwisko osoby uprawnionej do kontaktu z Zamawiającym ...................................</w:t>
      </w:r>
    </w:p>
    <w:p w:rsidR="006E740D" w:rsidRDefault="006E740D" w:rsidP="006E740D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Numer telefonu ...........................................Numer faksu ...............................................</w:t>
      </w:r>
    </w:p>
    <w:p w:rsidR="006E740D" w:rsidRDefault="006E740D" w:rsidP="006E740D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Adres e-mail: ……………………………………..</w:t>
      </w:r>
    </w:p>
    <w:p w:rsidR="006E740D" w:rsidRDefault="006E740D" w:rsidP="006E740D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6E740D" w:rsidRDefault="006E740D" w:rsidP="006E740D">
      <w:pPr>
        <w:keepNext/>
        <w:spacing w:after="0" w:line="360" w:lineRule="auto"/>
        <w:outlineLvl w:val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FORMULARZ OFERTY</w:t>
      </w:r>
    </w:p>
    <w:p w:rsidR="006E740D" w:rsidRDefault="006E740D" w:rsidP="006E740D">
      <w:pPr>
        <w:spacing w:after="0"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 xml:space="preserve">w postępowaniu prowadzonym w trybie zapytania  ofertowego na dostawę 2 szt. urządzeń wielofunkcyjnych (zwanych dalej urządzeniami), fabrycznie nowych, oryginalnie zapakowanych i pochodzących z bieżącej oferty ich producenta oraz posiadających deklarację zgodności, z możliwością drukowania, kopiowania i skanowania kolorowego </w:t>
      </w:r>
      <w:r>
        <w:rPr>
          <w:rFonts w:ascii="Arial" w:eastAsia="Times New Roman" w:hAnsi="Arial" w:cs="Arial"/>
          <w:lang w:eastAsia="pl-PL"/>
        </w:rPr>
        <w:br/>
        <w:t xml:space="preserve">w formacie A3 i A4, wolnych od wad. </w:t>
      </w:r>
      <w:r>
        <w:rPr>
          <w:rFonts w:ascii="Arial" w:hAnsi="Arial" w:cs="Arial"/>
        </w:rPr>
        <w:t>gotowych do pracy tj. wraz z wszystkimi podzespołami, wyposażeniem, oprogramowaniem i materiałami niezbędnymi do ich eksploatacji.</w:t>
      </w:r>
    </w:p>
    <w:p w:rsidR="006E740D" w:rsidRDefault="006E740D" w:rsidP="006E740D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6E740D" w:rsidRDefault="006E740D" w:rsidP="006E740D">
      <w:pPr>
        <w:spacing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Oświadczam/y, że oferujemy dostawę urządzeń wielofunkcyjnych na zasadach określonych w zapytaniu ofertowym, zgodnie z opisem przedmiotu zamówienia, oraz zawarcie Umowy z Zamawiającym, jeżeli oferta nasza zostanie uznana za najkorzystniejszą.</w:t>
      </w:r>
      <w:r>
        <w:rPr>
          <w:rFonts w:ascii="Arial" w:hAnsi="Arial" w:cs="Arial"/>
        </w:rPr>
        <w:t xml:space="preserve"> Oświadczamy, że akceptujemy wszystkie warunki określone </w:t>
      </w:r>
      <w:r>
        <w:rPr>
          <w:rFonts w:ascii="Arial" w:hAnsi="Arial" w:cs="Arial"/>
        </w:rPr>
        <w:br/>
        <w:t>w zapytaniu ofertowym.</w:t>
      </w:r>
    </w:p>
    <w:p w:rsidR="006E740D" w:rsidRDefault="006E740D" w:rsidP="006E740D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Oświadczamy, że urządzenia posiadają deklarację zgodności nr ………………</w:t>
      </w:r>
    </w:p>
    <w:p w:rsidR="006E740D" w:rsidRDefault="006E740D" w:rsidP="006E740D">
      <w:pPr>
        <w:spacing w:line="360" w:lineRule="auto"/>
        <w:rPr>
          <w:rFonts w:ascii="Arial" w:hAnsi="Arial" w:cs="Arial"/>
          <w:b/>
        </w:rPr>
      </w:pPr>
      <w:r>
        <w:rPr>
          <w:rFonts w:ascii="Arial" w:eastAsia="Times New Roman" w:hAnsi="Arial" w:cs="Arial"/>
          <w:lang w:eastAsia="pl-PL"/>
        </w:rPr>
        <w:t xml:space="preserve">W cenę naszej oferty wliczyliśmy: koszt urządzeń oraz wszystkie koszty związane </w:t>
      </w:r>
      <w:r>
        <w:rPr>
          <w:rFonts w:ascii="Arial" w:eastAsia="Times New Roman" w:hAnsi="Arial" w:cs="Arial"/>
          <w:lang w:eastAsia="pl-PL"/>
        </w:rPr>
        <w:br/>
        <w:t xml:space="preserve">z wykonaniem zamówienia </w:t>
      </w:r>
      <w:proofErr w:type="spellStart"/>
      <w:r>
        <w:rPr>
          <w:rFonts w:ascii="Arial" w:eastAsia="Times New Roman" w:hAnsi="Arial" w:cs="Arial"/>
          <w:lang w:eastAsia="pl-PL"/>
        </w:rPr>
        <w:t>tj</w:t>
      </w:r>
      <w:proofErr w:type="spellEnd"/>
      <w:r>
        <w:rPr>
          <w:rFonts w:ascii="Arial" w:eastAsia="Times New Roman" w:hAnsi="Arial" w:cs="Arial"/>
          <w:lang w:eastAsia="pl-PL"/>
        </w:rPr>
        <w:t xml:space="preserve"> .koszt transportu urządzeń do siedzib Zamawiającego, ich wniesienie do pomieszczeń / miejsc wskazanych przez Zamawiającego, podłączenie </w:t>
      </w:r>
      <w:r>
        <w:rPr>
          <w:rFonts w:ascii="Arial" w:eastAsia="Times New Roman" w:hAnsi="Arial" w:cs="Arial"/>
          <w:lang w:eastAsia="pl-PL"/>
        </w:rPr>
        <w:br/>
        <w:t xml:space="preserve">i instalacja dostarczonych urządzeń, przeszkolenie z obsługi urządzeń, świadczenie </w:t>
      </w:r>
      <w:r>
        <w:rPr>
          <w:rFonts w:ascii="Arial" w:eastAsia="Times New Roman" w:hAnsi="Arial" w:cs="Arial"/>
          <w:lang w:eastAsia="pl-PL"/>
        </w:rPr>
        <w:br/>
        <w:t xml:space="preserve">w okresie trwania gwarancji usług serwisowych podyktowanych wymaganiami urządzeń, </w:t>
      </w:r>
      <w:r>
        <w:rPr>
          <w:rFonts w:ascii="Arial" w:eastAsia="Times New Roman" w:hAnsi="Arial" w:cs="Arial"/>
          <w:lang w:eastAsia="pl-PL"/>
        </w:rPr>
        <w:lastRenderedPageBreak/>
        <w:t>świadczenie usług gwarancyjnych oraz inne opłaty nie wymienione, które mogą wystąpić przy realizacji przedmiotu zamówienia.</w:t>
      </w:r>
      <w:r>
        <w:rPr>
          <w:rFonts w:ascii="Arial" w:hAnsi="Arial" w:cs="Arial"/>
        </w:rPr>
        <w:t xml:space="preserve"> </w:t>
      </w:r>
    </w:p>
    <w:p w:rsidR="006E740D" w:rsidRDefault="006E740D" w:rsidP="006E740D">
      <w:pPr>
        <w:spacing w:after="12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>Oświadczam/y, że</w:t>
      </w:r>
      <w:r>
        <w:rPr>
          <w:rFonts w:ascii="Arial" w:eastAsia="Times New Roman" w:hAnsi="Arial" w:cs="Arial"/>
          <w:lang w:eastAsia="pl-PL"/>
        </w:rPr>
        <w:t xml:space="preserve"> dostarczone urządzenia będą gotowe do pracy tj. będą posiadać zestaw startowy – </w:t>
      </w:r>
      <w:proofErr w:type="spellStart"/>
      <w:r>
        <w:rPr>
          <w:rFonts w:ascii="Arial" w:eastAsia="Times New Roman" w:hAnsi="Arial" w:cs="Arial"/>
          <w:lang w:eastAsia="pl-PL"/>
        </w:rPr>
        <w:t>pełnowydajny</w:t>
      </w:r>
      <w:proofErr w:type="spellEnd"/>
      <w:r>
        <w:rPr>
          <w:rFonts w:ascii="Arial" w:eastAsia="Times New Roman" w:hAnsi="Arial" w:cs="Arial"/>
          <w:lang w:eastAsia="pl-PL"/>
        </w:rPr>
        <w:t xml:space="preserve"> komplet tonerów producenta urządzeń o pojemności dostępnej w sprzedaży. </w:t>
      </w:r>
    </w:p>
    <w:p w:rsidR="006E740D" w:rsidRDefault="006E740D" w:rsidP="006E740D">
      <w:pPr>
        <w:spacing w:after="12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 oświadcza, że w dniu dostarczenia urządzeń zabierze wszystkie opakowania, w których były one opakowane i dostarczone.</w:t>
      </w:r>
    </w:p>
    <w:p w:rsidR="006E740D" w:rsidRDefault="006E740D" w:rsidP="006E740D">
      <w:pPr>
        <w:spacing w:before="60" w:after="60" w:line="360" w:lineRule="auto"/>
        <w:ind w:right="-24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Oświadczam/y, że udzielamy gwarancję na urządzenia wielofunkcyjne na okres ………….. miesięcy liczony od dnia następnego po podpisaniu przez Zamawiającego i Wykonawcę protokołu odbioru końcowego urządzeń.</w:t>
      </w:r>
    </w:p>
    <w:p w:rsidR="006E740D" w:rsidRDefault="006E740D" w:rsidP="006E740D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6E740D" w:rsidRDefault="006E740D" w:rsidP="006E740D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Oświadczam/y, że:</w:t>
      </w:r>
    </w:p>
    <w:p w:rsidR="006E740D" w:rsidRDefault="006E740D" w:rsidP="006E740D">
      <w:pPr>
        <w:spacing w:before="60" w:after="60" w:line="360" w:lineRule="auto"/>
        <w:ind w:right="-24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1) w okresie gwarancji będziemy wymieniać zepsute części i podzespoły na fabrycznie nowe, oryginalnie zapakowane, pochodzące z bieżącej oferty ich producenta oraz posiadające deklarację zgodności, wyprodukowane przez producenta dostarczanego urządzenia lub posiadające jego autoryzację,</w:t>
      </w:r>
      <w:r>
        <w:rPr>
          <w:rFonts w:ascii="Arial" w:eastAsia="Times New Roman" w:hAnsi="Arial" w:cs="Arial"/>
          <w:lang w:eastAsia="pl-PL"/>
        </w:rPr>
        <w:tab/>
      </w:r>
    </w:p>
    <w:p w:rsidR="006E740D" w:rsidRDefault="006E740D" w:rsidP="006E740D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2) serwis urządzenia świadczony będzie w miejscu jego eksploatacji,</w:t>
      </w:r>
    </w:p>
    <w:p w:rsidR="006E740D" w:rsidRDefault="006E740D" w:rsidP="006E740D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3) urządzenia będą objęte gwarancją na zasadach określonych w zapytaniu ofertowym.</w:t>
      </w:r>
    </w:p>
    <w:p w:rsidR="006E740D" w:rsidRDefault="006E740D" w:rsidP="006E740D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6E740D" w:rsidRDefault="006E740D" w:rsidP="006E740D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Oświadczam/y, że w zakresie oprogramowania standardowego będziemy przestrzegać przepisów ustawy o Prawie autorskim i prawach pokrewnych (</w:t>
      </w:r>
      <w:proofErr w:type="spellStart"/>
      <w:r>
        <w:rPr>
          <w:rFonts w:ascii="Arial" w:eastAsia="Times New Roman" w:hAnsi="Arial" w:cs="Arial"/>
          <w:lang w:eastAsia="pl-PL"/>
        </w:rPr>
        <w:t>t.j</w:t>
      </w:r>
      <w:proofErr w:type="spellEnd"/>
      <w:r>
        <w:rPr>
          <w:rFonts w:ascii="Arial" w:eastAsia="Times New Roman" w:hAnsi="Arial" w:cs="Arial"/>
          <w:lang w:eastAsia="pl-PL"/>
        </w:rPr>
        <w:t>. Dz. U. z 2022 r., poz. 2509),</w:t>
      </w:r>
    </w:p>
    <w:p w:rsidR="006E740D" w:rsidRDefault="006E740D" w:rsidP="006E740D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6E740D" w:rsidRDefault="006E740D" w:rsidP="006E740D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Parametry / funkcjonalności oferowanych urządzeń</w:t>
      </w:r>
    </w:p>
    <w:p w:rsidR="006E740D" w:rsidRDefault="006E740D" w:rsidP="006E740D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Urządzenie wielofunkcyjne – model ……………………………, part </w:t>
      </w:r>
      <w:proofErr w:type="spellStart"/>
      <w:r>
        <w:rPr>
          <w:rFonts w:ascii="Arial" w:eastAsia="Times New Roman" w:hAnsi="Arial" w:cs="Arial"/>
          <w:lang w:eastAsia="pl-PL"/>
        </w:rPr>
        <w:t>number</w:t>
      </w:r>
      <w:proofErr w:type="spellEnd"/>
      <w:r>
        <w:rPr>
          <w:rFonts w:ascii="Arial" w:eastAsia="Times New Roman" w:hAnsi="Arial" w:cs="Arial"/>
          <w:lang w:eastAsia="pl-PL"/>
        </w:rPr>
        <w:t xml:space="preserve"> jednostki głównej (jeżeli dotyczy) ………………..,</w:t>
      </w:r>
    </w:p>
    <w:p w:rsidR="006E740D" w:rsidRDefault="006E740D" w:rsidP="006E740D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1) moduły składowe urządzenia:</w:t>
      </w:r>
    </w:p>
    <w:p w:rsidR="006E740D" w:rsidRDefault="006E740D" w:rsidP="006E740D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sym w:font="Arial" w:char="F02D"/>
      </w:r>
      <w:r>
        <w:rPr>
          <w:rFonts w:ascii="Arial" w:eastAsia="Times New Roman" w:hAnsi="Arial" w:cs="Arial"/>
          <w:lang w:eastAsia="pl-PL"/>
        </w:rPr>
        <w:t xml:space="preserve"> nazwa modułu ……………………, part </w:t>
      </w:r>
      <w:proofErr w:type="spellStart"/>
      <w:r>
        <w:rPr>
          <w:rFonts w:ascii="Arial" w:eastAsia="Times New Roman" w:hAnsi="Arial" w:cs="Arial"/>
          <w:lang w:eastAsia="pl-PL"/>
        </w:rPr>
        <w:t>number</w:t>
      </w:r>
      <w:proofErr w:type="spellEnd"/>
      <w:r>
        <w:rPr>
          <w:rFonts w:ascii="Arial" w:eastAsia="Times New Roman" w:hAnsi="Arial" w:cs="Arial"/>
          <w:lang w:eastAsia="pl-PL"/>
        </w:rPr>
        <w:t xml:space="preserve"> modułu (jeżeli dotyczy) – ………………………………,</w:t>
      </w:r>
    </w:p>
    <w:p w:rsidR="006E740D" w:rsidRDefault="006E740D" w:rsidP="006E740D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sym w:font="Arial" w:char="F02D"/>
      </w:r>
      <w:r>
        <w:rPr>
          <w:rFonts w:ascii="Arial" w:eastAsia="Times New Roman" w:hAnsi="Arial" w:cs="Arial"/>
          <w:lang w:eastAsia="pl-PL"/>
        </w:rPr>
        <w:t xml:space="preserve"> nazwa modułu ……………………, part </w:t>
      </w:r>
      <w:proofErr w:type="spellStart"/>
      <w:r>
        <w:rPr>
          <w:rFonts w:ascii="Arial" w:eastAsia="Times New Roman" w:hAnsi="Arial" w:cs="Arial"/>
          <w:lang w:eastAsia="pl-PL"/>
        </w:rPr>
        <w:t>number</w:t>
      </w:r>
      <w:proofErr w:type="spellEnd"/>
      <w:r>
        <w:rPr>
          <w:rFonts w:ascii="Arial" w:eastAsia="Times New Roman" w:hAnsi="Arial" w:cs="Arial"/>
          <w:lang w:eastAsia="pl-PL"/>
        </w:rPr>
        <w:t xml:space="preserve"> modułu (jeżeli dotyczy) – ………………………………,</w:t>
      </w:r>
    </w:p>
    <w:p w:rsidR="006E740D" w:rsidRDefault="006E740D" w:rsidP="006E740D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sym w:font="Arial" w:char="F02D"/>
      </w:r>
      <w:r>
        <w:rPr>
          <w:rFonts w:ascii="Arial" w:eastAsia="Times New Roman" w:hAnsi="Arial" w:cs="Arial"/>
          <w:lang w:eastAsia="pl-PL"/>
        </w:rPr>
        <w:t xml:space="preserve"> nazwa modułu ……………………, part </w:t>
      </w:r>
      <w:proofErr w:type="spellStart"/>
      <w:r>
        <w:rPr>
          <w:rFonts w:ascii="Arial" w:eastAsia="Times New Roman" w:hAnsi="Arial" w:cs="Arial"/>
          <w:lang w:eastAsia="pl-PL"/>
        </w:rPr>
        <w:t>number</w:t>
      </w:r>
      <w:proofErr w:type="spellEnd"/>
      <w:r>
        <w:rPr>
          <w:rFonts w:ascii="Arial" w:eastAsia="Times New Roman" w:hAnsi="Arial" w:cs="Arial"/>
          <w:lang w:eastAsia="pl-PL"/>
        </w:rPr>
        <w:t xml:space="preserve"> modułu (jeżeli dotyczy) – ………………………………;</w:t>
      </w:r>
    </w:p>
    <w:p w:rsidR="006E740D" w:rsidRDefault="006E740D" w:rsidP="006E740D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2) Rok produkcji ………;</w:t>
      </w:r>
    </w:p>
    <w:p w:rsidR="006E740D" w:rsidRDefault="006E740D" w:rsidP="006E740D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6E740D" w:rsidRDefault="006E740D" w:rsidP="006E740D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lastRenderedPageBreak/>
        <w:t>Uwaga w Tabeli 1 i w Tabeli 2 w kolumnie 4 !</w:t>
      </w:r>
    </w:p>
    <w:p w:rsidR="006E740D" w:rsidRDefault="006E740D" w:rsidP="006E740D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Nie wystarczy wpisać jedynie słowa TAK. Należy podać konkretne parametry / funkcjonalności oferowanego urządzenia odnosząc się do wszystkich wskazanych parametrów. Ponadto w Tabeli 2 w wierszu 3 należy opisać w jaki sposób Wykonawca udostępni aktualizację </w:t>
      </w:r>
      <w:proofErr w:type="spellStart"/>
      <w:r>
        <w:rPr>
          <w:rFonts w:ascii="Arial" w:eastAsia="Times New Roman" w:hAnsi="Arial" w:cs="Arial"/>
          <w:lang w:eastAsia="pl-PL"/>
        </w:rPr>
        <w:t>firmware’u</w:t>
      </w:r>
      <w:proofErr w:type="spellEnd"/>
      <w:r>
        <w:rPr>
          <w:rFonts w:ascii="Arial" w:eastAsia="Times New Roman" w:hAnsi="Arial" w:cs="Arial"/>
          <w:lang w:eastAsia="pl-PL"/>
        </w:rPr>
        <w:t>.</w:t>
      </w:r>
    </w:p>
    <w:p w:rsidR="006E740D" w:rsidRDefault="006E740D" w:rsidP="006E740D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6E740D" w:rsidRDefault="006E740D" w:rsidP="006E740D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Tabela 1 – obligatoryjne parametry / funkcjonalności oferowanego urządzenia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2020"/>
        <w:gridCol w:w="3932"/>
        <w:gridCol w:w="2516"/>
      </w:tblGrid>
      <w:tr w:rsidR="006E740D" w:rsidTr="006E74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Lp.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Nazwa komponentu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Obligatoryjne parametry/funkcjonalności</w:t>
            </w:r>
          </w:p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oferowanego urządzenia określone przez</w:t>
            </w:r>
          </w:p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Zamawiającego w opisie przedmiotu</w:t>
            </w:r>
          </w:p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zamówienia (załącznik 3 do SIWZ)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Parametry / funkcjonalności oferowanego przez Wykonawcę urządzenia</w:t>
            </w:r>
          </w:p>
        </w:tc>
      </w:tr>
      <w:tr w:rsidR="006E740D" w:rsidTr="006E74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2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4</w:t>
            </w:r>
          </w:p>
        </w:tc>
      </w:tr>
      <w:tr w:rsidR="006E740D" w:rsidTr="006E74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Typ urządzenia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hAnsi="Arial" w:cs="Arial"/>
                <w:bCs/>
                <w:shd w:val="clear" w:color="auto" w:fill="FFFFFF"/>
              </w:rPr>
              <w:t>Urządzenie wielofunkcyjne A3 (drukarka, kopiarka, skaner)  drukujące w kolorze, laserowe lub drukujące techniką LED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6E740D" w:rsidTr="006E74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Prędkość pracy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 xml:space="preserve">Co najmniej 30 stron A4 na minutę </w:t>
            </w:r>
            <w:r>
              <w:rPr>
                <w:rFonts w:ascii="Arial" w:hAnsi="Arial" w:cs="Arial"/>
                <w:bCs/>
                <w:shd w:val="clear" w:color="auto" w:fill="FFFFFF"/>
              </w:rPr>
              <w:t xml:space="preserve">w rozdzielczości 300 DPI dla trybu jednostronnego </w:t>
            </w:r>
            <w:r>
              <w:rPr>
                <w:rFonts w:ascii="Arial" w:eastAsia="Times New Roman" w:hAnsi="Arial" w:cs="Arial"/>
                <w:bCs/>
                <w:lang w:eastAsia="pl-PL"/>
              </w:rPr>
              <w:t>w trybach kolorowym i monochromatycznym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6E740D" w:rsidTr="006E74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Czas druku pierwszej strony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10 s lub mniej w trybie monochromatycznym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6E740D" w:rsidTr="006E74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Obsługa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 xml:space="preserve">Panele operatora w języku polskim: </w:t>
            </w:r>
          </w:p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- wbudowany w urządzenie, min. 10 ”</w:t>
            </w:r>
          </w:p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- dostępny przez przeglądarkę internetową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6E740D" w:rsidTr="006E74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Zasilanie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 xml:space="preserve">AC 220 V- 240 V, 50/60 </w:t>
            </w:r>
            <w:proofErr w:type="spellStart"/>
            <w:r>
              <w:rPr>
                <w:rFonts w:ascii="Arial" w:eastAsia="Times New Roman" w:hAnsi="Arial" w:cs="Arial"/>
                <w:bCs/>
                <w:lang w:eastAsia="pl-PL"/>
              </w:rPr>
              <w:t>Hz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6E740D" w:rsidTr="006E74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Pamięć urządzenia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 xml:space="preserve"> - RAM: co najmniej 1024 MB</w:t>
            </w:r>
          </w:p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- dysk twardy co najmniej 256 GB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6E740D" w:rsidTr="006E74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Zespół bębna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Oddzielne (niezintegrowane ze sobą) zespoły bębnów czarnego i kolorowego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6E740D" w:rsidTr="006E74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OBSŁUGA PAPIERU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6E740D" w:rsidTr="006E74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lastRenderedPageBreak/>
              <w:t>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Podajnik dokumentów (kopiowanie i skanowanie)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Skaner dwustronny, jednoprzebiegowy o pojemności co najmniej 100 kartek w formatach A5-A3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6E740D" w:rsidTr="006E74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Pojemność wejściowa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Co najmniej 2 kasety uniwersalne o łącznej pojemności co najmniej 1000 arkuszy, umożliwiające jednoczesne załadowanie co najmniej 500 arkuszy A4 (80 g/m</w:t>
            </w:r>
            <w:r>
              <w:rPr>
                <w:rFonts w:ascii="Arial" w:eastAsia="Times New Roman" w:hAnsi="Arial" w:cs="Arial"/>
                <w:bCs/>
                <w:vertAlign w:val="superscript"/>
                <w:lang w:eastAsia="pl-PL"/>
              </w:rPr>
              <w:t>2</w:t>
            </w:r>
            <w:r>
              <w:rPr>
                <w:rFonts w:ascii="Arial" w:eastAsia="Times New Roman" w:hAnsi="Arial" w:cs="Arial"/>
                <w:bCs/>
                <w:lang w:eastAsia="pl-PL"/>
              </w:rPr>
              <w:t>) i co najmniej 500 arkuszy A3 (80 g/m</w:t>
            </w:r>
            <w:r>
              <w:rPr>
                <w:rFonts w:ascii="Arial" w:eastAsia="Times New Roman" w:hAnsi="Arial" w:cs="Arial"/>
                <w:bCs/>
                <w:vertAlign w:val="superscript"/>
                <w:lang w:eastAsia="pl-PL"/>
              </w:rPr>
              <w:t>2</w:t>
            </w:r>
            <w:r>
              <w:rPr>
                <w:rFonts w:ascii="Arial" w:eastAsia="Times New Roman" w:hAnsi="Arial" w:cs="Arial"/>
                <w:bCs/>
                <w:lang w:eastAsia="pl-PL"/>
              </w:rPr>
              <w:t xml:space="preserve">); </w:t>
            </w:r>
          </w:p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Podajnik ręczny – co najmniej 50 arkuszy A5-A3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6E740D" w:rsidTr="006E74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Zespół dupleksu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Dla formatu A4-A3 (64-160 g/m</w:t>
            </w:r>
            <w:r>
              <w:rPr>
                <w:rFonts w:ascii="Arial" w:eastAsia="Times New Roman" w:hAnsi="Arial" w:cs="Arial"/>
                <w:bCs/>
                <w:vertAlign w:val="superscript"/>
                <w:lang w:eastAsia="pl-PL"/>
              </w:rPr>
              <w:t>2</w:t>
            </w:r>
            <w:r>
              <w:rPr>
                <w:rFonts w:ascii="Arial" w:eastAsia="Times New Roman" w:hAnsi="Arial" w:cs="Arial"/>
                <w:bCs/>
                <w:lang w:eastAsia="pl-PL"/>
              </w:rPr>
              <w:t>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6E740D" w:rsidTr="006E74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 xml:space="preserve">Pojemność wyjściowa 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Co najmniej 250 arkuszy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6E740D" w:rsidTr="006E74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Format oryginału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A5-A3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6E740D" w:rsidTr="006E740D">
        <w:trPr>
          <w:trHeight w:val="45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KOPIARKA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6E740D" w:rsidTr="006E74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Liczba kopii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Od 1 do co najmniej 999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6E740D" w:rsidTr="006E74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Zakres zoom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25% - 400% z krokiem 1 pkt %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6E740D" w:rsidTr="006E74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Funkcje cyfrowe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Skanuj raz – drukuj wielokrotnie, tryb okładek, kopiowanie broszur, tryb pilnej kopii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6E740D" w:rsidTr="006E74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Tryby ekspozycji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Automatyczny i ręczny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6E740D" w:rsidTr="006E74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Typ oryginału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Tekst + fotografia, tekst, fotografia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6E740D" w:rsidTr="006E74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Rozdzielczość kopiowania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Co najmniej 600 DPI w obydwu wymiarach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6E740D" w:rsidTr="006E74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DRUKARKA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6E740D" w:rsidTr="006E74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Emulacje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 xml:space="preserve">Co najmniej PCL6, </w:t>
            </w:r>
            <w:proofErr w:type="spellStart"/>
            <w:r>
              <w:rPr>
                <w:rFonts w:ascii="Arial" w:eastAsia="Times New Roman" w:hAnsi="Arial" w:cs="Arial"/>
                <w:bCs/>
                <w:lang w:eastAsia="pl-PL"/>
              </w:rPr>
              <w:t>PostScript</w:t>
            </w:r>
            <w:proofErr w:type="spellEnd"/>
            <w:r>
              <w:rPr>
                <w:rFonts w:ascii="Arial" w:eastAsia="Times New Roman" w:hAnsi="Arial" w:cs="Arial"/>
                <w:bCs/>
                <w:lang w:eastAsia="pl-PL"/>
              </w:rPr>
              <w:t xml:space="preserve"> 3 lub zgodne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6E740D" w:rsidTr="006E74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Rozdzielczość druku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Co najmniej 600 DPI w obydwu wymiarach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6E740D" w:rsidTr="006E74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Interfejsy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USB 2.0 lub szybszy, Ethernet 1000 Base-T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6E740D" w:rsidTr="006E74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Protokół sieciowy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TCP/IP (IPv4 i IPv6)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6E740D" w:rsidTr="006E74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SKANER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6E740D" w:rsidTr="006E74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lastRenderedPageBreak/>
              <w:t>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Prędkość skanowania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A01F96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C</w:t>
            </w:r>
            <w:r w:rsidRPr="00185B43">
              <w:rPr>
                <w:rFonts w:ascii="Arial" w:eastAsia="Times New Roman" w:hAnsi="Arial" w:cs="Arial"/>
                <w:color w:val="000000"/>
                <w:lang w:eastAsia="pl-PL"/>
              </w:rPr>
              <w:t>o najmniej 80 stron A4 na minutę w rozdzielczości 300 DPI w trybach monochromatycznym i kolorowym (dla trybu jednostronnego).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6E740D" w:rsidTr="006E74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Procesor dokumentów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ADF – skaner dwustronny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6E740D" w:rsidTr="006E74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Rozdzielczość skanowania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Co najmniej 600 DPI w obydwu wymiarach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6E740D" w:rsidTr="006E74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Wymagany minimalny obszar skanowania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A3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6E740D" w:rsidTr="006E74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Typy plików wyjściowych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Co najmniej: PDF, JPEG, TIFF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6E740D" w:rsidTr="006E74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Zapis zeskanowanych dokumentów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- urządzenia połączone przez USB,</w:t>
            </w:r>
          </w:p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- z wykorzystaniem protokołów FTP i SMB,</w:t>
            </w:r>
          </w:p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- wysyłka na wskazany adres e-mail,</w:t>
            </w:r>
          </w:p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- TWAIN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6E740D" w:rsidTr="006E74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ZARZĄDZANIE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6E740D" w:rsidTr="006E74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Kontrola dostępu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Co najmniej 500 kont użytkowników z możliwością zarządzania z poziomu aplikacji działającej pod systemem Windows 10 i nowszym lub z poziomu przeglądarki internetowej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6E740D" w:rsidTr="006E74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WSPARCIE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6E740D" w:rsidTr="006E74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Oprogramowanie, sterowniki i</w:t>
            </w:r>
          </w:p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wsparcie techniczne</w:t>
            </w:r>
          </w:p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Współpraca z 32 i 64 bitowymi systemami Windows 10 oraz Windows</w:t>
            </w:r>
          </w:p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Server 2008 R2 i nowszymi.</w:t>
            </w:r>
          </w:p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Dostęp do najnowszych sterowników i uaktualnień na stronie producenta</w:t>
            </w:r>
          </w:p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urządzenia realizowany poprzez podanie na stronie internetowej</w:t>
            </w:r>
          </w:p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producenta numeru seryjnego lub modelu urządzenia.</w:t>
            </w:r>
          </w:p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W ofercie należy podać adres strony, o której mowa powyżej. Witryna musi</w:t>
            </w:r>
          </w:p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zawierać dane dotyczące daty lub wersji sterowników, aktualizacji i</w:t>
            </w:r>
          </w:p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oprogramowania. Zamawiający nie dopuszcza wskazania adresu strony</w:t>
            </w:r>
          </w:p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przygotowanej wyłącznie dla potrzeb tego postępowania.</w:t>
            </w:r>
          </w:p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E740D" w:rsidTr="006E740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PODSTAWA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Podstawa na kółkach wyprodukowana przez producenta urządzenia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6E740D" w:rsidRDefault="006E740D" w:rsidP="006E740D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6E740D" w:rsidRDefault="006E740D" w:rsidP="006E740D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Tabela 2 – Dodatkowe parametry / funkcjonalności oferowanego urządzenia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817"/>
        <w:gridCol w:w="3596"/>
        <w:gridCol w:w="3133"/>
      </w:tblGrid>
      <w:tr w:rsidR="006E740D" w:rsidTr="006E740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Lp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Nazwa komponentu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Fakultatywne parametry urządzenia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Parametry / funkcjonalności oferowanego przez Wykonawcę urządzenia</w:t>
            </w:r>
          </w:p>
        </w:tc>
      </w:tr>
      <w:tr w:rsidR="006E740D" w:rsidTr="006E740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</w:tr>
      <w:tr w:rsidR="006E740D" w:rsidTr="006E740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Wsparcie techniczne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Producent urządzenia udostępnia</w:t>
            </w:r>
          </w:p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aktualizacje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firmware'u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na co najmniej</w:t>
            </w:r>
          </w:p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jeden z poniższych sposobów:</w:t>
            </w:r>
          </w:p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1. pobranie z publicznej strony producenta po wskazaniu modelu lub numeru seryjnego, a następnie samodzielnego wgraniu go do urządzenia,</w:t>
            </w:r>
          </w:p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 z poziomu panelu zarządzania</w:t>
            </w:r>
          </w:p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wbudowanego w urządzenie lub</w:t>
            </w:r>
          </w:p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dostępnego przez przeglądarkę</w:t>
            </w:r>
          </w:p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internetową – poprzez sprawdzenie, czy aktualizacja jest dostępna oraz wgranie jej z Internetu bezpośrednio do urządzenia.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0D" w:rsidRDefault="006E740D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6E740D" w:rsidRDefault="006E740D" w:rsidP="006E740D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6E740D" w:rsidRDefault="006E740D" w:rsidP="006E740D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 Cena jednostkowa urządzenia wielofunkcyjnego wynosi:</w:t>
      </w:r>
    </w:p>
    <w:p w:rsidR="006E740D" w:rsidRDefault="006E740D" w:rsidP="006E740D">
      <w:pPr>
        <w:spacing w:after="0" w:line="360" w:lineRule="auto"/>
        <w:ind w:left="360"/>
        <w:rPr>
          <w:rFonts w:ascii="Arial" w:eastAsia="Times New Roman" w:hAnsi="Arial" w:cs="Arial"/>
          <w:b/>
          <w:lang w:eastAsia="pl-PL"/>
        </w:rPr>
      </w:pPr>
    </w:p>
    <w:p w:rsidR="006E740D" w:rsidRDefault="006E740D" w:rsidP="006E740D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bez podatku VAT............................... zł </w:t>
      </w:r>
    </w:p>
    <w:p w:rsidR="006E740D" w:rsidRDefault="006E740D" w:rsidP="006E740D">
      <w:pPr>
        <w:spacing w:after="0" w:line="360" w:lineRule="auto"/>
        <w:ind w:firstLine="36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słownie: ................................................................................................................................;</w:t>
      </w:r>
    </w:p>
    <w:p w:rsidR="006E740D" w:rsidRDefault="006E740D" w:rsidP="006E740D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b)   z podatkiem VAT.......................... zł </w:t>
      </w:r>
    </w:p>
    <w:p w:rsidR="006E740D" w:rsidRDefault="006E740D" w:rsidP="006E740D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278" w:after="0" w:line="360" w:lineRule="auto"/>
        <w:ind w:left="36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  słownie .................................................................................................................................;</w:t>
      </w:r>
    </w:p>
    <w:p w:rsidR="006E740D" w:rsidRDefault="006E740D" w:rsidP="006E740D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278" w:after="0" w:line="360" w:lineRule="auto"/>
        <w:ind w:left="36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Łączna cena naszej oferty wynosi:  </w:t>
      </w:r>
    </w:p>
    <w:p w:rsidR="006E740D" w:rsidRDefault="006E740D" w:rsidP="006E740D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bez podatku VAT............................... zł </w:t>
      </w:r>
    </w:p>
    <w:p w:rsidR="006E740D" w:rsidRDefault="006E740D" w:rsidP="006E740D">
      <w:pPr>
        <w:spacing w:after="0" w:line="360" w:lineRule="auto"/>
        <w:ind w:firstLine="36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słownie: ................................................................................................................................;</w:t>
      </w:r>
    </w:p>
    <w:p w:rsidR="006E740D" w:rsidRDefault="006E740D" w:rsidP="006E740D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b)   z podatkiem VAT.......................... zł </w:t>
      </w:r>
    </w:p>
    <w:p w:rsidR="006E740D" w:rsidRDefault="006E740D" w:rsidP="006E740D">
      <w:pPr>
        <w:spacing w:after="0" w:line="360" w:lineRule="auto"/>
        <w:ind w:firstLine="284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  słownie .................................................................................................................................; </w:t>
      </w:r>
    </w:p>
    <w:p w:rsidR="006E740D" w:rsidRDefault="006E740D" w:rsidP="006E740D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c)  podatek VAT wynosi ................................zł ; </w:t>
      </w:r>
    </w:p>
    <w:p w:rsidR="006E740D" w:rsidRDefault="006E740D" w:rsidP="006E740D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     słownie ...............................................................................................przy zastosowaniu stawki ……...%.</w:t>
      </w:r>
    </w:p>
    <w:p w:rsidR="006E740D" w:rsidRDefault="006E740D" w:rsidP="006E740D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6E740D" w:rsidRDefault="006E740D" w:rsidP="006E740D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Oświadczam/y, że w cenę urządzenia został wliczony zestaw startowy - </w:t>
      </w:r>
      <w:proofErr w:type="spellStart"/>
      <w:r>
        <w:rPr>
          <w:rFonts w:ascii="Arial" w:eastAsia="Times New Roman" w:hAnsi="Arial" w:cs="Arial"/>
          <w:lang w:eastAsia="pl-PL"/>
        </w:rPr>
        <w:t>pełnowydajny</w:t>
      </w:r>
      <w:proofErr w:type="spellEnd"/>
      <w:r>
        <w:rPr>
          <w:rFonts w:ascii="Arial" w:eastAsia="Times New Roman" w:hAnsi="Arial" w:cs="Arial"/>
          <w:lang w:eastAsia="pl-PL"/>
        </w:rPr>
        <w:t xml:space="preserve"> komplet tonerów producenta urządzeń.</w:t>
      </w:r>
    </w:p>
    <w:p w:rsidR="006E740D" w:rsidRDefault="006E740D" w:rsidP="006E740D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6E740D" w:rsidRDefault="006E740D" w:rsidP="006E740D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Oświadczam/y, że w przypadku uznania naszej oferty za najkorzystniejszą, Umowę będzie podpisywał Pan/Pani …………………………………………………… – stanowisko …………………………………………..</w:t>
      </w:r>
    </w:p>
    <w:p w:rsidR="006E740D" w:rsidRDefault="006E740D" w:rsidP="006E740D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6E740D" w:rsidRDefault="006E740D" w:rsidP="006E740D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Oświadczam/y, że wypełniłem / </w:t>
      </w:r>
      <w:proofErr w:type="spellStart"/>
      <w:r>
        <w:rPr>
          <w:rFonts w:ascii="Arial" w:eastAsia="Times New Roman" w:hAnsi="Arial" w:cs="Arial"/>
          <w:lang w:eastAsia="pl-PL"/>
        </w:rPr>
        <w:t>am</w:t>
      </w:r>
      <w:proofErr w:type="spellEnd"/>
      <w:r>
        <w:rPr>
          <w:rFonts w:ascii="Arial" w:eastAsia="Times New Roman" w:hAnsi="Arial" w:cs="Arial"/>
          <w:lang w:eastAsia="pl-PL"/>
        </w:rPr>
        <w:t xml:space="preserve"> obowiązki informacyjne przewidziane w art. 13 lub art. 14 RODO2) wobec osób fizycznych, od których dane osobowe bezpośrednio lub pośrednio pozyskałem / </w:t>
      </w:r>
      <w:proofErr w:type="spellStart"/>
      <w:r>
        <w:rPr>
          <w:rFonts w:ascii="Arial" w:eastAsia="Times New Roman" w:hAnsi="Arial" w:cs="Arial"/>
          <w:lang w:eastAsia="pl-PL"/>
        </w:rPr>
        <w:t>am</w:t>
      </w:r>
      <w:proofErr w:type="spellEnd"/>
      <w:r>
        <w:rPr>
          <w:rFonts w:ascii="Arial" w:eastAsia="Times New Roman" w:hAnsi="Arial" w:cs="Arial"/>
          <w:lang w:eastAsia="pl-PL"/>
        </w:rPr>
        <w:t xml:space="preserve"> w celu ubiegania się o udzielenie zamówienia publicznego </w:t>
      </w:r>
      <w:r>
        <w:rPr>
          <w:rFonts w:ascii="Arial" w:eastAsia="Times New Roman" w:hAnsi="Arial" w:cs="Arial"/>
          <w:lang w:eastAsia="pl-PL"/>
        </w:rPr>
        <w:br/>
        <w:t>w niniejszym postępowaniu.</w:t>
      </w:r>
      <w:r>
        <w:t xml:space="preserve"> </w:t>
      </w:r>
      <w:r>
        <w:rPr>
          <w:rFonts w:ascii="Arial" w:eastAsia="Times New Roman" w:hAnsi="Arial" w:cs="Arial"/>
          <w:lang w:eastAsia="pl-PL"/>
        </w:rPr>
        <w:t>Oświadczam/y, że zapoznaliśmy się z  Klauzulą informacyjną dotycząca ochrony danych osobowych stanowiącą załącznik numer 4 do zapytania ofertowego.</w:t>
      </w:r>
      <w:r>
        <w:rPr>
          <w:rFonts w:ascii="Arial" w:eastAsia="Times New Roman" w:hAnsi="Arial" w:cs="Arial"/>
          <w:lang w:eastAsia="pl-PL"/>
        </w:rPr>
        <w:tab/>
      </w:r>
    </w:p>
    <w:p w:rsidR="006E740D" w:rsidRDefault="006E740D" w:rsidP="006E740D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6E740D" w:rsidRDefault="006E740D" w:rsidP="006E740D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Oświadczam/y, że akceptuję/my istotne postanowienia Umowy (załącznik nr 3 do zapytania ofertowego).</w:t>
      </w:r>
    </w:p>
    <w:p w:rsidR="006E740D" w:rsidRDefault="006E740D" w:rsidP="006E740D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6E740D" w:rsidRDefault="006E740D" w:rsidP="006E740D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Do oferty dołączamy wypełniony i podpisany załącznik nr 5 - OŚWIADCZENIE WYKONAWCY DOTYCZĄCE PRZESŁANKI WYKLUCZENIA Z POSTĘPOWANIA.</w:t>
      </w:r>
    </w:p>
    <w:p w:rsidR="006E740D" w:rsidRDefault="006E740D" w:rsidP="006E740D">
      <w:pPr>
        <w:spacing w:after="0" w:line="360" w:lineRule="auto"/>
        <w:rPr>
          <w:rFonts w:ascii="Arial" w:eastAsia="Times New Roman" w:hAnsi="Arial" w:cs="Arial"/>
          <w:b/>
          <w:u w:val="single"/>
          <w:lang w:eastAsia="pl-PL"/>
        </w:rPr>
      </w:pPr>
    </w:p>
    <w:p w:rsidR="006E740D" w:rsidRDefault="006E740D" w:rsidP="006E740D">
      <w:pPr>
        <w:spacing w:after="0" w:line="360" w:lineRule="auto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t>Załączniki:</w:t>
      </w:r>
    </w:p>
    <w:p w:rsidR="006E740D" w:rsidRDefault="006E740D" w:rsidP="006E740D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......................................................</w:t>
      </w:r>
    </w:p>
    <w:p w:rsidR="006E740D" w:rsidRDefault="006E740D" w:rsidP="006E740D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</w:t>
      </w:r>
    </w:p>
    <w:p w:rsidR="006E740D" w:rsidRDefault="006E740D" w:rsidP="006E740D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 xml:space="preserve">                           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 xml:space="preserve">   …………………………………………………</w:t>
      </w:r>
    </w:p>
    <w:p w:rsidR="006E740D" w:rsidRDefault="006E740D" w:rsidP="006E740D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 xml:space="preserve">                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 xml:space="preserve">                       (podpis i pieczęć Wykonawcy)</w:t>
      </w:r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b/>
          <w:bCs/>
          <w:lang w:eastAsia="pl-PL"/>
        </w:rPr>
        <w:tab/>
      </w:r>
    </w:p>
    <w:p w:rsidR="006E740D" w:rsidRDefault="006E740D" w:rsidP="006E740D">
      <w:pPr>
        <w:spacing w:after="240" w:line="360" w:lineRule="auto"/>
        <w:outlineLvl w:val="0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  <w:t xml:space="preserve">          </w:t>
      </w:r>
      <w:r>
        <w:rPr>
          <w:rFonts w:ascii="Arial" w:eastAsia="Times New Roman" w:hAnsi="Arial" w:cs="Arial"/>
          <w:bCs/>
          <w:lang w:eastAsia="pl-PL"/>
        </w:rPr>
        <w:tab/>
        <w:t xml:space="preserve">                                 </w:t>
      </w:r>
    </w:p>
    <w:p w:rsidR="006E740D" w:rsidRDefault="006E740D" w:rsidP="006E740D">
      <w:pPr>
        <w:spacing w:after="240" w:line="360" w:lineRule="auto"/>
        <w:outlineLvl w:val="0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</w:p>
    <w:p w:rsidR="00D220A3" w:rsidRDefault="00D220A3"/>
    <w:sectPr w:rsidR="00D22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B003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0D"/>
    <w:rsid w:val="006E740D"/>
    <w:rsid w:val="009253CE"/>
    <w:rsid w:val="00A01F96"/>
    <w:rsid w:val="00D2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9C423-8E32-44D3-8A44-D703B5E0F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74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6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1511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Dobrowolska</dc:creator>
  <cp:keywords/>
  <dc:description/>
  <cp:lastModifiedBy>Elżbieta Woźniak</cp:lastModifiedBy>
  <cp:revision>2</cp:revision>
  <dcterms:created xsi:type="dcterms:W3CDTF">2024-02-27T11:36:00Z</dcterms:created>
  <dcterms:modified xsi:type="dcterms:W3CDTF">2024-02-27T11:36:00Z</dcterms:modified>
</cp:coreProperties>
</file>