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39F4" w14:textId="3B7C8195" w:rsidR="00131D14" w:rsidRPr="00062BEB" w:rsidRDefault="00131D14" w:rsidP="00062BEB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062BEB">
        <w:rPr>
          <w:rFonts w:ascii="Arial" w:hAnsi="Arial" w:cs="Arial"/>
          <w:i/>
          <w:iCs/>
        </w:rPr>
        <w:t xml:space="preserve">Załącznik </w:t>
      </w:r>
      <w:r w:rsidR="00F2797B" w:rsidRPr="00062BEB">
        <w:rPr>
          <w:rFonts w:ascii="Arial" w:hAnsi="Arial" w:cs="Arial"/>
          <w:i/>
          <w:iCs/>
        </w:rPr>
        <w:t xml:space="preserve">nr 2 </w:t>
      </w:r>
      <w:r w:rsidRPr="00062BEB">
        <w:rPr>
          <w:rFonts w:ascii="Arial" w:hAnsi="Arial" w:cs="Arial"/>
          <w:i/>
          <w:iCs/>
        </w:rPr>
        <w:t>do  Procedury dotyczącej zapewni</w:t>
      </w:r>
      <w:r w:rsidR="00CA0D59" w:rsidRPr="00062BEB">
        <w:rPr>
          <w:rFonts w:ascii="Arial" w:hAnsi="Arial" w:cs="Arial"/>
          <w:i/>
          <w:iCs/>
        </w:rPr>
        <w:t>e</w:t>
      </w:r>
      <w:r w:rsidRPr="00062BEB">
        <w:rPr>
          <w:rFonts w:ascii="Arial" w:hAnsi="Arial" w:cs="Arial"/>
          <w:i/>
          <w:iCs/>
        </w:rPr>
        <w:t xml:space="preserve">nia dostępności osobom ze szczególnymi potrzebami </w:t>
      </w:r>
    </w:p>
    <w:p w14:paraId="31C037AF" w14:textId="77777777" w:rsidR="00131D14" w:rsidRPr="00062BEB" w:rsidRDefault="00131D14" w:rsidP="00131D14">
      <w:pPr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3624F996" w14:textId="77777777" w:rsidR="00131D14" w:rsidRPr="00062BEB" w:rsidRDefault="00131D14" w:rsidP="00131D14">
      <w:pPr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</w:t>
      </w:r>
    </w:p>
    <w:p w14:paraId="4387AE22" w14:textId="4C7345A9" w:rsidR="00131D14" w:rsidRPr="00062BEB" w:rsidRDefault="00131D14" w:rsidP="00131D14">
      <w:pPr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(miejscowość, dnia)</w:t>
      </w:r>
    </w:p>
    <w:p w14:paraId="4730227F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</w:t>
      </w:r>
    </w:p>
    <w:p w14:paraId="1CA83B4E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(imię i nazwisko wnioskodawcy)</w:t>
      </w:r>
    </w:p>
    <w:p w14:paraId="7CF7D8A7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B3F7D26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right="5386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</w:t>
      </w:r>
    </w:p>
    <w:p w14:paraId="5DB0E5A8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right="6093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(adres)**</w:t>
      </w:r>
    </w:p>
    <w:p w14:paraId="6667497A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37AB94B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right="5528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</w:t>
      </w:r>
    </w:p>
    <w:p w14:paraId="36234245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right="6093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(adres e-mail)**</w:t>
      </w:r>
    </w:p>
    <w:p w14:paraId="01B22A9C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B195879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right="5528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</w:t>
      </w:r>
    </w:p>
    <w:p w14:paraId="0663DD79" w14:textId="373D79B7" w:rsidR="00131D14" w:rsidRPr="00062BEB" w:rsidRDefault="00131D14" w:rsidP="00A32268">
      <w:pPr>
        <w:autoSpaceDE w:val="0"/>
        <w:autoSpaceDN w:val="0"/>
        <w:adjustRightInd w:val="0"/>
        <w:spacing w:after="120" w:line="360" w:lineRule="auto"/>
        <w:ind w:right="6093"/>
        <w:rPr>
          <w:rFonts w:ascii="Arial" w:eastAsia="Calibri" w:hAnsi="Arial" w:cs="Arial"/>
          <w:color w:val="000000"/>
          <w:sz w:val="24"/>
          <w:szCs w:val="24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 xml:space="preserve">(nr telefonu osoby upoważnionej </w:t>
      </w:r>
      <w:r w:rsidR="008E65AE" w:rsidRPr="00062BEB">
        <w:rPr>
          <w:rFonts w:ascii="Arial" w:eastAsia="Calibri" w:hAnsi="Arial" w:cs="Arial"/>
          <w:color w:val="000000"/>
          <w:sz w:val="20"/>
          <w:szCs w:val="20"/>
        </w:rPr>
        <w:br/>
      </w:r>
      <w:r w:rsidRPr="00062BEB">
        <w:rPr>
          <w:rFonts w:ascii="Arial" w:eastAsia="Calibri" w:hAnsi="Arial" w:cs="Arial"/>
          <w:color w:val="000000"/>
          <w:sz w:val="20"/>
          <w:szCs w:val="20"/>
        </w:rPr>
        <w:t>do kontaktu)</w:t>
      </w:r>
      <w:r w:rsidRPr="00062BEB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**</w:t>
      </w:r>
    </w:p>
    <w:p w14:paraId="2BFBC8ED" w14:textId="4326884E" w:rsidR="00131D14" w:rsidRPr="00062BEB" w:rsidRDefault="00D70F8E" w:rsidP="00A32268">
      <w:pPr>
        <w:widowControl w:val="0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Dyrektor</w:t>
      </w:r>
    </w:p>
    <w:p w14:paraId="3847EF2E" w14:textId="02063058" w:rsidR="00D70F8E" w:rsidRPr="00062BEB" w:rsidRDefault="00D70F8E" w:rsidP="00A32268">
      <w:pPr>
        <w:widowControl w:val="0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Wojewódzkiej Stacji Sanitarno-Epidemiologicznej w Bydgoszczy</w:t>
      </w:r>
    </w:p>
    <w:p w14:paraId="7557FE97" w14:textId="77777777" w:rsidR="00131D14" w:rsidRPr="00062BEB" w:rsidRDefault="00131D14" w:rsidP="00A32268">
      <w:pPr>
        <w:widowControl w:val="0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ul. Kujawska 4 </w:t>
      </w:r>
    </w:p>
    <w:p w14:paraId="4BCEE688" w14:textId="7E4D41DF" w:rsidR="00131D14" w:rsidRPr="00062BEB" w:rsidRDefault="00131D14" w:rsidP="00A32268">
      <w:pPr>
        <w:widowControl w:val="0"/>
        <w:spacing w:after="0" w:line="360" w:lineRule="auto"/>
        <w:ind w:left="56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85-031 Bydgoszcz</w:t>
      </w:r>
    </w:p>
    <w:p w14:paraId="3EE6FE1D" w14:textId="3CE6D979" w:rsidR="00A32268" w:rsidRPr="00062BEB" w:rsidRDefault="00A32268" w:rsidP="00A32268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31BD9C" w14:textId="77777777" w:rsidR="00A32268" w:rsidRPr="00062BEB" w:rsidRDefault="00A32268" w:rsidP="00A32268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B6EDD06" w14:textId="77777777" w:rsidR="00131D14" w:rsidRPr="00062BEB" w:rsidRDefault="00131D14" w:rsidP="00131D14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722256B" w14:textId="77777777" w:rsidR="00131D14" w:rsidRPr="00062BEB" w:rsidRDefault="00131D14" w:rsidP="00131D1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B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N I O S E K</w:t>
      </w:r>
    </w:p>
    <w:p w14:paraId="0402457A" w14:textId="63C9528E" w:rsidR="00131D14" w:rsidRPr="00062BEB" w:rsidRDefault="00131D14" w:rsidP="00131D14">
      <w:pPr>
        <w:widowControl w:val="0"/>
        <w:spacing w:after="318"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b/>
          <w:sz w:val="24"/>
          <w:szCs w:val="24"/>
        </w:rPr>
        <w:t>O ZAPEWNIENIE DOSTĘPNOŚCI CYFROWEJ</w:t>
      </w:r>
    </w:p>
    <w:p w14:paraId="7310A5EE" w14:textId="5CF3872B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podstawie art. 18 ust. 1 ustawy z dnia 4 kwietnia 2019 r. o dostępności cyfrowej stron internetowych i aplikacji mobilnych </w:t>
      </w:r>
      <w:r w:rsidR="003401C8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podmiotów publicznych 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zwracam się z wnioskiem o:</w:t>
      </w:r>
    </w:p>
    <w:p w14:paraId="60BA9F8F" w14:textId="064C816F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8813C7" w14:textId="4D78FAA9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401C8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apewnienie dostępności strony internetowej (należy podać adres strony internetowej)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</w:p>
    <w:p w14:paraId="696BA989" w14:textId="1219B191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E65AE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</w:t>
      </w:r>
    </w:p>
    <w:p w14:paraId="438C999E" w14:textId="58791825" w:rsidR="00F358DA" w:rsidRPr="00062BEB" w:rsidRDefault="00F358DA" w:rsidP="00F3520C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401C8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apewnienie dostępności wskazanych poniżej elementów strony internetowej</w:t>
      </w:r>
      <w:r w:rsidR="00F3520C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(należy wskazać elementy strony, które mają być dostępne oraz adres strony www)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</w:p>
    <w:p w14:paraId="03EE2BAD" w14:textId="05E4D7F5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E65AE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</w:t>
      </w:r>
    </w:p>
    <w:p w14:paraId="630E4730" w14:textId="6A4B7F70" w:rsidR="00F358DA" w:rsidRPr="00062BEB" w:rsidRDefault="00F358DA" w:rsidP="00F3520C">
      <w:pPr>
        <w:widowControl w:val="0"/>
        <w:tabs>
          <w:tab w:val="left" w:pos="284"/>
        </w:tabs>
        <w:spacing w:after="0" w:line="341" w:lineRule="exact"/>
        <w:ind w:right="2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401C8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dostępnienie za pomocą alternatywnego sposobu dostępu następującego elementu strony internetowej (należy wskazać preferowany sposób dostępu alternatywnego, element strony, który ma być udostępniony w sposób alternatywny oraz adres strony www)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</w:p>
    <w:p w14:paraId="35CDF73F" w14:textId="396FF853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3520C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</w:t>
      </w:r>
    </w:p>
    <w:p w14:paraId="3992FA90" w14:textId="4C47334E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3520C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</w:t>
      </w:r>
    </w:p>
    <w:p w14:paraId="56A33583" w14:textId="5426455C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Proszę skontaktować się ze mną w następujący sposób:</w:t>
      </w:r>
    </w:p>
    <w:p w14:paraId="4E48BC34" w14:textId="36CDB62F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telefonicznie na nr telefonu wskazany we wniosku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</w:p>
    <w:p w14:paraId="5768FA05" w14:textId="528DDF07" w:rsidR="00F358DA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listownie na adres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14:paraId="27B833BC" w14:textId="09F6680E" w:rsidR="00C43086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mailowo na adres wskazany we wniosku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</w:p>
    <w:p w14:paraId="46DFCF05" w14:textId="77777777" w:rsidR="00C43086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inna forma (proszę wskazać jaka)</w:t>
      </w:r>
      <w:r w:rsidR="00357375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*</w:t>
      </w: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14:paraId="47C62A47" w14:textId="77777777" w:rsidR="00C43086" w:rsidRPr="00062BEB" w:rsidRDefault="00C43086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153DDF2" w14:textId="53129CA1" w:rsidR="00131D14" w:rsidRPr="00062BEB" w:rsidRDefault="00F358DA" w:rsidP="00F358DA">
      <w:pPr>
        <w:widowControl w:val="0"/>
        <w:tabs>
          <w:tab w:val="left" w:pos="284"/>
        </w:tabs>
        <w:spacing w:after="0" w:line="341" w:lineRule="exact"/>
        <w:ind w:right="2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…………………………………………………………………..……………………………</w:t>
      </w:r>
      <w:r w:rsidR="00F3520C" w:rsidRPr="00062B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……..</w:t>
      </w:r>
    </w:p>
    <w:p w14:paraId="4F258237" w14:textId="19AD2F38" w:rsidR="00131D14" w:rsidRPr="00062BEB" w:rsidRDefault="00131D14" w:rsidP="00F358DA">
      <w:pPr>
        <w:widowControl w:val="0"/>
        <w:tabs>
          <w:tab w:val="left" w:pos="284"/>
        </w:tabs>
        <w:spacing w:after="0" w:line="341" w:lineRule="exact"/>
        <w:ind w:left="20" w:right="-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D015351" w14:textId="77777777" w:rsidR="00131D14" w:rsidRPr="00062BEB" w:rsidRDefault="00131D14" w:rsidP="00131D14">
      <w:pPr>
        <w:widowControl w:val="0"/>
        <w:tabs>
          <w:tab w:val="left" w:pos="284"/>
        </w:tabs>
        <w:spacing w:after="0" w:line="341" w:lineRule="exact"/>
        <w:ind w:left="20" w:right="-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E6345F" w14:textId="77777777" w:rsidR="00131D14" w:rsidRPr="00062BEB" w:rsidRDefault="00131D14" w:rsidP="00131D14">
      <w:pPr>
        <w:widowControl w:val="0"/>
        <w:tabs>
          <w:tab w:val="left" w:pos="284"/>
        </w:tabs>
        <w:spacing w:after="0" w:line="341" w:lineRule="exact"/>
        <w:ind w:left="20" w:right="-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741AB9" w14:textId="77777777" w:rsidR="00131D14" w:rsidRPr="00062BEB" w:rsidRDefault="00131D14" w:rsidP="00131D14">
      <w:pPr>
        <w:widowControl w:val="0"/>
        <w:tabs>
          <w:tab w:val="left" w:pos="284"/>
        </w:tabs>
        <w:spacing w:after="0" w:line="341" w:lineRule="exact"/>
        <w:ind w:left="20" w:right="-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31E881" w14:textId="20129580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left="6804" w:right="-2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…………………..………</w:t>
      </w:r>
      <w:r w:rsidR="00F3520C" w:rsidRPr="00062BEB">
        <w:rPr>
          <w:rFonts w:ascii="Arial" w:eastAsia="Calibri" w:hAnsi="Arial" w:cs="Arial"/>
          <w:color w:val="000000"/>
          <w:sz w:val="20"/>
          <w:szCs w:val="20"/>
        </w:rPr>
        <w:t>…..</w:t>
      </w:r>
    </w:p>
    <w:p w14:paraId="5AB1404E" w14:textId="77777777" w:rsidR="00131D14" w:rsidRPr="00062BEB" w:rsidRDefault="00131D14" w:rsidP="00131D14">
      <w:pPr>
        <w:autoSpaceDE w:val="0"/>
        <w:autoSpaceDN w:val="0"/>
        <w:adjustRightInd w:val="0"/>
        <w:spacing w:after="0" w:line="240" w:lineRule="auto"/>
        <w:ind w:left="6804" w:right="-2"/>
        <w:jc w:val="center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062BEB">
        <w:rPr>
          <w:rFonts w:ascii="Arial" w:eastAsia="Calibri" w:hAnsi="Arial" w:cs="Arial"/>
          <w:color w:val="000000"/>
          <w:sz w:val="20"/>
          <w:szCs w:val="20"/>
        </w:rPr>
        <w:t>(podpis wnioskodawcy)</w:t>
      </w:r>
    </w:p>
    <w:p w14:paraId="5CFCC6F4" w14:textId="77777777" w:rsidR="00131D14" w:rsidRPr="00062BEB" w:rsidRDefault="00131D14" w:rsidP="00131D14">
      <w:pPr>
        <w:widowControl w:val="0"/>
        <w:spacing w:after="0" w:line="180" w:lineRule="exact"/>
        <w:ind w:left="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Hlk122425014"/>
      <w:bookmarkEnd w:id="0"/>
      <w:r w:rsidRPr="00062BEB">
        <w:rPr>
          <w:rFonts w:ascii="Arial" w:hAnsi="Arial" w:cs="Arial"/>
          <w:color w:val="000000"/>
          <w:sz w:val="20"/>
          <w:szCs w:val="20"/>
          <w:shd w:val="clear" w:color="auto" w:fill="FFFFFF"/>
        </w:rPr>
        <w:t>* niepotrzebne skreślić</w:t>
      </w:r>
    </w:p>
    <w:p w14:paraId="68695794" w14:textId="78B4EDD8" w:rsidR="00131D14" w:rsidRPr="00062BEB" w:rsidRDefault="00131D14" w:rsidP="00131D14">
      <w:pPr>
        <w:widowControl w:val="0"/>
        <w:spacing w:after="0" w:line="18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062BEB">
        <w:rPr>
          <w:rFonts w:ascii="Arial" w:hAnsi="Arial" w:cs="Arial"/>
          <w:color w:val="000000"/>
          <w:sz w:val="20"/>
          <w:szCs w:val="20"/>
          <w:shd w:val="clear" w:color="auto" w:fill="FFFFFF"/>
        </w:rPr>
        <w:t>** właściwe uzupełnić</w:t>
      </w:r>
    </w:p>
    <w:p w14:paraId="4DE7A76E" w14:textId="77777777" w:rsidR="002F24CF" w:rsidRPr="00062BEB" w:rsidRDefault="002F24CF" w:rsidP="002F24CF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</w:p>
    <w:p w14:paraId="1A5681DF" w14:textId="77777777" w:rsidR="002F24CF" w:rsidRPr="00062BEB" w:rsidRDefault="002F24CF" w:rsidP="002F24CF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</w:p>
    <w:p w14:paraId="774B46D9" w14:textId="07A5ED37" w:rsidR="00F3520C" w:rsidRPr="00A2431C" w:rsidRDefault="00F3520C" w:rsidP="00A2431C">
      <w:pPr>
        <w:spacing w:before="100" w:beforeAutospacing="1" w:after="100" w:afterAutospacing="1" w:line="276" w:lineRule="auto"/>
        <w:ind w:right="142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2431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INFORMUJĘ, że Administratorem Pani/a danych osobowych (ADO) w związku ze sprawami załatwianymi </w:t>
      </w:r>
      <w:r w:rsidRPr="00A2431C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 xml:space="preserve">w Wojewódzkiej Stacji Sanitarno-Epidemiologicznej w Bydgoszczy jest Państwowy Wojewódzki Inspektor Sanitarny z siedzibą przy ul. Kujawskiej 4 w Bydgoszczy, kod pocztowy: 85-031, a także podmioty, którym na podstawie obowiązujących przepisów Pani/a dane będą przekazywane. Pani/a dane osobowe będą przetwarzane w celach związanych z realizacją prośby wskazanej we wniosku. Przysługuje Pani/u prawo żądania dostępu do danych osobowych, ich sprostowania, usunięcia, ograniczenia ich przetwarzania, ich przenoszenia lub wniesienia sprzeciwu wobec ich przetwarzania oraz cofnięcia zgody na ich przetwarzanie. Szczegółowe informacje dotyczące przetwarzania i ochrony danych osobowych dostępne są na stronie internetowej: </w:t>
      </w:r>
      <w:hyperlink r:id="rId5" w:history="1">
        <w:r w:rsidRPr="00A2431C">
          <w:rPr>
            <w:rFonts w:ascii="Arial" w:eastAsia="Calibri" w:hAnsi="Arial" w:cs="Arial"/>
            <w:color w:val="0563C1"/>
            <w:sz w:val="20"/>
            <w:szCs w:val="20"/>
            <w:u w:val="single"/>
            <w:lang w:eastAsia="pl-PL"/>
          </w:rPr>
          <w:t>https://www.gov.pl/web/wsse-bydgoszcz/</w:t>
        </w:r>
      </w:hyperlink>
      <w:r w:rsidRPr="00A2431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zakładce Baza Wiedzy, Ochrona Danych Osobowych </w:t>
      </w:r>
      <w:r w:rsidRPr="00A2431C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Pr="00A2431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 inspektora ochrony danych: </w:t>
      </w:r>
      <w:hyperlink r:id="rId6" w:history="1">
        <w:r w:rsidRPr="00A2431C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  <w:lang w:eastAsia="pl-PL"/>
          </w:rPr>
          <w:t>iod.wsse.bydgoszcz@sanepid.gov.pl</w:t>
        </w:r>
      </w:hyperlink>
    </w:p>
    <w:p w14:paraId="5C0E30F6" w14:textId="77777777" w:rsidR="007F4591" w:rsidRPr="00A2431C" w:rsidRDefault="007F4591" w:rsidP="00F3520C">
      <w:pPr>
        <w:spacing w:before="100" w:beforeAutospacing="1" w:after="100" w:afterAutospacing="1"/>
        <w:ind w:right="142"/>
        <w:jc w:val="both"/>
        <w:rPr>
          <w:rFonts w:ascii="Arial" w:hAnsi="Arial" w:cs="Arial"/>
          <w:sz w:val="20"/>
          <w:szCs w:val="20"/>
        </w:rPr>
      </w:pPr>
    </w:p>
    <w:sectPr w:rsidR="007F4591" w:rsidRPr="00A2431C" w:rsidSect="00062BEB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CE1E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4FB63E11"/>
    <w:multiLevelType w:val="hybridMultilevel"/>
    <w:tmpl w:val="BA025CC0"/>
    <w:lvl w:ilvl="0" w:tplc="F4364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28021">
    <w:abstractNumId w:val="0"/>
  </w:num>
  <w:num w:numId="2" w16cid:durableId="92538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14"/>
    <w:rsid w:val="00062BEB"/>
    <w:rsid w:val="00131D14"/>
    <w:rsid w:val="002F24CF"/>
    <w:rsid w:val="003401C8"/>
    <w:rsid w:val="00357375"/>
    <w:rsid w:val="004A6DD7"/>
    <w:rsid w:val="00533937"/>
    <w:rsid w:val="007F4591"/>
    <w:rsid w:val="008E65AE"/>
    <w:rsid w:val="00A2431C"/>
    <w:rsid w:val="00A32268"/>
    <w:rsid w:val="00C43086"/>
    <w:rsid w:val="00C71303"/>
    <w:rsid w:val="00CA0D59"/>
    <w:rsid w:val="00D70F8E"/>
    <w:rsid w:val="00F2797B"/>
    <w:rsid w:val="00F32EB2"/>
    <w:rsid w:val="00F3520C"/>
    <w:rsid w:val="00F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F210"/>
  <w15:chartTrackingRefBased/>
  <w15:docId w15:val="{F1A02E68-871A-4413-A6A4-30E88B6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F24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wsse.bydgoszcz@sanepid.gov.pl" TargetMode="External"/><Relationship Id="rId5" Type="http://schemas.openxmlformats.org/officeDocument/2006/relationships/hyperlink" Target="https://www.gov.pl/web/wsse-bydgosz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Piotr Rogatty</dc:creator>
  <cp:keywords/>
  <dc:description/>
  <cp:lastModifiedBy>WSSE Bydgoszcz - Mariola Świderek</cp:lastModifiedBy>
  <cp:revision>18</cp:revision>
  <cp:lastPrinted>2022-12-28T08:04:00Z</cp:lastPrinted>
  <dcterms:created xsi:type="dcterms:W3CDTF">2022-12-21T10:19:00Z</dcterms:created>
  <dcterms:modified xsi:type="dcterms:W3CDTF">2023-03-20T12:44:00Z</dcterms:modified>
</cp:coreProperties>
</file>