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06BB" w14:textId="77777777" w:rsidR="00084CD6" w:rsidRPr="00E56E2A" w:rsidRDefault="00084CD6" w:rsidP="00084CD6">
      <w:pPr>
        <w:spacing w:after="60" w:line="312" w:lineRule="auto"/>
        <w:ind w:left="6521"/>
        <w:rPr>
          <w:rFonts w:ascii="Arial" w:hAnsi="Arial" w:cs="Arial"/>
          <w:b/>
          <w:i/>
          <w:sz w:val="22"/>
          <w:szCs w:val="22"/>
        </w:rPr>
      </w:pPr>
      <w:r w:rsidRPr="00E56E2A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E56E2A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1BB92155" w14:textId="77777777" w:rsidR="00084CD6" w:rsidRPr="00E56E2A" w:rsidRDefault="00084CD6" w:rsidP="00084CD6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284074D9" w14:textId="77777777" w:rsidR="00084CD6" w:rsidRPr="00E56E2A" w:rsidRDefault="00084CD6" w:rsidP="00084CD6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56E2A">
        <w:rPr>
          <w:rFonts w:ascii="Arial" w:hAnsi="Arial" w:cs="Arial"/>
          <w:b/>
          <w:sz w:val="22"/>
          <w:szCs w:val="22"/>
        </w:rPr>
        <w:t xml:space="preserve">Oświadczenie, o którym mowa w art. 117 ust. 4 </w:t>
      </w:r>
      <w:r w:rsidRPr="00E56E2A">
        <w:rPr>
          <w:rFonts w:ascii="Arial" w:eastAsia="Calibri" w:hAnsi="Arial" w:cs="Arial"/>
          <w:bCs/>
          <w:sz w:val="22"/>
          <w:szCs w:val="22"/>
          <w:lang w:eastAsia="en-US"/>
        </w:rPr>
        <w:t>ustawy Pzp.</w:t>
      </w:r>
      <w:r w:rsidRPr="00E56E2A">
        <w:rPr>
          <w:rFonts w:ascii="Arial" w:hAnsi="Arial" w:cs="Arial"/>
          <w:b/>
          <w:sz w:val="22"/>
          <w:szCs w:val="22"/>
        </w:rPr>
        <w:t xml:space="preserve"> </w:t>
      </w:r>
    </w:p>
    <w:p w14:paraId="4BCF80CC" w14:textId="77777777" w:rsidR="00084CD6" w:rsidRPr="00E56E2A" w:rsidRDefault="00084CD6" w:rsidP="00084CD6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E56E2A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728CF563" w14:textId="77777777" w:rsidR="00084CD6" w:rsidRPr="00E56E2A" w:rsidRDefault="00084CD6" w:rsidP="00084CD6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AECAA8" w14:textId="77777777" w:rsidR="00084CD6" w:rsidRPr="00E56E2A" w:rsidRDefault="00084CD6" w:rsidP="00084CD6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6E2A">
        <w:rPr>
          <w:rFonts w:ascii="Arial" w:hAnsi="Arial" w:cs="Arial"/>
          <w:sz w:val="22"/>
          <w:szCs w:val="22"/>
        </w:rPr>
        <w:t>Działając na podstawie art. 117 ust. 4 ustawy P</w:t>
      </w:r>
      <w:r>
        <w:rPr>
          <w:rFonts w:ascii="Arial" w:hAnsi="Arial" w:cs="Arial"/>
          <w:sz w:val="22"/>
          <w:szCs w:val="22"/>
        </w:rPr>
        <w:t>ZP</w:t>
      </w:r>
      <w:r w:rsidRPr="00E56E2A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084CD6" w:rsidRPr="00E56E2A" w14:paraId="1B97C72F" w14:textId="77777777" w:rsidTr="009C6E27">
        <w:tc>
          <w:tcPr>
            <w:tcW w:w="562" w:type="dxa"/>
          </w:tcPr>
          <w:p w14:paraId="60A153E4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81C28E6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B59B594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084CD6" w:rsidRPr="00E56E2A" w14:paraId="23E5763B" w14:textId="77777777" w:rsidTr="009C6E27">
        <w:tc>
          <w:tcPr>
            <w:tcW w:w="562" w:type="dxa"/>
          </w:tcPr>
          <w:p w14:paraId="28C11670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286A1A7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F44AC6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CD6" w:rsidRPr="00E56E2A" w14:paraId="0DC0A7C0" w14:textId="77777777" w:rsidTr="009C6E27">
        <w:tc>
          <w:tcPr>
            <w:tcW w:w="562" w:type="dxa"/>
          </w:tcPr>
          <w:p w14:paraId="34F58948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AA04C73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A1A196" w14:textId="77777777" w:rsidR="00084CD6" w:rsidRPr="00E56E2A" w:rsidRDefault="00084CD6" w:rsidP="009C6E27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02354" w14:textId="77777777" w:rsidR="00084CD6" w:rsidRPr="00E56E2A" w:rsidRDefault="00084CD6" w:rsidP="00084CD6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41882F4C" w14:textId="77777777" w:rsidR="00084CD6" w:rsidRPr="00E56E2A" w:rsidRDefault="00084CD6" w:rsidP="00084C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E56E2A">
        <w:rPr>
          <w:rFonts w:ascii="Arial" w:eastAsia="Calibri" w:hAnsi="Arial" w:cs="Arial"/>
          <w:sz w:val="22"/>
          <w:szCs w:val="22"/>
          <w:lang w:eastAsia="en-US"/>
        </w:rPr>
        <w:t>…………….……., dnia …………………. r.</w:t>
      </w:r>
    </w:p>
    <w:p w14:paraId="208B5206" w14:textId="77777777" w:rsidR="00084CD6" w:rsidRPr="00E56E2A" w:rsidRDefault="00084CD6" w:rsidP="00084C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1BD67ABC" w14:textId="77777777" w:rsidR="00084CD6" w:rsidRPr="00E56E2A" w:rsidRDefault="00084CD6" w:rsidP="00084C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hAnsi="Arial" w:cs="Arial"/>
          <w:i/>
          <w:sz w:val="22"/>
          <w:szCs w:val="22"/>
        </w:rPr>
      </w:pPr>
      <w:r w:rsidRPr="00E56E2A">
        <w:rPr>
          <w:rFonts w:ascii="Arial" w:hAnsi="Arial" w:cs="Arial"/>
          <w:i/>
          <w:sz w:val="22"/>
          <w:szCs w:val="22"/>
        </w:rPr>
        <w:t>……………………………….</w:t>
      </w:r>
    </w:p>
    <w:p w14:paraId="0E2F4DE0" w14:textId="77777777" w:rsidR="00084CD6" w:rsidRPr="00E56E2A" w:rsidRDefault="00084CD6" w:rsidP="00084C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E56E2A">
        <w:rPr>
          <w:rFonts w:ascii="Arial" w:hAnsi="Arial" w:cs="Arial"/>
          <w:i/>
          <w:sz w:val="22"/>
          <w:szCs w:val="22"/>
        </w:rPr>
        <w:t>Imię i nazwisko</w:t>
      </w:r>
    </w:p>
    <w:p w14:paraId="47CB3A1B" w14:textId="77777777" w:rsidR="00084CD6" w:rsidRPr="00E56E2A" w:rsidRDefault="00084CD6" w:rsidP="00084CD6">
      <w:pPr>
        <w:spacing w:after="60" w:line="312" w:lineRule="auto"/>
        <w:jc w:val="right"/>
        <w:rPr>
          <w:rFonts w:ascii="Arial" w:hAnsi="Arial" w:cs="Arial"/>
          <w:sz w:val="22"/>
          <w:szCs w:val="22"/>
        </w:rPr>
      </w:pPr>
      <w:r w:rsidRPr="00E56E2A">
        <w:rPr>
          <w:rFonts w:ascii="Arial" w:hAnsi="Arial" w:cs="Arial"/>
          <w:i/>
          <w:sz w:val="22"/>
          <w:szCs w:val="22"/>
        </w:rPr>
        <w:t>podpisano elektronicznie</w:t>
      </w:r>
    </w:p>
    <w:p w14:paraId="151E0EC7" w14:textId="77777777" w:rsidR="00901E8C" w:rsidRPr="00084CD6" w:rsidRDefault="00901E8C" w:rsidP="00084CD6"/>
    <w:sectPr w:rsidR="00901E8C" w:rsidRPr="00084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084CD6"/>
    <w:rsid w:val="00901E8C"/>
    <w:rsid w:val="00D34215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FB75B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qFormat/>
    <w:rsid w:val="00FB7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FB75B8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084C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8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Company>NCBR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2022-08-17T06:05:00Z</dcterms:created>
  <dcterms:modified xsi:type="dcterms:W3CDTF">2022-08-17T06:05:00Z</dcterms:modified>
</cp:coreProperties>
</file>