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26DD2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0055AC" w:rsidRPr="00F26DD2" w:rsidRDefault="001E0672" w:rsidP="005E7BCF">
            <w:pPr>
              <w:jc w:val="center"/>
              <w:rPr>
                <w:color w:val="000000"/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26DD2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Nazwa</w:t>
            </w:r>
            <w:r w:rsidR="001E0672" w:rsidRPr="00F26DD2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985071" w:rsidRPr="00F26DD2" w:rsidRDefault="00985071" w:rsidP="009850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6DD2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890C37" w:rsidRPr="00F26DD2" w:rsidRDefault="00C84218" w:rsidP="00C84218">
            <w:pPr>
              <w:jc w:val="center"/>
              <w:rPr>
                <w:color w:val="000000"/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>(8 grupa, mnożnik 2,295</w:t>
            </w:r>
            <w:r w:rsidR="00985071" w:rsidRPr="00F26DD2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26DD2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6F4117" w:rsidRPr="00F26DD2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 xml:space="preserve">Zakład </w:t>
            </w:r>
            <w:r w:rsidR="00036757">
              <w:rPr>
                <w:b/>
                <w:bCs/>
                <w:sz w:val="22"/>
                <w:szCs w:val="22"/>
              </w:rPr>
              <w:t>Studiów nad Bezpieczeństwem Publicznym</w:t>
            </w:r>
          </w:p>
          <w:p w:rsidR="00C84218" w:rsidRPr="00F26DD2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 xml:space="preserve">Instytutu Służby Prewencyjnej </w:t>
            </w:r>
          </w:p>
          <w:p w:rsidR="001E0672" w:rsidRPr="00F26DD2" w:rsidRDefault="00C84218" w:rsidP="00985071">
            <w:pPr>
              <w:jc w:val="center"/>
              <w:rPr>
                <w:color w:val="000000"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>Wydziału Bezpieczeństwa i Nauk Prawnych</w:t>
            </w:r>
          </w:p>
        </w:tc>
      </w:tr>
      <w:tr w:rsidR="00890C37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890C37" w:rsidRPr="00F26DD2" w:rsidRDefault="00890C37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890C37" w:rsidRPr="00F26DD2" w:rsidRDefault="005F3ED6" w:rsidP="00C842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036757">
              <w:rPr>
                <w:b/>
                <w:bCs/>
                <w:sz w:val="22"/>
                <w:szCs w:val="22"/>
              </w:rPr>
              <w:t xml:space="preserve">4 września </w:t>
            </w:r>
            <w:r w:rsidR="00C84218" w:rsidRPr="00F26DD2">
              <w:rPr>
                <w:b/>
                <w:bCs/>
                <w:sz w:val="22"/>
                <w:szCs w:val="22"/>
              </w:rPr>
              <w:t>202</w:t>
            </w:r>
            <w:r w:rsidR="00306077">
              <w:rPr>
                <w:b/>
                <w:bCs/>
                <w:sz w:val="22"/>
                <w:szCs w:val="22"/>
              </w:rPr>
              <w:t>2</w:t>
            </w:r>
            <w:r w:rsidR="00A4596F" w:rsidRPr="00F26DD2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A4596F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A4596F" w:rsidRPr="00F26DD2" w:rsidRDefault="00A4596F" w:rsidP="00A4596F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A4596F" w:rsidRPr="00F26DD2" w:rsidRDefault="00C84218" w:rsidP="005E7BCF">
            <w:pPr>
              <w:jc w:val="center"/>
              <w:rPr>
                <w:b/>
                <w:bCs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 xml:space="preserve">do </w:t>
            </w:r>
            <w:r w:rsidR="00306077">
              <w:rPr>
                <w:b/>
                <w:bCs/>
                <w:sz w:val="22"/>
                <w:szCs w:val="22"/>
              </w:rPr>
              <w:t>31</w:t>
            </w:r>
            <w:r w:rsidR="00036757">
              <w:rPr>
                <w:b/>
                <w:bCs/>
                <w:sz w:val="22"/>
                <w:szCs w:val="22"/>
              </w:rPr>
              <w:t xml:space="preserve"> grudnia </w:t>
            </w:r>
            <w:r w:rsidR="00A4596F" w:rsidRPr="00F26DD2">
              <w:rPr>
                <w:b/>
                <w:bCs/>
                <w:sz w:val="22"/>
                <w:szCs w:val="22"/>
              </w:rPr>
              <w:t>202</w:t>
            </w:r>
            <w:r w:rsidR="00306077">
              <w:rPr>
                <w:b/>
                <w:bCs/>
                <w:sz w:val="22"/>
                <w:szCs w:val="22"/>
              </w:rPr>
              <w:t>2</w:t>
            </w:r>
            <w:r w:rsidR="00A4596F" w:rsidRPr="00F26DD2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E248EC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036757" w:rsidRDefault="00036757" w:rsidP="000367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Prowadzenie zajęć dydaktycznych z problematyki:</w:t>
            </w:r>
          </w:p>
          <w:p w:rsidR="00036757" w:rsidRDefault="00036757" w:rsidP="00036757">
            <w:pPr>
              <w:ind w:left="187" w:hanging="1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organizacji akcji i operacji policyjnych,</w:t>
            </w:r>
          </w:p>
          <w:p w:rsidR="00036757" w:rsidRDefault="00036757" w:rsidP="00036757">
            <w:pPr>
              <w:ind w:left="187" w:hanging="1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zarządzania kryzysowego,</w:t>
            </w:r>
          </w:p>
          <w:p w:rsidR="00036757" w:rsidRDefault="00036757" w:rsidP="00036757">
            <w:pPr>
              <w:ind w:left="187" w:hanging="1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działalności sztabowej i dowodzenia,</w:t>
            </w:r>
          </w:p>
          <w:p w:rsidR="00036757" w:rsidRDefault="00036757" w:rsidP="00036757">
            <w:pPr>
              <w:ind w:left="187" w:hanging="1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bezpieczeństwa imprez masowych i zgromadzeń publicznych,</w:t>
            </w:r>
          </w:p>
          <w:p w:rsidR="00036757" w:rsidRDefault="00036757" w:rsidP="00036757">
            <w:pPr>
              <w:ind w:left="187" w:hanging="1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systemów bezpieczeństwa wewnętrznego państwa,</w:t>
            </w:r>
          </w:p>
          <w:p w:rsidR="00E248EC" w:rsidRPr="00F26DD2" w:rsidRDefault="00036757" w:rsidP="00036757">
            <w:pPr>
              <w:ind w:left="187" w:hanging="1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ochrony infrastruktury krytycznej państwa</w:t>
            </w:r>
          </w:p>
        </w:tc>
      </w:tr>
      <w:tr w:rsidR="00E248EC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5E7BCF" w:rsidRPr="00F26DD2" w:rsidRDefault="005E7BCF" w:rsidP="00F26DD2">
            <w:pPr>
              <w:ind w:left="187" w:hanging="187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wykształcenie wyższe magisterskie</w:t>
            </w:r>
            <w:r w:rsidR="00036757">
              <w:rPr>
                <w:sz w:val="22"/>
                <w:szCs w:val="22"/>
              </w:rPr>
              <w:t>,</w:t>
            </w:r>
          </w:p>
          <w:p w:rsidR="005E7BCF" w:rsidRPr="00F26DD2" w:rsidRDefault="005E7BCF" w:rsidP="00F26DD2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kwalifikacje zawodowe wyższe,</w:t>
            </w:r>
          </w:p>
          <w:p w:rsidR="005E7BCF" w:rsidRPr="00F26DD2" w:rsidRDefault="005E7BCF" w:rsidP="00F26DD2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stopień oficera Policji,</w:t>
            </w:r>
          </w:p>
          <w:p w:rsidR="005E7BCF" w:rsidRPr="00F26DD2" w:rsidRDefault="005E7BCF" w:rsidP="00F26DD2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staż służby w Policji co najmniej 5 lat,</w:t>
            </w:r>
          </w:p>
          <w:p w:rsidR="00E248EC" w:rsidRDefault="005E7BCF" w:rsidP="00F26DD2">
            <w:pPr>
              <w:ind w:left="187" w:hanging="187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– </w:t>
            </w:r>
            <w:r w:rsidR="00036757">
              <w:rPr>
                <w:sz w:val="22"/>
                <w:szCs w:val="22"/>
              </w:rPr>
              <w:t xml:space="preserve">wiedza i </w:t>
            </w:r>
            <w:r w:rsidRPr="00F26DD2">
              <w:rPr>
                <w:sz w:val="22"/>
                <w:szCs w:val="22"/>
              </w:rPr>
              <w:t xml:space="preserve">doświadczenie zawodowe </w:t>
            </w:r>
            <w:r w:rsidR="00036757">
              <w:rPr>
                <w:sz w:val="22"/>
                <w:szCs w:val="22"/>
              </w:rPr>
              <w:t>związane z organizacją i planowaniem działań Policji w sytuacjach kryzysowych,</w:t>
            </w:r>
          </w:p>
          <w:p w:rsidR="00036757" w:rsidRPr="00F26DD2" w:rsidRDefault="00036757" w:rsidP="00F26DD2">
            <w:pPr>
              <w:ind w:left="187" w:hanging="187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wiedza i doświadczenie zawodowe związane z organizacją, planowaniem i dowodzeniem działaniami Policji podczas imprez masowych i zgromadzeń publicznych (dowodzenie pododdziałem zwartym w strukturze plutonu, kompanii)</w:t>
            </w:r>
          </w:p>
        </w:tc>
      </w:tr>
      <w:tr w:rsidR="00E248EC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F26DD2" w:rsidRPr="00F26DD2" w:rsidRDefault="00F26DD2" w:rsidP="00F26DD2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przeszkolenie pedagogiczne – preferowane,</w:t>
            </w:r>
          </w:p>
          <w:p w:rsidR="00F26DD2" w:rsidRPr="00F26DD2" w:rsidRDefault="00F26DD2" w:rsidP="00F26DD2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– znajomość </w:t>
            </w:r>
            <w:r w:rsidR="005F3ED6">
              <w:rPr>
                <w:sz w:val="22"/>
                <w:szCs w:val="22"/>
              </w:rPr>
              <w:t xml:space="preserve">języka </w:t>
            </w:r>
            <w:r w:rsidR="00830E33">
              <w:rPr>
                <w:sz w:val="22"/>
                <w:szCs w:val="22"/>
              </w:rPr>
              <w:t>angielskiego</w:t>
            </w:r>
            <w:r w:rsidR="005F3ED6">
              <w:rPr>
                <w:sz w:val="22"/>
                <w:szCs w:val="22"/>
              </w:rPr>
              <w:t xml:space="preserve"> w stopniu dobrym</w:t>
            </w:r>
            <w:r w:rsidR="00306077">
              <w:rPr>
                <w:sz w:val="22"/>
                <w:szCs w:val="22"/>
              </w:rPr>
              <w:t xml:space="preserve"> </w:t>
            </w:r>
            <w:r w:rsidR="00306077" w:rsidRPr="00F26DD2">
              <w:rPr>
                <w:sz w:val="22"/>
                <w:szCs w:val="22"/>
              </w:rPr>
              <w:t>– preferowane,</w:t>
            </w:r>
          </w:p>
          <w:p w:rsidR="00F26DD2" w:rsidRPr="00F26DD2" w:rsidRDefault="00F26DD2" w:rsidP="00F26DD2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zdolność analitycznego myślenia i rozwiązywania problemów,</w:t>
            </w:r>
          </w:p>
          <w:p w:rsidR="00F26DD2" w:rsidRPr="00F26DD2" w:rsidRDefault="00F26DD2" w:rsidP="00F26DD2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umiejętność pracy w zespole,</w:t>
            </w:r>
          </w:p>
          <w:p w:rsidR="00E248EC" w:rsidRPr="00F26DD2" w:rsidRDefault="00F26DD2" w:rsidP="00F26DD2">
            <w:pPr>
              <w:ind w:left="187" w:hanging="187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– </w:t>
            </w:r>
            <w:r w:rsidR="00036757">
              <w:rPr>
                <w:sz w:val="22"/>
                <w:szCs w:val="22"/>
              </w:rPr>
              <w:t xml:space="preserve">samodzielność, kreatywność, </w:t>
            </w:r>
            <w:r w:rsidRPr="00F26DD2">
              <w:rPr>
                <w:sz w:val="22"/>
                <w:szCs w:val="22"/>
              </w:rPr>
              <w:t>dyspozycyjność</w:t>
            </w:r>
          </w:p>
        </w:tc>
      </w:tr>
      <w:tr w:rsidR="00E248EC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E248EC" w:rsidRPr="00F26DD2" w:rsidRDefault="00E248EC" w:rsidP="00E248EC">
            <w:pPr>
              <w:rPr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 xml:space="preserve">– </w:t>
            </w:r>
            <w:r w:rsidRPr="00F26DD2">
              <w:rPr>
                <w:sz w:val="22"/>
                <w:szCs w:val="22"/>
              </w:rPr>
              <w:t>CV,</w:t>
            </w:r>
            <w:bookmarkStart w:id="0" w:name="_GoBack"/>
            <w:bookmarkEnd w:id="0"/>
          </w:p>
          <w:p w:rsidR="00E248EC" w:rsidRPr="00F26DD2" w:rsidRDefault="00E248EC" w:rsidP="00E248EC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 w:rsidRPr="00F26DD2"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 w:rsidRPr="00F26DD2">
              <w:rPr>
                <w:spacing w:val="-2"/>
                <w:sz w:val="22"/>
                <w:szCs w:val="22"/>
              </w:rPr>
              <w:t xml:space="preserve">oświadczenie o treści: </w:t>
            </w:r>
            <w:r w:rsidRPr="00F26DD2"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 w:rsidRPr="00F26DD2">
              <w:rPr>
                <w:i/>
                <w:sz w:val="22"/>
                <w:szCs w:val="22"/>
              </w:rPr>
              <w:t xml:space="preserve"> i prawami wynikającymi z art. </w:t>
            </w:r>
            <w:r w:rsidRPr="00F26DD2">
              <w:rPr>
                <w:sz w:val="22"/>
                <w:szCs w:val="22"/>
              </w:rPr>
              <w:t xml:space="preserve">13 </w:t>
            </w:r>
            <w:r w:rsidRPr="00F26DD2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 w:rsidRPr="00F26DD2"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E248EC" w:rsidRPr="00F26DD2" w:rsidRDefault="00E248EC" w:rsidP="00E248EC">
            <w:pPr>
              <w:ind w:left="158"/>
              <w:jc w:val="both"/>
              <w:rPr>
                <w:sz w:val="22"/>
                <w:szCs w:val="22"/>
              </w:rPr>
            </w:pPr>
            <w:r w:rsidRPr="00F26DD2"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 w:rsidRPr="00F26DD2"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 w:rsidRPr="00F26DD2">
              <w:rPr>
                <w:i/>
                <w:sz w:val="22"/>
                <w:szCs w:val="22"/>
              </w:rPr>
              <w:t>na stanowisko opisane w ogłoszeniu.</w:t>
            </w:r>
            <w:r w:rsidRPr="00F26DD2">
              <w:rPr>
                <w:sz w:val="22"/>
                <w:szCs w:val="22"/>
              </w:rPr>
              <w:t xml:space="preserve"> </w:t>
            </w:r>
          </w:p>
          <w:p w:rsidR="00E248EC" w:rsidRPr="00F26DD2" w:rsidRDefault="00E248EC" w:rsidP="00E248EC">
            <w:pPr>
              <w:rPr>
                <w:sz w:val="22"/>
                <w:szCs w:val="22"/>
              </w:rPr>
            </w:pPr>
          </w:p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E248EC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Wyższa Szkoła Policji w Szczytnie</w:t>
            </w:r>
          </w:p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Dział Kadr</w:t>
            </w:r>
          </w:p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ul. Piłsudskiego 111 </w:t>
            </w:r>
          </w:p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12–100 Szczytno</w:t>
            </w:r>
          </w:p>
        </w:tc>
      </w:tr>
      <w:tr w:rsidR="00E248EC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E248EC" w:rsidRPr="00F26DD2" w:rsidRDefault="00C84218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47 </w:t>
            </w:r>
            <w:r w:rsidR="00E248EC" w:rsidRPr="00F26DD2">
              <w:rPr>
                <w:sz w:val="22"/>
                <w:szCs w:val="22"/>
              </w:rPr>
              <w:t>733 53 72</w:t>
            </w:r>
          </w:p>
        </w:tc>
      </w:tr>
      <w:tr w:rsidR="00E248EC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E248EC" w:rsidRPr="00F26DD2" w:rsidRDefault="00C84218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47 </w:t>
            </w:r>
            <w:r w:rsidR="00E248EC" w:rsidRPr="00F26DD2">
              <w:rPr>
                <w:sz w:val="22"/>
                <w:szCs w:val="22"/>
              </w:rPr>
              <w:t>733 52 38</w:t>
            </w:r>
          </w:p>
        </w:tc>
      </w:tr>
      <w:tr w:rsidR="00E248EC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kadry@wspol.edu.pl</w:t>
            </w:r>
          </w:p>
        </w:tc>
      </w:tr>
      <w:tr w:rsidR="00E248EC" w:rsidRPr="00D304FE" w:rsidTr="00D304FE">
        <w:tc>
          <w:tcPr>
            <w:tcW w:w="1417" w:type="dxa"/>
            <w:vMerge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E248EC" w:rsidRPr="00F26DD2" w:rsidRDefault="00306077" w:rsidP="00E24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insp.</w:t>
            </w:r>
            <w:r w:rsidR="00E248EC" w:rsidRPr="00F26DD2">
              <w:rPr>
                <w:sz w:val="22"/>
                <w:szCs w:val="22"/>
              </w:rPr>
              <w:t xml:space="preserve"> Dariusz Kamassa</w:t>
            </w:r>
          </w:p>
          <w:p w:rsidR="00E248EC" w:rsidRPr="00F26DD2" w:rsidRDefault="00C84218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radca</w:t>
            </w:r>
            <w:r w:rsidR="00E248EC" w:rsidRPr="00F26DD2">
              <w:rPr>
                <w:sz w:val="22"/>
                <w:szCs w:val="22"/>
              </w:rPr>
              <w:t xml:space="preserve"> Działu Kadr</w:t>
            </w:r>
          </w:p>
        </w:tc>
      </w:tr>
      <w:tr w:rsidR="00E248EC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E248EC" w:rsidRPr="00F26DD2" w:rsidRDefault="00036757" w:rsidP="00173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91595F" w:rsidRPr="00F26DD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  <w:r w:rsidR="00FE0AD6" w:rsidRPr="00F26DD2">
              <w:rPr>
                <w:sz w:val="22"/>
                <w:szCs w:val="22"/>
              </w:rPr>
              <w:t>.202</w:t>
            </w:r>
            <w:r w:rsidR="00306077">
              <w:rPr>
                <w:sz w:val="22"/>
                <w:szCs w:val="22"/>
              </w:rPr>
              <w:t>2</w:t>
            </w:r>
            <w:r w:rsidR="00E248EC" w:rsidRPr="00F26DD2">
              <w:rPr>
                <w:sz w:val="22"/>
                <w:szCs w:val="22"/>
              </w:rPr>
              <w:t xml:space="preserve"> r.</w:t>
            </w:r>
          </w:p>
        </w:tc>
      </w:tr>
      <w:tr w:rsidR="00E248EC" w:rsidRPr="00D304FE" w:rsidTr="00AA5817">
        <w:trPr>
          <w:trHeight w:val="2270"/>
        </w:trPr>
        <w:tc>
          <w:tcPr>
            <w:tcW w:w="9648" w:type="dxa"/>
            <w:gridSpan w:val="3"/>
            <w:vAlign w:val="center"/>
          </w:tcPr>
          <w:p w:rsidR="00E248EC" w:rsidRPr="00F26DD2" w:rsidRDefault="00E248EC" w:rsidP="00E248EC">
            <w:pPr>
              <w:jc w:val="both"/>
              <w:rPr>
                <w:i/>
                <w:sz w:val="22"/>
                <w:szCs w:val="22"/>
              </w:rPr>
            </w:pPr>
            <w:r w:rsidRPr="00F26DD2">
              <w:rPr>
                <w:spacing w:val="-2"/>
                <w:sz w:val="22"/>
                <w:szCs w:val="22"/>
              </w:rPr>
              <w:t xml:space="preserve">Zgodnie z art. 13 </w:t>
            </w:r>
            <w:r w:rsidRPr="00F26DD2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F26DD2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F26DD2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F26DD2">
              <w:rPr>
                <w:sz w:val="22"/>
                <w:szCs w:val="22"/>
              </w:rPr>
              <w:t>jestem świadomy(a), iż: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F26DD2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F26DD2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F26DD2">
              <w:rPr>
                <w:sz w:val="22"/>
                <w:szCs w:val="22"/>
              </w:rPr>
              <w:t>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3) moje dane osobowe będą przetwarzane w celu przeprowadzenia konkursu otwartego na opisane w ogłoszeniu stanowisko w Wyższej Szkole Policji w Szczytnie zgodnie z art. 6 ust. 1 lit. a RODO;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E248EC" w:rsidRPr="00F26DD2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Zastrzegamy sobie możliwość kontaktu tylko z wybranymi kandydatami.</w:t>
            </w:r>
          </w:p>
          <w:p w:rsidR="00E248EC" w:rsidRPr="00F26DD2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Zainteresowanych informujemy, że nadesłanych ofert nie zwracamy.</w:t>
            </w:r>
          </w:p>
          <w:p w:rsidR="00E248EC" w:rsidRPr="00F26DD2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12CC3DA0"/>
    <w:multiLevelType w:val="hybridMultilevel"/>
    <w:tmpl w:val="B03ECAA0"/>
    <w:lvl w:ilvl="0" w:tplc="D55A8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D97717"/>
    <w:multiLevelType w:val="hybridMultilevel"/>
    <w:tmpl w:val="085E4F74"/>
    <w:lvl w:ilvl="0" w:tplc="D55A8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055AC"/>
    <w:rsid w:val="00015D9F"/>
    <w:rsid w:val="00036757"/>
    <w:rsid w:val="00044624"/>
    <w:rsid w:val="000908CA"/>
    <w:rsid w:val="000A2FFD"/>
    <w:rsid w:val="000B0494"/>
    <w:rsid w:val="000B6330"/>
    <w:rsid w:val="000D65CC"/>
    <w:rsid w:val="000E5EA6"/>
    <w:rsid w:val="000F69EB"/>
    <w:rsid w:val="00120D8C"/>
    <w:rsid w:val="00166921"/>
    <w:rsid w:val="00173167"/>
    <w:rsid w:val="001C791D"/>
    <w:rsid w:val="001E0672"/>
    <w:rsid w:val="001F55C9"/>
    <w:rsid w:val="0026295D"/>
    <w:rsid w:val="002B36A9"/>
    <w:rsid w:val="002C6EA4"/>
    <w:rsid w:val="002F019E"/>
    <w:rsid w:val="002F634F"/>
    <w:rsid w:val="00301F0A"/>
    <w:rsid w:val="00306077"/>
    <w:rsid w:val="00324F9B"/>
    <w:rsid w:val="003469A5"/>
    <w:rsid w:val="0037238D"/>
    <w:rsid w:val="00385FAA"/>
    <w:rsid w:val="003962FC"/>
    <w:rsid w:val="003D580B"/>
    <w:rsid w:val="00420373"/>
    <w:rsid w:val="004222C3"/>
    <w:rsid w:val="00424E05"/>
    <w:rsid w:val="004275B6"/>
    <w:rsid w:val="00430394"/>
    <w:rsid w:val="00457FB1"/>
    <w:rsid w:val="00462AF7"/>
    <w:rsid w:val="004716D4"/>
    <w:rsid w:val="004C1901"/>
    <w:rsid w:val="004C348B"/>
    <w:rsid w:val="004F77E0"/>
    <w:rsid w:val="00545F78"/>
    <w:rsid w:val="00592D5F"/>
    <w:rsid w:val="005A1B1C"/>
    <w:rsid w:val="005D2D64"/>
    <w:rsid w:val="005D43DF"/>
    <w:rsid w:val="005E6CCF"/>
    <w:rsid w:val="005E7BCF"/>
    <w:rsid w:val="005F3ED6"/>
    <w:rsid w:val="00626317"/>
    <w:rsid w:val="00632560"/>
    <w:rsid w:val="006519EB"/>
    <w:rsid w:val="006947AB"/>
    <w:rsid w:val="00694C2D"/>
    <w:rsid w:val="006A3771"/>
    <w:rsid w:val="006C57E4"/>
    <w:rsid w:val="006F4117"/>
    <w:rsid w:val="006F439A"/>
    <w:rsid w:val="00711AF4"/>
    <w:rsid w:val="00742985"/>
    <w:rsid w:val="00774245"/>
    <w:rsid w:val="00785AD2"/>
    <w:rsid w:val="00796A54"/>
    <w:rsid w:val="007B7F83"/>
    <w:rsid w:val="007E7683"/>
    <w:rsid w:val="00830E33"/>
    <w:rsid w:val="008336FF"/>
    <w:rsid w:val="008505E0"/>
    <w:rsid w:val="008622F5"/>
    <w:rsid w:val="00862DC4"/>
    <w:rsid w:val="00882A30"/>
    <w:rsid w:val="00890C37"/>
    <w:rsid w:val="008916D1"/>
    <w:rsid w:val="008A3320"/>
    <w:rsid w:val="008A67FD"/>
    <w:rsid w:val="008C55A8"/>
    <w:rsid w:val="008D668B"/>
    <w:rsid w:val="009004AD"/>
    <w:rsid w:val="00910431"/>
    <w:rsid w:val="0091595F"/>
    <w:rsid w:val="00915A41"/>
    <w:rsid w:val="00922C4C"/>
    <w:rsid w:val="009270F0"/>
    <w:rsid w:val="00933B9C"/>
    <w:rsid w:val="009502D7"/>
    <w:rsid w:val="00985071"/>
    <w:rsid w:val="009E08D2"/>
    <w:rsid w:val="00A4596F"/>
    <w:rsid w:val="00A62683"/>
    <w:rsid w:val="00A85105"/>
    <w:rsid w:val="00AA0A6E"/>
    <w:rsid w:val="00AA3332"/>
    <w:rsid w:val="00AA5817"/>
    <w:rsid w:val="00B03DD4"/>
    <w:rsid w:val="00B13A6E"/>
    <w:rsid w:val="00B217A8"/>
    <w:rsid w:val="00B277B0"/>
    <w:rsid w:val="00B30F0F"/>
    <w:rsid w:val="00B65F0B"/>
    <w:rsid w:val="00B85373"/>
    <w:rsid w:val="00B94ED1"/>
    <w:rsid w:val="00B94FF0"/>
    <w:rsid w:val="00BA11BD"/>
    <w:rsid w:val="00C40CAC"/>
    <w:rsid w:val="00C41596"/>
    <w:rsid w:val="00C5726C"/>
    <w:rsid w:val="00C671CF"/>
    <w:rsid w:val="00C84218"/>
    <w:rsid w:val="00C91F13"/>
    <w:rsid w:val="00CA0A62"/>
    <w:rsid w:val="00CB16B9"/>
    <w:rsid w:val="00CB67FD"/>
    <w:rsid w:val="00CC1734"/>
    <w:rsid w:val="00D17F03"/>
    <w:rsid w:val="00D304FE"/>
    <w:rsid w:val="00D36676"/>
    <w:rsid w:val="00D846A9"/>
    <w:rsid w:val="00DA4CA3"/>
    <w:rsid w:val="00DA4E0F"/>
    <w:rsid w:val="00DF25DB"/>
    <w:rsid w:val="00E248EC"/>
    <w:rsid w:val="00E43654"/>
    <w:rsid w:val="00E909B0"/>
    <w:rsid w:val="00E93344"/>
    <w:rsid w:val="00EC61DE"/>
    <w:rsid w:val="00EE4C0B"/>
    <w:rsid w:val="00EE7FDA"/>
    <w:rsid w:val="00F05A4C"/>
    <w:rsid w:val="00F26DD2"/>
    <w:rsid w:val="00F273B2"/>
    <w:rsid w:val="00F414E9"/>
    <w:rsid w:val="00F47609"/>
    <w:rsid w:val="00F53450"/>
    <w:rsid w:val="00F62DE6"/>
    <w:rsid w:val="00F72A1F"/>
    <w:rsid w:val="00FC43E8"/>
    <w:rsid w:val="00FD3C86"/>
    <w:rsid w:val="00FE0AD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5A04B"/>
  <w15:docId w15:val="{3BA38AA0-229C-44DE-A6F3-58DE545F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34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Joanna Kotowska</cp:lastModifiedBy>
  <cp:revision>17</cp:revision>
  <cp:lastPrinted>2022-08-03T08:04:00Z</cp:lastPrinted>
  <dcterms:created xsi:type="dcterms:W3CDTF">2021-01-27T09:34:00Z</dcterms:created>
  <dcterms:modified xsi:type="dcterms:W3CDTF">2022-08-03T08:04:00Z</dcterms:modified>
</cp:coreProperties>
</file>